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0" w:rsidRDefault="00AF7B80">
      <w:pPr>
        <w:pageBreakBefore/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100071" w:rsidRDefault="00AF7B80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99102B">
        <w:rPr>
          <w:rFonts w:ascii="Times New Roman" w:hAnsi="Times New Roman"/>
        </w:rPr>
        <w:t>муниципальной</w:t>
      </w:r>
      <w:r>
        <w:rPr>
          <w:rFonts w:ascii="Times New Roman" w:hAnsi="Times New Roman"/>
        </w:rPr>
        <w:t xml:space="preserve"> программе «Управление </w:t>
      </w:r>
      <w:r w:rsidR="0099102B">
        <w:rPr>
          <w:rFonts w:ascii="Times New Roman" w:hAnsi="Times New Roman"/>
        </w:rPr>
        <w:t xml:space="preserve">муниципальным </w:t>
      </w:r>
      <w:r>
        <w:rPr>
          <w:rFonts w:ascii="Times New Roman" w:hAnsi="Times New Roman"/>
        </w:rPr>
        <w:t xml:space="preserve"> имуществом</w:t>
      </w:r>
      <w:r w:rsidR="0099102B">
        <w:rPr>
          <w:rFonts w:ascii="Times New Roman" w:hAnsi="Times New Roman"/>
        </w:rPr>
        <w:t xml:space="preserve"> </w:t>
      </w:r>
      <w:r w:rsidR="00100071">
        <w:rPr>
          <w:rFonts w:ascii="Times New Roman" w:hAnsi="Times New Roman"/>
        </w:rPr>
        <w:t>и земельными</w:t>
      </w:r>
    </w:p>
    <w:p w:rsidR="00AF7B80" w:rsidRDefault="00100071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ресурсами </w:t>
      </w:r>
      <w:r w:rsidR="00892729">
        <w:rPr>
          <w:rFonts w:ascii="Times New Roman" w:hAnsi="Times New Roman"/>
        </w:rPr>
        <w:t>в Льговском</w:t>
      </w:r>
      <w:r>
        <w:rPr>
          <w:rFonts w:ascii="Times New Roman" w:hAnsi="Times New Roman"/>
        </w:rPr>
        <w:t xml:space="preserve"> районе</w:t>
      </w:r>
      <w:r w:rsidR="0099102B">
        <w:rPr>
          <w:rFonts w:ascii="Times New Roman" w:hAnsi="Times New Roman"/>
        </w:rPr>
        <w:t xml:space="preserve"> </w:t>
      </w:r>
      <w:r w:rsidR="00AF7B80">
        <w:rPr>
          <w:rFonts w:ascii="Times New Roman" w:hAnsi="Times New Roman"/>
        </w:rPr>
        <w:t xml:space="preserve"> Курской области»</w:t>
      </w:r>
      <w:r w:rsidR="00320A26">
        <w:rPr>
          <w:rFonts w:ascii="Times New Roman" w:hAnsi="Times New Roman"/>
        </w:rPr>
        <w:t xml:space="preserve"> на 201</w:t>
      </w:r>
      <w:r w:rsidR="002F40AB">
        <w:rPr>
          <w:rFonts w:ascii="Times New Roman" w:hAnsi="Times New Roman"/>
        </w:rPr>
        <w:t>9</w:t>
      </w:r>
      <w:r w:rsidR="00320A26">
        <w:rPr>
          <w:rFonts w:ascii="Times New Roman" w:hAnsi="Times New Roman"/>
        </w:rPr>
        <w:t>-20</w:t>
      </w:r>
      <w:r w:rsidR="00461A62">
        <w:rPr>
          <w:rFonts w:ascii="Times New Roman" w:hAnsi="Times New Roman"/>
        </w:rPr>
        <w:t>2</w:t>
      </w:r>
      <w:r w:rsidR="002F40AB">
        <w:rPr>
          <w:rFonts w:ascii="Times New Roman" w:hAnsi="Times New Roman"/>
        </w:rPr>
        <w:t>1</w:t>
      </w:r>
      <w:r w:rsidR="00320A26">
        <w:rPr>
          <w:rFonts w:ascii="Times New Roman" w:hAnsi="Times New Roman"/>
        </w:rPr>
        <w:t xml:space="preserve"> годы»</w:t>
      </w:r>
    </w:p>
    <w:p w:rsidR="00AF7B80" w:rsidRDefault="00AF7B80">
      <w:pPr>
        <w:spacing w:after="0" w:line="240" w:lineRule="auto"/>
        <w:ind w:left="10915"/>
        <w:rPr>
          <w:rFonts w:ascii="Times New Roman" w:hAnsi="Times New Roman"/>
        </w:rPr>
      </w:pPr>
    </w:p>
    <w:p w:rsidR="00AF7B80" w:rsidRDefault="00AF7B80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 в сфере реализации</w:t>
      </w:r>
      <w:r w:rsidR="008E5CFD">
        <w:rPr>
          <w:rFonts w:ascii="Times New Roman" w:hAnsi="Times New Roman"/>
          <w:b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«Управление </w:t>
      </w:r>
      <w:r w:rsidR="008E5CFD">
        <w:rPr>
          <w:rFonts w:ascii="Times New Roman" w:hAnsi="Times New Roman"/>
          <w:b/>
          <w:sz w:val="28"/>
          <w:szCs w:val="28"/>
        </w:rPr>
        <w:t xml:space="preserve">муниципальным </w:t>
      </w:r>
      <w:r>
        <w:rPr>
          <w:rFonts w:ascii="Times New Roman" w:hAnsi="Times New Roman"/>
          <w:b/>
          <w:sz w:val="28"/>
          <w:szCs w:val="28"/>
        </w:rPr>
        <w:t>имуществом</w:t>
      </w:r>
      <w:r w:rsidR="008E5CFD">
        <w:rPr>
          <w:rFonts w:ascii="Times New Roman" w:hAnsi="Times New Roman"/>
          <w:b/>
          <w:sz w:val="28"/>
          <w:szCs w:val="28"/>
        </w:rPr>
        <w:t xml:space="preserve"> </w:t>
      </w:r>
      <w:r w:rsidR="00100071">
        <w:rPr>
          <w:rFonts w:ascii="Times New Roman" w:hAnsi="Times New Roman"/>
          <w:b/>
          <w:sz w:val="28"/>
          <w:szCs w:val="28"/>
        </w:rPr>
        <w:t>и земельными ресурсами</w:t>
      </w:r>
      <w:r w:rsidR="000C5871">
        <w:rPr>
          <w:rFonts w:ascii="Times New Roman" w:hAnsi="Times New Roman"/>
          <w:b/>
          <w:sz w:val="28"/>
          <w:szCs w:val="28"/>
        </w:rPr>
        <w:t xml:space="preserve"> </w:t>
      </w:r>
      <w:r w:rsidR="00100071">
        <w:rPr>
          <w:rFonts w:ascii="Times New Roman" w:hAnsi="Times New Roman"/>
          <w:b/>
          <w:sz w:val="28"/>
          <w:szCs w:val="28"/>
        </w:rPr>
        <w:t xml:space="preserve"> в Льговском районе</w:t>
      </w:r>
      <w:r w:rsidR="008E5CFD">
        <w:rPr>
          <w:rFonts w:ascii="Times New Roman" w:hAnsi="Times New Roman"/>
          <w:b/>
          <w:sz w:val="28"/>
          <w:szCs w:val="28"/>
        </w:rPr>
        <w:t xml:space="preserve"> </w:t>
      </w:r>
      <w:r w:rsidR="00100071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0C5871">
        <w:rPr>
          <w:rFonts w:ascii="Times New Roman" w:hAnsi="Times New Roman"/>
          <w:b/>
          <w:sz w:val="28"/>
          <w:szCs w:val="28"/>
        </w:rPr>
        <w:t xml:space="preserve"> на 201</w:t>
      </w:r>
      <w:r w:rsidR="002F40AB">
        <w:rPr>
          <w:rFonts w:ascii="Times New Roman" w:hAnsi="Times New Roman"/>
          <w:b/>
          <w:sz w:val="28"/>
          <w:szCs w:val="28"/>
        </w:rPr>
        <w:t>9</w:t>
      </w:r>
      <w:r w:rsidR="000C5871">
        <w:rPr>
          <w:rFonts w:ascii="Times New Roman" w:hAnsi="Times New Roman"/>
          <w:b/>
          <w:sz w:val="28"/>
          <w:szCs w:val="28"/>
        </w:rPr>
        <w:t>-20</w:t>
      </w:r>
      <w:r w:rsidR="00461A62">
        <w:rPr>
          <w:rFonts w:ascii="Times New Roman" w:hAnsi="Times New Roman"/>
          <w:b/>
          <w:sz w:val="28"/>
          <w:szCs w:val="28"/>
        </w:rPr>
        <w:t>2</w:t>
      </w:r>
      <w:r w:rsidR="002F40AB">
        <w:rPr>
          <w:rFonts w:ascii="Times New Roman" w:hAnsi="Times New Roman"/>
          <w:b/>
          <w:sz w:val="28"/>
          <w:szCs w:val="28"/>
        </w:rPr>
        <w:t>1</w:t>
      </w:r>
      <w:r w:rsidR="000C587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F7B80" w:rsidRDefault="00AF7B80">
      <w:pPr>
        <w:spacing w:after="0" w:line="240" w:lineRule="auto"/>
        <w:jc w:val="center"/>
      </w:pPr>
    </w:p>
    <w:tbl>
      <w:tblPr>
        <w:tblW w:w="15142" w:type="dxa"/>
        <w:tblInd w:w="230" w:type="dxa"/>
        <w:tblLayout w:type="fixed"/>
        <w:tblLook w:val="0000"/>
      </w:tblPr>
      <w:tblGrid>
        <w:gridCol w:w="714"/>
        <w:gridCol w:w="2693"/>
        <w:gridCol w:w="6396"/>
        <w:gridCol w:w="3051"/>
        <w:gridCol w:w="2288"/>
      </w:tblGrid>
      <w:tr w:rsidR="00AF7B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80" w:rsidRDefault="00AF7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80" w:rsidRDefault="00AF7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80" w:rsidRDefault="00AF7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80" w:rsidRDefault="00AF7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80" w:rsidRDefault="00AF7B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AF7B8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80" w:rsidRPr="003F325A" w:rsidRDefault="00AF7B80" w:rsidP="00764F4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80" w:rsidRPr="003F325A" w:rsidRDefault="008E5CFD" w:rsidP="00764F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Представительного Собрания </w:t>
            </w:r>
            <w:r w:rsidR="00892729">
              <w:rPr>
                <w:rFonts w:ascii="Times New Roman" w:hAnsi="Times New Roman"/>
                <w:sz w:val="24"/>
                <w:szCs w:val="24"/>
              </w:rPr>
              <w:t>Льговского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AF7B80" w:rsidRPr="003F325A">
              <w:rPr>
                <w:rFonts w:ascii="Times New Roman" w:hAnsi="Times New Roman"/>
                <w:sz w:val="24"/>
                <w:szCs w:val="24"/>
              </w:rPr>
              <w:t xml:space="preserve"> Курской области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80" w:rsidRPr="008E5CFD" w:rsidRDefault="00AF7B80" w:rsidP="008E5C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8E5CFD" w:rsidRPr="008E5C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Представительного Собрания </w:t>
            </w:r>
            <w:r w:rsidR="00892729">
              <w:rPr>
                <w:rFonts w:ascii="Times New Roman" w:hAnsi="Times New Roman" w:cs="Times New Roman"/>
                <w:sz w:val="24"/>
                <w:szCs w:val="24"/>
              </w:rPr>
              <w:t>Льговского района Курской области от 25.02.2010г. № 33</w:t>
            </w:r>
            <w:r w:rsidR="008E5CFD" w:rsidRPr="008E5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272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управления и распоряжения имуществом, находящимся в муниципальной собственности Льговского района Курской области</w:t>
            </w:r>
            <w:r w:rsidR="008E5CFD" w:rsidRPr="008E5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80" w:rsidRPr="003F325A" w:rsidRDefault="00892729" w:rsidP="00764F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земельных, имущественных правоотношений адм</w:t>
            </w:r>
            <w:r w:rsidR="00613C66">
              <w:rPr>
                <w:rFonts w:ascii="Times New Roman" w:hAnsi="Times New Roman"/>
                <w:sz w:val="24"/>
                <w:szCs w:val="24"/>
              </w:rPr>
              <w:t>инистрации Льговского района Ку</w:t>
            </w:r>
            <w:r>
              <w:rPr>
                <w:rFonts w:ascii="Times New Roman" w:hAnsi="Times New Roman"/>
                <w:sz w:val="24"/>
                <w:szCs w:val="24"/>
              </w:rPr>
              <w:t>рской области</w:t>
            </w:r>
            <w:r w:rsidR="008E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80" w:rsidRPr="003F325A" w:rsidRDefault="00320A26" w:rsidP="002F40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40AB">
              <w:rPr>
                <w:rFonts w:ascii="Times New Roman" w:hAnsi="Times New Roman"/>
                <w:sz w:val="24"/>
                <w:szCs w:val="24"/>
              </w:rPr>
              <w:t>9</w:t>
            </w:r>
            <w:r w:rsidR="00AF7B80" w:rsidRPr="003F325A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461A62">
              <w:rPr>
                <w:rFonts w:ascii="Times New Roman" w:hAnsi="Times New Roman"/>
                <w:sz w:val="24"/>
                <w:szCs w:val="24"/>
              </w:rPr>
              <w:t>2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80" w:rsidRPr="003F325A">
              <w:rPr>
                <w:rFonts w:ascii="Times New Roman" w:hAnsi="Times New Roman"/>
                <w:sz w:val="24"/>
                <w:szCs w:val="24"/>
              </w:rPr>
              <w:t>годы (по мере возникновения необходимости)</w:t>
            </w:r>
          </w:p>
        </w:tc>
      </w:tr>
      <w:tr w:rsidR="0044531B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764F4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764F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Представительного Собрания Льговского района </w:t>
            </w:r>
            <w:r w:rsidRPr="003F325A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8E5C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CF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Льговского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177 «О совершенствовании учета муниципального имущества»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земельных, имущественных правоотношений администрации Льговского района Курской области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B" w:rsidRPr="003F325A" w:rsidRDefault="00320A26" w:rsidP="002F40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40AB">
              <w:rPr>
                <w:rFonts w:ascii="Times New Roman" w:hAnsi="Times New Roman"/>
                <w:sz w:val="24"/>
                <w:szCs w:val="24"/>
              </w:rPr>
              <w:t>9</w:t>
            </w:r>
            <w:r w:rsidR="0044531B" w:rsidRPr="003F325A">
              <w:rPr>
                <w:rFonts w:ascii="Times New Roman" w:hAnsi="Times New Roman"/>
                <w:sz w:val="24"/>
                <w:szCs w:val="24"/>
              </w:rPr>
              <w:t>– 20</w:t>
            </w:r>
            <w:r w:rsidR="00461A62">
              <w:rPr>
                <w:rFonts w:ascii="Times New Roman" w:hAnsi="Times New Roman"/>
                <w:sz w:val="24"/>
                <w:szCs w:val="24"/>
              </w:rPr>
              <w:t>2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31B" w:rsidRPr="003F325A">
              <w:rPr>
                <w:rFonts w:ascii="Times New Roman" w:hAnsi="Times New Roman"/>
                <w:sz w:val="24"/>
                <w:szCs w:val="24"/>
              </w:rPr>
              <w:t>годы (по мере возникновения необходимости)</w:t>
            </w:r>
          </w:p>
        </w:tc>
      </w:tr>
      <w:tr w:rsidR="005B59AC">
        <w:trPr>
          <w:trHeight w:val="21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C" w:rsidRPr="003F325A" w:rsidRDefault="005B59AC" w:rsidP="00764F4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C" w:rsidRPr="003F325A" w:rsidRDefault="005B59AC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Представительного Собрания Льговского района </w:t>
            </w:r>
            <w:r w:rsidRPr="003F325A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C" w:rsidRPr="003F325A" w:rsidRDefault="005B59AC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CF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Льговского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118 «Об утверждении Положения о порядке предоставления гражданам земельных участков на территории муниципального района «Льговский район» Курской области для целей, не связанных со строительством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C" w:rsidRPr="003F325A" w:rsidRDefault="005B59AC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земельных, имущественных правоотношений администрации Льговского района Курской области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AC" w:rsidRPr="003F325A" w:rsidRDefault="00320A26" w:rsidP="002F40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40AB">
              <w:rPr>
                <w:rFonts w:ascii="Times New Roman" w:hAnsi="Times New Roman"/>
                <w:sz w:val="24"/>
                <w:szCs w:val="24"/>
              </w:rPr>
              <w:t>9</w:t>
            </w:r>
            <w:r w:rsidR="005B59AC" w:rsidRPr="003F325A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461A62">
              <w:rPr>
                <w:rFonts w:ascii="Times New Roman" w:hAnsi="Times New Roman"/>
                <w:sz w:val="24"/>
                <w:szCs w:val="24"/>
              </w:rPr>
              <w:t>2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9AC" w:rsidRPr="003F325A">
              <w:rPr>
                <w:rFonts w:ascii="Times New Roman" w:hAnsi="Times New Roman"/>
                <w:sz w:val="24"/>
                <w:szCs w:val="24"/>
              </w:rPr>
              <w:t>годы (по мере возникновения необходимости)</w:t>
            </w:r>
          </w:p>
        </w:tc>
      </w:tr>
      <w:tr w:rsidR="0044531B">
        <w:trPr>
          <w:trHeight w:val="16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764F4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Представительного Собрания Льговского района </w:t>
            </w:r>
            <w:r w:rsidRPr="003F325A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6357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CF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Представительного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Льговского</w:t>
            </w:r>
            <w:r w:rsidRPr="008E5CF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17.11.2010г. №732 «Об организации и проведении торгов по продаже находящихся в муниципальной собственности земельных участков и земельных участков право собственности на которые не разграничено или права на заключение договоров аренды таких земельных участков»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земельных, имущественных правоотношений администрации Льговского района Курской области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B" w:rsidRPr="003F325A" w:rsidRDefault="00320A26" w:rsidP="002F40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40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461A62">
              <w:rPr>
                <w:rFonts w:ascii="Times New Roman" w:hAnsi="Times New Roman"/>
                <w:sz w:val="24"/>
                <w:szCs w:val="24"/>
              </w:rPr>
              <w:t>2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</w:t>
            </w:r>
            <w:r w:rsidR="0044531B" w:rsidRPr="003F325A">
              <w:rPr>
                <w:rFonts w:ascii="Times New Roman" w:hAnsi="Times New Roman"/>
                <w:sz w:val="24"/>
                <w:szCs w:val="24"/>
              </w:rPr>
              <w:t xml:space="preserve"> годы (по мере возникновения необходимости)</w:t>
            </w:r>
          </w:p>
        </w:tc>
      </w:tr>
      <w:tr w:rsidR="0044531B">
        <w:trPr>
          <w:trHeight w:val="2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764F4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320A26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Льговского района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320A26" w:rsidP="00577B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Постановление Администрации Льговского района № 183 от 04.04.2013 года «Об установлении перечня случаев предоставления земельных участков, находящихся в муниципальной собственности Льговского района или государственная собственность на которые не разграничена, для строительства исключительно на то</w:t>
            </w:r>
            <w:r w:rsidR="003372C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31B" w:rsidRPr="003F325A" w:rsidRDefault="0044531B" w:rsidP="0048012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земельных, имущественных правоотношений администрации Льговского района Курской области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1B" w:rsidRPr="003F325A" w:rsidRDefault="00100071" w:rsidP="002F40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19</w:t>
            </w:r>
            <w:r w:rsidR="00320A26">
              <w:rPr>
                <w:rFonts w:ascii="Times New Roman" w:hAnsi="Times New Roman"/>
                <w:sz w:val="24"/>
                <w:szCs w:val="24"/>
              </w:rPr>
              <w:t>-20</w:t>
            </w:r>
            <w:r w:rsidR="00461A62">
              <w:rPr>
                <w:rFonts w:ascii="Times New Roman" w:hAnsi="Times New Roman"/>
                <w:sz w:val="24"/>
                <w:szCs w:val="24"/>
              </w:rPr>
              <w:t>2</w:t>
            </w:r>
            <w:r w:rsidR="002F40AB">
              <w:rPr>
                <w:rFonts w:ascii="Times New Roman" w:hAnsi="Times New Roman"/>
                <w:sz w:val="24"/>
                <w:szCs w:val="24"/>
              </w:rPr>
              <w:t>1</w:t>
            </w:r>
            <w:r w:rsidR="00320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31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20A26">
              <w:rPr>
                <w:rFonts w:ascii="Times New Roman" w:hAnsi="Times New Roman"/>
                <w:sz w:val="24"/>
                <w:szCs w:val="24"/>
              </w:rPr>
              <w:t>ы   (по мере возникновения необходимости)</w:t>
            </w:r>
          </w:p>
        </w:tc>
      </w:tr>
    </w:tbl>
    <w:p w:rsidR="00AF7B80" w:rsidRDefault="00AF7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B80" w:rsidSect="0099102B">
      <w:headerReference w:type="default" r:id="rId7"/>
      <w:pgSz w:w="16838" w:h="11906" w:orient="landscape"/>
      <w:pgMar w:top="851" w:right="678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CB" w:rsidRDefault="006E1FCB" w:rsidP="00CD1E61">
      <w:pPr>
        <w:spacing w:after="0" w:line="240" w:lineRule="auto"/>
      </w:pPr>
      <w:r>
        <w:separator/>
      </w:r>
    </w:p>
  </w:endnote>
  <w:endnote w:type="continuationSeparator" w:id="1">
    <w:p w:rsidR="006E1FCB" w:rsidRDefault="006E1FCB" w:rsidP="00CD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CB" w:rsidRDefault="006E1FCB" w:rsidP="00CD1E61">
      <w:pPr>
        <w:spacing w:after="0" w:line="240" w:lineRule="auto"/>
      </w:pPr>
      <w:r>
        <w:separator/>
      </w:r>
    </w:p>
  </w:footnote>
  <w:footnote w:type="continuationSeparator" w:id="1">
    <w:p w:rsidR="006E1FCB" w:rsidRDefault="006E1FCB" w:rsidP="00CD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61" w:rsidRDefault="002B1072">
    <w:pPr>
      <w:pStyle w:val="ae"/>
      <w:jc w:val="center"/>
    </w:pPr>
    <w:fldSimple w:instr="PAGE   \* MERGEFORMAT">
      <w:r w:rsidR="002F40A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36B"/>
    <w:rsid w:val="000014BD"/>
    <w:rsid w:val="00002361"/>
    <w:rsid w:val="00004866"/>
    <w:rsid w:val="00010339"/>
    <w:rsid w:val="000108CC"/>
    <w:rsid w:val="000112B3"/>
    <w:rsid w:val="000122D5"/>
    <w:rsid w:val="00021526"/>
    <w:rsid w:val="00035D95"/>
    <w:rsid w:val="00036FA9"/>
    <w:rsid w:val="00046B4A"/>
    <w:rsid w:val="00046E50"/>
    <w:rsid w:val="00047250"/>
    <w:rsid w:val="0005025A"/>
    <w:rsid w:val="00050F5E"/>
    <w:rsid w:val="000514B8"/>
    <w:rsid w:val="000569BD"/>
    <w:rsid w:val="0005794F"/>
    <w:rsid w:val="00066920"/>
    <w:rsid w:val="000672F6"/>
    <w:rsid w:val="000749C7"/>
    <w:rsid w:val="00075453"/>
    <w:rsid w:val="000813CD"/>
    <w:rsid w:val="000868DA"/>
    <w:rsid w:val="00086BC0"/>
    <w:rsid w:val="0009031D"/>
    <w:rsid w:val="00094612"/>
    <w:rsid w:val="00096BFC"/>
    <w:rsid w:val="000A4DE4"/>
    <w:rsid w:val="000B2452"/>
    <w:rsid w:val="000B56E8"/>
    <w:rsid w:val="000C5871"/>
    <w:rsid w:val="000E086B"/>
    <w:rsid w:val="000E1B38"/>
    <w:rsid w:val="000E7E12"/>
    <w:rsid w:val="000F0028"/>
    <w:rsid w:val="000F368D"/>
    <w:rsid w:val="00100071"/>
    <w:rsid w:val="00102CB3"/>
    <w:rsid w:val="00106406"/>
    <w:rsid w:val="00110D79"/>
    <w:rsid w:val="00113688"/>
    <w:rsid w:val="0011373C"/>
    <w:rsid w:val="0011446F"/>
    <w:rsid w:val="00122DB4"/>
    <w:rsid w:val="0012724E"/>
    <w:rsid w:val="00130705"/>
    <w:rsid w:val="00131B0E"/>
    <w:rsid w:val="00135324"/>
    <w:rsid w:val="0013674E"/>
    <w:rsid w:val="00137BC1"/>
    <w:rsid w:val="00141411"/>
    <w:rsid w:val="00145443"/>
    <w:rsid w:val="00146B86"/>
    <w:rsid w:val="00146F3A"/>
    <w:rsid w:val="0014775B"/>
    <w:rsid w:val="00154D8F"/>
    <w:rsid w:val="0015687A"/>
    <w:rsid w:val="00162061"/>
    <w:rsid w:val="001646AF"/>
    <w:rsid w:val="001655FD"/>
    <w:rsid w:val="00166997"/>
    <w:rsid w:val="001771CF"/>
    <w:rsid w:val="00180BA9"/>
    <w:rsid w:val="00185898"/>
    <w:rsid w:val="0019362F"/>
    <w:rsid w:val="00193F34"/>
    <w:rsid w:val="001A2CBE"/>
    <w:rsid w:val="001A2CC5"/>
    <w:rsid w:val="001A5218"/>
    <w:rsid w:val="001A7822"/>
    <w:rsid w:val="001B3618"/>
    <w:rsid w:val="001B5452"/>
    <w:rsid w:val="001C120B"/>
    <w:rsid w:val="001C2BD2"/>
    <w:rsid w:val="001C319D"/>
    <w:rsid w:val="001C67FC"/>
    <w:rsid w:val="001C74A6"/>
    <w:rsid w:val="001D1FFF"/>
    <w:rsid w:val="001D2BD9"/>
    <w:rsid w:val="001D71F6"/>
    <w:rsid w:val="001E2802"/>
    <w:rsid w:val="001E7478"/>
    <w:rsid w:val="001F0190"/>
    <w:rsid w:val="001F0A5A"/>
    <w:rsid w:val="001F4356"/>
    <w:rsid w:val="002043FB"/>
    <w:rsid w:val="00210464"/>
    <w:rsid w:val="00210503"/>
    <w:rsid w:val="00211F7B"/>
    <w:rsid w:val="0021241F"/>
    <w:rsid w:val="00216860"/>
    <w:rsid w:val="00223A69"/>
    <w:rsid w:val="0022404F"/>
    <w:rsid w:val="00224593"/>
    <w:rsid w:val="00224DB7"/>
    <w:rsid w:val="00225348"/>
    <w:rsid w:val="00226D99"/>
    <w:rsid w:val="00240515"/>
    <w:rsid w:val="00241BF1"/>
    <w:rsid w:val="002427C4"/>
    <w:rsid w:val="00251991"/>
    <w:rsid w:val="0025260A"/>
    <w:rsid w:val="0025336C"/>
    <w:rsid w:val="002541D4"/>
    <w:rsid w:val="00257A8F"/>
    <w:rsid w:val="0026471F"/>
    <w:rsid w:val="00265B83"/>
    <w:rsid w:val="00265C4A"/>
    <w:rsid w:val="00267D05"/>
    <w:rsid w:val="00273596"/>
    <w:rsid w:val="002748D9"/>
    <w:rsid w:val="00274FED"/>
    <w:rsid w:val="002778F6"/>
    <w:rsid w:val="0028664F"/>
    <w:rsid w:val="002913A4"/>
    <w:rsid w:val="002927FE"/>
    <w:rsid w:val="00293C8A"/>
    <w:rsid w:val="002954AF"/>
    <w:rsid w:val="002A1C49"/>
    <w:rsid w:val="002B1072"/>
    <w:rsid w:val="002B14C0"/>
    <w:rsid w:val="002B47EA"/>
    <w:rsid w:val="002C100C"/>
    <w:rsid w:val="002C17ED"/>
    <w:rsid w:val="002C2CE8"/>
    <w:rsid w:val="002C5CB8"/>
    <w:rsid w:val="002D0C9A"/>
    <w:rsid w:val="002D6355"/>
    <w:rsid w:val="002E7DF4"/>
    <w:rsid w:val="002F40AB"/>
    <w:rsid w:val="002F4580"/>
    <w:rsid w:val="003012A8"/>
    <w:rsid w:val="00307C86"/>
    <w:rsid w:val="00310E4B"/>
    <w:rsid w:val="003110CB"/>
    <w:rsid w:val="0031245B"/>
    <w:rsid w:val="00313CB0"/>
    <w:rsid w:val="003150F9"/>
    <w:rsid w:val="00317CAA"/>
    <w:rsid w:val="00320A26"/>
    <w:rsid w:val="00321855"/>
    <w:rsid w:val="00327A4F"/>
    <w:rsid w:val="00327A82"/>
    <w:rsid w:val="00330B4E"/>
    <w:rsid w:val="003355D3"/>
    <w:rsid w:val="003372C5"/>
    <w:rsid w:val="00340BD1"/>
    <w:rsid w:val="00352FD1"/>
    <w:rsid w:val="003530A6"/>
    <w:rsid w:val="00354D81"/>
    <w:rsid w:val="00355B8B"/>
    <w:rsid w:val="0036106B"/>
    <w:rsid w:val="003703A9"/>
    <w:rsid w:val="00372C56"/>
    <w:rsid w:val="0037591D"/>
    <w:rsid w:val="00387A67"/>
    <w:rsid w:val="00391F38"/>
    <w:rsid w:val="00394515"/>
    <w:rsid w:val="003A2DB5"/>
    <w:rsid w:val="003A3DC8"/>
    <w:rsid w:val="003B681D"/>
    <w:rsid w:val="003C0A54"/>
    <w:rsid w:val="003C3E4C"/>
    <w:rsid w:val="003C51F2"/>
    <w:rsid w:val="003C56B4"/>
    <w:rsid w:val="003D782F"/>
    <w:rsid w:val="003E14E7"/>
    <w:rsid w:val="003E2019"/>
    <w:rsid w:val="003E731C"/>
    <w:rsid w:val="003F26AE"/>
    <w:rsid w:val="003F325A"/>
    <w:rsid w:val="003F7020"/>
    <w:rsid w:val="003F7DBD"/>
    <w:rsid w:val="00404BB1"/>
    <w:rsid w:val="004308B1"/>
    <w:rsid w:val="0043212C"/>
    <w:rsid w:val="004358AE"/>
    <w:rsid w:val="004401C3"/>
    <w:rsid w:val="00440BA9"/>
    <w:rsid w:val="00441B49"/>
    <w:rsid w:val="0044531B"/>
    <w:rsid w:val="00447453"/>
    <w:rsid w:val="004576E3"/>
    <w:rsid w:val="00460A23"/>
    <w:rsid w:val="00461A62"/>
    <w:rsid w:val="00462607"/>
    <w:rsid w:val="00463DE1"/>
    <w:rsid w:val="00463E22"/>
    <w:rsid w:val="00471A87"/>
    <w:rsid w:val="00473AB5"/>
    <w:rsid w:val="00474383"/>
    <w:rsid w:val="00480127"/>
    <w:rsid w:val="00481775"/>
    <w:rsid w:val="00481786"/>
    <w:rsid w:val="004819F2"/>
    <w:rsid w:val="00482E30"/>
    <w:rsid w:val="00483277"/>
    <w:rsid w:val="00487173"/>
    <w:rsid w:val="004900D1"/>
    <w:rsid w:val="00490DB9"/>
    <w:rsid w:val="00492AD2"/>
    <w:rsid w:val="00492CF8"/>
    <w:rsid w:val="00493246"/>
    <w:rsid w:val="0049543A"/>
    <w:rsid w:val="004A5207"/>
    <w:rsid w:val="004B034D"/>
    <w:rsid w:val="004B1D17"/>
    <w:rsid w:val="004B2537"/>
    <w:rsid w:val="004B3E42"/>
    <w:rsid w:val="004B4471"/>
    <w:rsid w:val="004B6114"/>
    <w:rsid w:val="004B68ED"/>
    <w:rsid w:val="004C577F"/>
    <w:rsid w:val="004C5F55"/>
    <w:rsid w:val="004E1195"/>
    <w:rsid w:val="004E1AA1"/>
    <w:rsid w:val="004E2DA6"/>
    <w:rsid w:val="004E5F2C"/>
    <w:rsid w:val="004F3C8D"/>
    <w:rsid w:val="004F6B37"/>
    <w:rsid w:val="004F7F30"/>
    <w:rsid w:val="00503319"/>
    <w:rsid w:val="00503FE8"/>
    <w:rsid w:val="00511BDB"/>
    <w:rsid w:val="0051390C"/>
    <w:rsid w:val="00516052"/>
    <w:rsid w:val="00520157"/>
    <w:rsid w:val="0052058E"/>
    <w:rsid w:val="00520980"/>
    <w:rsid w:val="00526A36"/>
    <w:rsid w:val="00537939"/>
    <w:rsid w:val="00537A27"/>
    <w:rsid w:val="005408D0"/>
    <w:rsid w:val="005435AD"/>
    <w:rsid w:val="00543E46"/>
    <w:rsid w:val="00552B78"/>
    <w:rsid w:val="00562877"/>
    <w:rsid w:val="00564DCE"/>
    <w:rsid w:val="005744DD"/>
    <w:rsid w:val="00577BD9"/>
    <w:rsid w:val="00581237"/>
    <w:rsid w:val="00582459"/>
    <w:rsid w:val="005830F1"/>
    <w:rsid w:val="00591B80"/>
    <w:rsid w:val="005A1275"/>
    <w:rsid w:val="005A5DD5"/>
    <w:rsid w:val="005B59AC"/>
    <w:rsid w:val="005C44F6"/>
    <w:rsid w:val="005C51EB"/>
    <w:rsid w:val="005C571D"/>
    <w:rsid w:val="005C6964"/>
    <w:rsid w:val="005E55C7"/>
    <w:rsid w:val="005E6342"/>
    <w:rsid w:val="005E6908"/>
    <w:rsid w:val="005F218E"/>
    <w:rsid w:val="00600A8D"/>
    <w:rsid w:val="00603805"/>
    <w:rsid w:val="00606CDE"/>
    <w:rsid w:val="00610582"/>
    <w:rsid w:val="00610DB3"/>
    <w:rsid w:val="00613C66"/>
    <w:rsid w:val="00615517"/>
    <w:rsid w:val="00620A4F"/>
    <w:rsid w:val="0062134A"/>
    <w:rsid w:val="00625A1A"/>
    <w:rsid w:val="00627B6A"/>
    <w:rsid w:val="00632448"/>
    <w:rsid w:val="00632FD3"/>
    <w:rsid w:val="00633F58"/>
    <w:rsid w:val="00635707"/>
    <w:rsid w:val="00636BB9"/>
    <w:rsid w:val="00641295"/>
    <w:rsid w:val="00642E15"/>
    <w:rsid w:val="00653458"/>
    <w:rsid w:val="00655FAC"/>
    <w:rsid w:val="00656B05"/>
    <w:rsid w:val="006614BB"/>
    <w:rsid w:val="00671ECD"/>
    <w:rsid w:val="00675AB4"/>
    <w:rsid w:val="006804DB"/>
    <w:rsid w:val="00682354"/>
    <w:rsid w:val="00687719"/>
    <w:rsid w:val="00692DEA"/>
    <w:rsid w:val="006A4300"/>
    <w:rsid w:val="006B2BF2"/>
    <w:rsid w:val="006B5E55"/>
    <w:rsid w:val="006B64ED"/>
    <w:rsid w:val="006C0B41"/>
    <w:rsid w:val="006C1B6C"/>
    <w:rsid w:val="006D24D6"/>
    <w:rsid w:val="006D448D"/>
    <w:rsid w:val="006D45D5"/>
    <w:rsid w:val="006E1FCB"/>
    <w:rsid w:val="006E5191"/>
    <w:rsid w:val="006F0F50"/>
    <w:rsid w:val="006F3F47"/>
    <w:rsid w:val="006F5256"/>
    <w:rsid w:val="0070309D"/>
    <w:rsid w:val="00705F92"/>
    <w:rsid w:val="00707F30"/>
    <w:rsid w:val="0071121C"/>
    <w:rsid w:val="00712507"/>
    <w:rsid w:val="00721F62"/>
    <w:rsid w:val="0072702A"/>
    <w:rsid w:val="00740183"/>
    <w:rsid w:val="00743C8B"/>
    <w:rsid w:val="00744267"/>
    <w:rsid w:val="00745269"/>
    <w:rsid w:val="00750A99"/>
    <w:rsid w:val="0075356F"/>
    <w:rsid w:val="0075537C"/>
    <w:rsid w:val="0076361D"/>
    <w:rsid w:val="00763859"/>
    <w:rsid w:val="00763CDE"/>
    <w:rsid w:val="00763FC4"/>
    <w:rsid w:val="00764F4D"/>
    <w:rsid w:val="0076597D"/>
    <w:rsid w:val="00766753"/>
    <w:rsid w:val="007719FA"/>
    <w:rsid w:val="00771E2F"/>
    <w:rsid w:val="00774397"/>
    <w:rsid w:val="0077671E"/>
    <w:rsid w:val="00780687"/>
    <w:rsid w:val="007860C2"/>
    <w:rsid w:val="0079162E"/>
    <w:rsid w:val="0079726B"/>
    <w:rsid w:val="007A53D1"/>
    <w:rsid w:val="007A776D"/>
    <w:rsid w:val="007C1F03"/>
    <w:rsid w:val="007C4084"/>
    <w:rsid w:val="007C4531"/>
    <w:rsid w:val="007C51BB"/>
    <w:rsid w:val="007C77CF"/>
    <w:rsid w:val="007D0688"/>
    <w:rsid w:val="007D2D53"/>
    <w:rsid w:val="007E108C"/>
    <w:rsid w:val="007E14E8"/>
    <w:rsid w:val="007E72AF"/>
    <w:rsid w:val="007E7E3B"/>
    <w:rsid w:val="007E7F63"/>
    <w:rsid w:val="007F3FEC"/>
    <w:rsid w:val="007F6FC5"/>
    <w:rsid w:val="008042D0"/>
    <w:rsid w:val="008101F9"/>
    <w:rsid w:val="0081445D"/>
    <w:rsid w:val="0081552A"/>
    <w:rsid w:val="0082289A"/>
    <w:rsid w:val="008233BB"/>
    <w:rsid w:val="00823DBD"/>
    <w:rsid w:val="0082732C"/>
    <w:rsid w:val="00831995"/>
    <w:rsid w:val="00832400"/>
    <w:rsid w:val="00833306"/>
    <w:rsid w:val="00840867"/>
    <w:rsid w:val="00841FFC"/>
    <w:rsid w:val="00844084"/>
    <w:rsid w:val="00844111"/>
    <w:rsid w:val="00855810"/>
    <w:rsid w:val="008673E1"/>
    <w:rsid w:val="00870930"/>
    <w:rsid w:val="00872D43"/>
    <w:rsid w:val="00876F48"/>
    <w:rsid w:val="0088035A"/>
    <w:rsid w:val="008873B6"/>
    <w:rsid w:val="00887D0E"/>
    <w:rsid w:val="0089024D"/>
    <w:rsid w:val="0089132E"/>
    <w:rsid w:val="00892729"/>
    <w:rsid w:val="008A086A"/>
    <w:rsid w:val="008A2226"/>
    <w:rsid w:val="008A2723"/>
    <w:rsid w:val="008A3FA8"/>
    <w:rsid w:val="008B4199"/>
    <w:rsid w:val="008C156F"/>
    <w:rsid w:val="008C3340"/>
    <w:rsid w:val="008C5C16"/>
    <w:rsid w:val="008C626F"/>
    <w:rsid w:val="008C6DD9"/>
    <w:rsid w:val="008D1192"/>
    <w:rsid w:val="008E0ECA"/>
    <w:rsid w:val="008E13E5"/>
    <w:rsid w:val="008E16AE"/>
    <w:rsid w:val="008E5562"/>
    <w:rsid w:val="008E5CFD"/>
    <w:rsid w:val="008F3AF1"/>
    <w:rsid w:val="00900FC3"/>
    <w:rsid w:val="00906727"/>
    <w:rsid w:val="00906BC2"/>
    <w:rsid w:val="0090730F"/>
    <w:rsid w:val="00913827"/>
    <w:rsid w:val="009154AF"/>
    <w:rsid w:val="00916E64"/>
    <w:rsid w:val="0091775A"/>
    <w:rsid w:val="009218C4"/>
    <w:rsid w:val="00922EDA"/>
    <w:rsid w:val="00924D59"/>
    <w:rsid w:val="009251D4"/>
    <w:rsid w:val="00926505"/>
    <w:rsid w:val="009276E8"/>
    <w:rsid w:val="00927FC5"/>
    <w:rsid w:val="00934543"/>
    <w:rsid w:val="00937F82"/>
    <w:rsid w:val="009404B9"/>
    <w:rsid w:val="00947E77"/>
    <w:rsid w:val="00950FC5"/>
    <w:rsid w:val="009549A0"/>
    <w:rsid w:val="009637C5"/>
    <w:rsid w:val="00967213"/>
    <w:rsid w:val="00971EE8"/>
    <w:rsid w:val="0098073A"/>
    <w:rsid w:val="00981089"/>
    <w:rsid w:val="00981E17"/>
    <w:rsid w:val="009832D8"/>
    <w:rsid w:val="0098457C"/>
    <w:rsid w:val="00984997"/>
    <w:rsid w:val="00990F6B"/>
    <w:rsid w:val="0099102B"/>
    <w:rsid w:val="009918DE"/>
    <w:rsid w:val="009924CC"/>
    <w:rsid w:val="009970EE"/>
    <w:rsid w:val="00997AB9"/>
    <w:rsid w:val="009A1371"/>
    <w:rsid w:val="009C17CA"/>
    <w:rsid w:val="009D28FE"/>
    <w:rsid w:val="009D4221"/>
    <w:rsid w:val="009D550A"/>
    <w:rsid w:val="009D6501"/>
    <w:rsid w:val="009E44B5"/>
    <w:rsid w:val="009E5379"/>
    <w:rsid w:val="009E5E5E"/>
    <w:rsid w:val="009F1CE3"/>
    <w:rsid w:val="009F21A2"/>
    <w:rsid w:val="00A00DA2"/>
    <w:rsid w:val="00A03C3F"/>
    <w:rsid w:val="00A1028F"/>
    <w:rsid w:val="00A1340A"/>
    <w:rsid w:val="00A13D7F"/>
    <w:rsid w:val="00A171FB"/>
    <w:rsid w:val="00A22531"/>
    <w:rsid w:val="00A22C86"/>
    <w:rsid w:val="00A247E8"/>
    <w:rsid w:val="00A30AD5"/>
    <w:rsid w:val="00A30F5D"/>
    <w:rsid w:val="00A339CA"/>
    <w:rsid w:val="00A40A51"/>
    <w:rsid w:val="00A44A40"/>
    <w:rsid w:val="00A47F11"/>
    <w:rsid w:val="00A72710"/>
    <w:rsid w:val="00A72DDF"/>
    <w:rsid w:val="00A733E0"/>
    <w:rsid w:val="00A74494"/>
    <w:rsid w:val="00A750AD"/>
    <w:rsid w:val="00A7686A"/>
    <w:rsid w:val="00A8178A"/>
    <w:rsid w:val="00A91B4D"/>
    <w:rsid w:val="00A9237E"/>
    <w:rsid w:val="00A9537F"/>
    <w:rsid w:val="00A95533"/>
    <w:rsid w:val="00A96794"/>
    <w:rsid w:val="00A9750C"/>
    <w:rsid w:val="00A97D4B"/>
    <w:rsid w:val="00AA0167"/>
    <w:rsid w:val="00AB15B9"/>
    <w:rsid w:val="00AB19ED"/>
    <w:rsid w:val="00AB1E7B"/>
    <w:rsid w:val="00AB4312"/>
    <w:rsid w:val="00AC5A5C"/>
    <w:rsid w:val="00AD1668"/>
    <w:rsid w:val="00AD3C1A"/>
    <w:rsid w:val="00AD642B"/>
    <w:rsid w:val="00AE1EA5"/>
    <w:rsid w:val="00AE50F1"/>
    <w:rsid w:val="00AE60E0"/>
    <w:rsid w:val="00AE701C"/>
    <w:rsid w:val="00AE7491"/>
    <w:rsid w:val="00AF0412"/>
    <w:rsid w:val="00AF131E"/>
    <w:rsid w:val="00AF27E4"/>
    <w:rsid w:val="00AF6618"/>
    <w:rsid w:val="00AF6F8C"/>
    <w:rsid w:val="00AF7B80"/>
    <w:rsid w:val="00B177DA"/>
    <w:rsid w:val="00B2054E"/>
    <w:rsid w:val="00B2125A"/>
    <w:rsid w:val="00B245FD"/>
    <w:rsid w:val="00B3035C"/>
    <w:rsid w:val="00B32BE5"/>
    <w:rsid w:val="00B34A06"/>
    <w:rsid w:val="00B36E4A"/>
    <w:rsid w:val="00B40E07"/>
    <w:rsid w:val="00B477E1"/>
    <w:rsid w:val="00B50F64"/>
    <w:rsid w:val="00B54E2C"/>
    <w:rsid w:val="00B57124"/>
    <w:rsid w:val="00B57A7C"/>
    <w:rsid w:val="00B614CD"/>
    <w:rsid w:val="00B66E47"/>
    <w:rsid w:val="00B71FF3"/>
    <w:rsid w:val="00B747B8"/>
    <w:rsid w:val="00B80837"/>
    <w:rsid w:val="00BA4852"/>
    <w:rsid w:val="00BB3D15"/>
    <w:rsid w:val="00BC62C8"/>
    <w:rsid w:val="00BE029F"/>
    <w:rsid w:val="00BE25F3"/>
    <w:rsid w:val="00BE37D6"/>
    <w:rsid w:val="00BE4745"/>
    <w:rsid w:val="00BE4B4D"/>
    <w:rsid w:val="00BE63C5"/>
    <w:rsid w:val="00BE6E28"/>
    <w:rsid w:val="00BF0082"/>
    <w:rsid w:val="00BF44CE"/>
    <w:rsid w:val="00C13CBC"/>
    <w:rsid w:val="00C159C8"/>
    <w:rsid w:val="00C167EE"/>
    <w:rsid w:val="00C26FAB"/>
    <w:rsid w:val="00C3233C"/>
    <w:rsid w:val="00C34124"/>
    <w:rsid w:val="00C43496"/>
    <w:rsid w:val="00C46113"/>
    <w:rsid w:val="00C542D4"/>
    <w:rsid w:val="00C61EFA"/>
    <w:rsid w:val="00C62EAD"/>
    <w:rsid w:val="00C75D55"/>
    <w:rsid w:val="00C8284E"/>
    <w:rsid w:val="00C82DC8"/>
    <w:rsid w:val="00C8418B"/>
    <w:rsid w:val="00CA19B5"/>
    <w:rsid w:val="00CA2558"/>
    <w:rsid w:val="00CA6CAC"/>
    <w:rsid w:val="00CC5936"/>
    <w:rsid w:val="00CD1E61"/>
    <w:rsid w:val="00CD2D0B"/>
    <w:rsid w:val="00CE0082"/>
    <w:rsid w:val="00CE22B7"/>
    <w:rsid w:val="00CE2BE3"/>
    <w:rsid w:val="00CE3682"/>
    <w:rsid w:val="00CE636B"/>
    <w:rsid w:val="00D006AB"/>
    <w:rsid w:val="00D01700"/>
    <w:rsid w:val="00D042F4"/>
    <w:rsid w:val="00D0595D"/>
    <w:rsid w:val="00D072F5"/>
    <w:rsid w:val="00D11D86"/>
    <w:rsid w:val="00D15DA8"/>
    <w:rsid w:val="00D20FDD"/>
    <w:rsid w:val="00D228E5"/>
    <w:rsid w:val="00D22A26"/>
    <w:rsid w:val="00D2649A"/>
    <w:rsid w:val="00D27C44"/>
    <w:rsid w:val="00D27E1B"/>
    <w:rsid w:val="00D27E5B"/>
    <w:rsid w:val="00D32175"/>
    <w:rsid w:val="00D35D10"/>
    <w:rsid w:val="00D42F65"/>
    <w:rsid w:val="00D5507A"/>
    <w:rsid w:val="00D55B96"/>
    <w:rsid w:val="00D60D61"/>
    <w:rsid w:val="00D657DB"/>
    <w:rsid w:val="00D67F1A"/>
    <w:rsid w:val="00D7104F"/>
    <w:rsid w:val="00D82B73"/>
    <w:rsid w:val="00D84513"/>
    <w:rsid w:val="00D86DFB"/>
    <w:rsid w:val="00D87D7E"/>
    <w:rsid w:val="00DA61CB"/>
    <w:rsid w:val="00DB0DEF"/>
    <w:rsid w:val="00DB338A"/>
    <w:rsid w:val="00DB3FC8"/>
    <w:rsid w:val="00DB6F99"/>
    <w:rsid w:val="00DC421A"/>
    <w:rsid w:val="00DC5CD8"/>
    <w:rsid w:val="00DD0C9B"/>
    <w:rsid w:val="00DD3337"/>
    <w:rsid w:val="00DE1BA3"/>
    <w:rsid w:val="00DE7BAE"/>
    <w:rsid w:val="00DF1D4F"/>
    <w:rsid w:val="00DF4963"/>
    <w:rsid w:val="00DF5CE9"/>
    <w:rsid w:val="00DF6969"/>
    <w:rsid w:val="00E030F4"/>
    <w:rsid w:val="00E06C48"/>
    <w:rsid w:val="00E23C94"/>
    <w:rsid w:val="00E26354"/>
    <w:rsid w:val="00E273F0"/>
    <w:rsid w:val="00E35E1F"/>
    <w:rsid w:val="00E374F7"/>
    <w:rsid w:val="00E47D5A"/>
    <w:rsid w:val="00E50F76"/>
    <w:rsid w:val="00E51451"/>
    <w:rsid w:val="00E54562"/>
    <w:rsid w:val="00E55DBF"/>
    <w:rsid w:val="00E619C1"/>
    <w:rsid w:val="00E63D1A"/>
    <w:rsid w:val="00E74F17"/>
    <w:rsid w:val="00E823ED"/>
    <w:rsid w:val="00E919CD"/>
    <w:rsid w:val="00E92AC8"/>
    <w:rsid w:val="00EA3820"/>
    <w:rsid w:val="00EA5C4B"/>
    <w:rsid w:val="00EB05F6"/>
    <w:rsid w:val="00EB1235"/>
    <w:rsid w:val="00EB4A6D"/>
    <w:rsid w:val="00EB6BCD"/>
    <w:rsid w:val="00EB73D9"/>
    <w:rsid w:val="00EC0F24"/>
    <w:rsid w:val="00EC687D"/>
    <w:rsid w:val="00ED38FB"/>
    <w:rsid w:val="00ED4F08"/>
    <w:rsid w:val="00ED6F67"/>
    <w:rsid w:val="00ED701D"/>
    <w:rsid w:val="00EE06F0"/>
    <w:rsid w:val="00EE49C4"/>
    <w:rsid w:val="00EF0413"/>
    <w:rsid w:val="00EF2146"/>
    <w:rsid w:val="00EF35A2"/>
    <w:rsid w:val="00EF78CC"/>
    <w:rsid w:val="00F00144"/>
    <w:rsid w:val="00F0356C"/>
    <w:rsid w:val="00F053E0"/>
    <w:rsid w:val="00F05939"/>
    <w:rsid w:val="00F11456"/>
    <w:rsid w:val="00F14942"/>
    <w:rsid w:val="00F25BC8"/>
    <w:rsid w:val="00F269F2"/>
    <w:rsid w:val="00F32E0F"/>
    <w:rsid w:val="00F33BF8"/>
    <w:rsid w:val="00F34597"/>
    <w:rsid w:val="00F375A1"/>
    <w:rsid w:val="00F37788"/>
    <w:rsid w:val="00F40AE1"/>
    <w:rsid w:val="00F45971"/>
    <w:rsid w:val="00F518C1"/>
    <w:rsid w:val="00F5204C"/>
    <w:rsid w:val="00F53E5F"/>
    <w:rsid w:val="00F602A6"/>
    <w:rsid w:val="00F640A0"/>
    <w:rsid w:val="00F66CD4"/>
    <w:rsid w:val="00F73A5A"/>
    <w:rsid w:val="00F75C5D"/>
    <w:rsid w:val="00F76A37"/>
    <w:rsid w:val="00F77CD3"/>
    <w:rsid w:val="00F84DDE"/>
    <w:rsid w:val="00F92DCE"/>
    <w:rsid w:val="00F93F09"/>
    <w:rsid w:val="00FA1C11"/>
    <w:rsid w:val="00FA1CB9"/>
    <w:rsid w:val="00FA3353"/>
    <w:rsid w:val="00FA79E8"/>
    <w:rsid w:val="00FB0B63"/>
    <w:rsid w:val="00FB118A"/>
    <w:rsid w:val="00FB7543"/>
    <w:rsid w:val="00FC1EC4"/>
    <w:rsid w:val="00FD386E"/>
    <w:rsid w:val="00FF233B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0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2B1072"/>
  </w:style>
  <w:style w:type="character" w:customStyle="1" w:styleId="Absatz-Standardschriftart">
    <w:name w:val="Absatz-Standardschriftart"/>
    <w:rsid w:val="002B1072"/>
  </w:style>
  <w:style w:type="character" w:customStyle="1" w:styleId="2">
    <w:name w:val="Основной шрифт абзаца2"/>
    <w:rsid w:val="002B1072"/>
  </w:style>
  <w:style w:type="character" w:customStyle="1" w:styleId="1">
    <w:name w:val="Основной шрифт абзаца1"/>
    <w:rsid w:val="002B1072"/>
  </w:style>
  <w:style w:type="character" w:styleId="a3">
    <w:name w:val="Strong"/>
    <w:qFormat/>
    <w:rsid w:val="002B1072"/>
    <w:rPr>
      <w:b/>
      <w:bCs/>
    </w:rPr>
  </w:style>
  <w:style w:type="character" w:customStyle="1" w:styleId="a4">
    <w:name w:val="Текст выноски Знак"/>
    <w:rsid w:val="002B1072"/>
    <w:rPr>
      <w:rFonts w:ascii="Tahoma" w:hAnsi="Tahoma" w:cs="Tahoma"/>
      <w:sz w:val="16"/>
      <w:szCs w:val="16"/>
    </w:rPr>
  </w:style>
  <w:style w:type="character" w:styleId="a5">
    <w:name w:val="Hyperlink"/>
    <w:rsid w:val="002B107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B107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2B1072"/>
    <w:pPr>
      <w:spacing w:after="120"/>
    </w:pPr>
  </w:style>
  <w:style w:type="paragraph" w:styleId="a8">
    <w:name w:val="List"/>
    <w:basedOn w:val="a7"/>
    <w:rsid w:val="002B1072"/>
    <w:rPr>
      <w:rFonts w:cs="Mangal"/>
    </w:rPr>
  </w:style>
  <w:style w:type="paragraph" w:customStyle="1" w:styleId="30">
    <w:name w:val="Название3"/>
    <w:basedOn w:val="a"/>
    <w:rsid w:val="002B1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2B107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B1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B107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B1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B1072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2B1072"/>
    <w:pPr>
      <w:suppressAutoHyphens/>
      <w:autoSpaceDE w:val="0"/>
    </w:pPr>
    <w:rPr>
      <w:rFonts w:eastAsia="Calibri" w:cs="Calibri"/>
      <w:sz w:val="22"/>
      <w:szCs w:val="22"/>
      <w:lang w:eastAsia="ar-SA"/>
    </w:rPr>
  </w:style>
  <w:style w:type="paragraph" w:styleId="a9">
    <w:name w:val="Balloon Text"/>
    <w:basedOn w:val="a"/>
    <w:rsid w:val="002B10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2B1072"/>
    <w:pPr>
      <w:ind w:left="720"/>
    </w:pPr>
    <w:rPr>
      <w:rFonts w:cs="Times New Roman"/>
    </w:rPr>
  </w:style>
  <w:style w:type="paragraph" w:customStyle="1" w:styleId="ConsPlusNormal">
    <w:name w:val="ConsPlusNormal"/>
    <w:rsid w:val="002B1072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2B1072"/>
  </w:style>
  <w:style w:type="paragraph" w:customStyle="1" w:styleId="ac">
    <w:name w:val="Содержимое таблицы"/>
    <w:basedOn w:val="a"/>
    <w:rsid w:val="002B1072"/>
    <w:pPr>
      <w:suppressLineNumbers/>
    </w:pPr>
  </w:style>
  <w:style w:type="paragraph" w:customStyle="1" w:styleId="ad">
    <w:name w:val="Заголовок таблицы"/>
    <w:basedOn w:val="ac"/>
    <w:rsid w:val="002B107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Комитет оп управлению имуществом Курской области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Z407-5</dc:creator>
  <cp:lastModifiedBy>IM3</cp:lastModifiedBy>
  <cp:revision>3</cp:revision>
  <cp:lastPrinted>2016-10-31T11:47:00Z</cp:lastPrinted>
  <dcterms:created xsi:type="dcterms:W3CDTF">2017-11-09T06:23:00Z</dcterms:created>
  <dcterms:modified xsi:type="dcterms:W3CDTF">2018-09-26T10:45:00Z</dcterms:modified>
</cp:coreProperties>
</file>