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31E" w:rsidRDefault="004D231E">
      <w:pPr>
        <w:pStyle w:val="a5"/>
        <w:framePr w:wrap="none" w:vAnchor="page" w:hAnchor="page" w:x="3573" w:y="1093"/>
        <w:shd w:val="clear" w:color="auto" w:fill="auto"/>
        <w:spacing w:line="240" w:lineRule="exact"/>
      </w:pPr>
      <w:r>
        <w:t>Отдел образования администрации Льговского района</w:t>
      </w:r>
    </w:p>
    <w:p w:rsidR="004D231E" w:rsidRDefault="004D231E">
      <w:pPr>
        <w:pStyle w:val="30"/>
        <w:framePr w:wrap="none" w:vAnchor="page" w:hAnchor="page" w:x="6168" w:y="2141"/>
        <w:shd w:val="clear" w:color="auto" w:fill="auto"/>
        <w:spacing w:line="240" w:lineRule="exact"/>
      </w:pPr>
      <w:r>
        <w:t>Приказ</w:t>
      </w:r>
    </w:p>
    <w:p w:rsidR="004D231E" w:rsidRDefault="004D231E">
      <w:pPr>
        <w:pStyle w:val="30"/>
        <w:framePr w:wrap="none" w:vAnchor="page" w:hAnchor="page" w:x="1863" w:y="3192"/>
        <w:shd w:val="clear" w:color="auto" w:fill="auto"/>
        <w:spacing w:line="240" w:lineRule="exact"/>
        <w:ind w:left="1180"/>
      </w:pPr>
      <w:r>
        <w:t>30 декабря 202</w:t>
      </w:r>
      <w:r w:rsidR="00A76C42">
        <w:t>1</w:t>
      </w:r>
      <w:r>
        <w:t xml:space="preserve"> года</w:t>
      </w:r>
    </w:p>
    <w:p w:rsidR="004D231E" w:rsidRDefault="004D231E" w:rsidP="00256B61">
      <w:pPr>
        <w:pStyle w:val="a5"/>
        <w:framePr w:w="1636" w:wrap="none" w:vAnchor="page" w:hAnchor="page" w:x="9588" w:y="3185"/>
        <w:shd w:val="clear" w:color="auto" w:fill="auto"/>
        <w:spacing w:line="240" w:lineRule="exact"/>
      </w:pPr>
      <w:r>
        <w:t>№</w:t>
      </w:r>
      <w:r w:rsidR="00256B61">
        <w:t xml:space="preserve"> 1-71/2</w:t>
      </w:r>
      <w:bookmarkStart w:id="0" w:name="_GoBack"/>
      <w:bookmarkEnd w:id="0"/>
    </w:p>
    <w:p w:rsidR="004D231E" w:rsidRDefault="004D231E">
      <w:pPr>
        <w:pStyle w:val="30"/>
        <w:framePr w:w="9414" w:h="6957" w:hRule="exact" w:wrap="none" w:vAnchor="page" w:hAnchor="page" w:x="1863" w:y="4161"/>
        <w:shd w:val="clear" w:color="auto" w:fill="auto"/>
        <w:spacing w:after="183" w:line="320" w:lineRule="exact"/>
        <w:jc w:val="center"/>
      </w:pPr>
      <w:r>
        <w:t>Об утверждении программы «Профилактика правонарушений в образовательных</w:t>
      </w:r>
      <w:r>
        <w:br/>
        <w:t>учреждениях Льговского района» (на 202</w:t>
      </w:r>
      <w:r w:rsidR="00B21A6A">
        <w:t>2</w:t>
      </w:r>
      <w:r>
        <w:t>-2025 годы).</w:t>
      </w:r>
    </w:p>
    <w:p w:rsidR="004D231E" w:rsidRDefault="004D231E">
      <w:pPr>
        <w:pStyle w:val="30"/>
        <w:framePr w:w="9414" w:h="6957" w:hRule="exact" w:wrap="none" w:vAnchor="page" w:hAnchor="page" w:x="1863" w:y="4161"/>
        <w:shd w:val="clear" w:color="auto" w:fill="auto"/>
        <w:spacing w:line="317" w:lineRule="exact"/>
        <w:ind w:firstLine="200"/>
        <w:jc w:val="both"/>
      </w:pPr>
      <w:r>
        <w:t>Руководствуясь Федеральным законом от 29.12.2012 № 273 - ФЗ «Об образовании в Российской Федерации», Федеральным законом от 24.06.1999 г. № 120 - ФЗ «Об основах системы профилактики безнадзорности и правонарушений несовершеннолетних», в целях повышения эффективности мероприятий по профилактике безнадзорности и правонарушений среди учащихся образовательных организаций Льговского района</w:t>
      </w:r>
    </w:p>
    <w:p w:rsidR="004D231E" w:rsidRDefault="004D231E">
      <w:pPr>
        <w:pStyle w:val="30"/>
        <w:framePr w:w="9414" w:h="6957" w:hRule="exact" w:wrap="none" w:vAnchor="page" w:hAnchor="page" w:x="1863" w:y="4161"/>
        <w:shd w:val="clear" w:color="auto" w:fill="auto"/>
        <w:spacing w:line="317" w:lineRule="exact"/>
        <w:ind w:firstLine="420"/>
        <w:jc w:val="both"/>
      </w:pPr>
      <w:r>
        <w:t>приказываю:</w:t>
      </w:r>
    </w:p>
    <w:p w:rsidR="004D231E" w:rsidRDefault="004D231E">
      <w:pPr>
        <w:pStyle w:val="30"/>
        <w:framePr w:w="9414" w:h="6957" w:hRule="exact" w:wrap="none" w:vAnchor="page" w:hAnchor="page" w:x="1863" w:y="4161"/>
        <w:numPr>
          <w:ilvl w:val="0"/>
          <w:numId w:val="1"/>
        </w:numPr>
        <w:shd w:val="clear" w:color="auto" w:fill="auto"/>
        <w:tabs>
          <w:tab w:val="left" w:pos="724"/>
        </w:tabs>
        <w:spacing w:line="317" w:lineRule="exact"/>
        <w:ind w:firstLine="420"/>
        <w:jc w:val="both"/>
      </w:pPr>
      <w:r>
        <w:t>Утвердить программу «Профилактика правонарушений в образовательных учреждениях Льговского района» (на 202</w:t>
      </w:r>
      <w:r w:rsidR="00B21A6A">
        <w:t>2</w:t>
      </w:r>
      <w:r>
        <w:t>-2025 годы) (приложение № 1).</w:t>
      </w:r>
    </w:p>
    <w:p w:rsidR="004D231E" w:rsidRDefault="004D231E">
      <w:pPr>
        <w:pStyle w:val="30"/>
        <w:framePr w:w="9414" w:h="6957" w:hRule="exact" w:wrap="none" w:vAnchor="page" w:hAnchor="page" w:x="1863" w:y="4161"/>
        <w:numPr>
          <w:ilvl w:val="0"/>
          <w:numId w:val="1"/>
        </w:numPr>
        <w:shd w:val="clear" w:color="auto" w:fill="auto"/>
        <w:tabs>
          <w:tab w:val="left" w:pos="727"/>
        </w:tabs>
        <w:spacing w:line="317" w:lineRule="exact"/>
        <w:ind w:firstLine="420"/>
        <w:jc w:val="both"/>
      </w:pPr>
      <w:r>
        <w:t>Руководителям образовательных организаций Льговского района:</w:t>
      </w:r>
    </w:p>
    <w:p w:rsidR="004D231E" w:rsidRDefault="004D231E">
      <w:pPr>
        <w:pStyle w:val="30"/>
        <w:framePr w:w="9414" w:h="6957" w:hRule="exact" w:wrap="none" w:vAnchor="page" w:hAnchor="page" w:x="1863" w:y="4161"/>
        <w:numPr>
          <w:ilvl w:val="1"/>
          <w:numId w:val="1"/>
        </w:numPr>
        <w:shd w:val="clear" w:color="auto" w:fill="auto"/>
        <w:tabs>
          <w:tab w:val="left" w:pos="1422"/>
        </w:tabs>
        <w:spacing w:line="317" w:lineRule="exact"/>
        <w:ind w:firstLine="760"/>
      </w:pPr>
      <w:r>
        <w:t>Разработать план мероприятий, направленных на реализацию направлений программы;</w:t>
      </w:r>
    </w:p>
    <w:p w:rsidR="004D231E" w:rsidRDefault="004D231E">
      <w:pPr>
        <w:pStyle w:val="30"/>
        <w:framePr w:w="9414" w:h="6957" w:hRule="exact" w:wrap="none" w:vAnchor="page" w:hAnchor="page" w:x="1863" w:y="4161"/>
        <w:numPr>
          <w:ilvl w:val="1"/>
          <w:numId w:val="1"/>
        </w:numPr>
        <w:shd w:val="clear" w:color="auto" w:fill="auto"/>
        <w:tabs>
          <w:tab w:val="left" w:pos="1422"/>
        </w:tabs>
        <w:spacing w:line="317" w:lineRule="exact"/>
        <w:ind w:firstLine="760"/>
      </w:pPr>
      <w:r>
        <w:t>Обеспечить выполнение программы с участием структур системы профилактики.</w:t>
      </w:r>
    </w:p>
    <w:p w:rsidR="004D231E" w:rsidRDefault="004D231E" w:rsidP="006419F5">
      <w:pPr>
        <w:pStyle w:val="30"/>
        <w:framePr w:w="9414" w:h="6957" w:hRule="exact" w:wrap="none" w:vAnchor="page" w:hAnchor="page" w:x="1475" w:y="9177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exact"/>
        <w:ind w:firstLine="520"/>
      </w:pPr>
      <w:r>
        <w:t>Контроль за исполнением данного приказа возложить на методиста МКУ «Льговс</w:t>
      </w:r>
      <w:r w:rsidR="000C3BC6">
        <w:t>кий РМК (центр)» Черкасову А.Н.</w:t>
      </w:r>
    </w:p>
    <w:p w:rsidR="004D231E" w:rsidRDefault="004D231E" w:rsidP="006419F5">
      <w:pPr>
        <w:pStyle w:val="30"/>
        <w:framePr w:w="9414" w:h="6957" w:hRule="exact" w:wrap="none" w:vAnchor="page" w:hAnchor="page" w:x="1475" w:y="9177"/>
        <w:shd w:val="clear" w:color="auto" w:fill="auto"/>
        <w:tabs>
          <w:tab w:val="left" w:pos="735"/>
        </w:tabs>
        <w:spacing w:line="240" w:lineRule="exact"/>
        <w:ind w:left="520"/>
      </w:pPr>
    </w:p>
    <w:p w:rsidR="004D231E" w:rsidRDefault="004D231E" w:rsidP="006419F5">
      <w:pPr>
        <w:pStyle w:val="30"/>
        <w:framePr w:w="9414" w:h="6957" w:hRule="exact" w:wrap="none" w:vAnchor="page" w:hAnchor="page" w:x="1475" w:y="9177"/>
        <w:shd w:val="clear" w:color="auto" w:fill="auto"/>
        <w:tabs>
          <w:tab w:val="left" w:pos="735"/>
        </w:tabs>
        <w:spacing w:line="240" w:lineRule="exact"/>
        <w:ind w:left="520"/>
      </w:pPr>
    </w:p>
    <w:p w:rsidR="004D231E" w:rsidRDefault="004D231E" w:rsidP="006419F5">
      <w:pPr>
        <w:pStyle w:val="30"/>
        <w:framePr w:w="9414" w:h="6957" w:hRule="exact" w:wrap="none" w:vAnchor="page" w:hAnchor="page" w:x="1475" w:y="9177"/>
        <w:shd w:val="clear" w:color="auto" w:fill="auto"/>
        <w:tabs>
          <w:tab w:val="left" w:pos="735"/>
        </w:tabs>
        <w:spacing w:line="240" w:lineRule="exact"/>
        <w:ind w:left="520"/>
      </w:pPr>
    </w:p>
    <w:p w:rsidR="004D231E" w:rsidRDefault="004D231E" w:rsidP="006419F5">
      <w:pPr>
        <w:pStyle w:val="30"/>
        <w:framePr w:w="9414" w:h="6957" w:hRule="exact" w:wrap="none" w:vAnchor="page" w:hAnchor="page" w:x="1475" w:y="9177"/>
        <w:shd w:val="clear" w:color="auto" w:fill="auto"/>
        <w:tabs>
          <w:tab w:val="left" w:pos="735"/>
        </w:tabs>
        <w:spacing w:line="240" w:lineRule="exact"/>
        <w:ind w:left="520"/>
      </w:pPr>
    </w:p>
    <w:p w:rsidR="004D231E" w:rsidRDefault="00C86D8C" w:rsidP="006419F5">
      <w:pPr>
        <w:pStyle w:val="30"/>
        <w:framePr w:w="9414" w:h="6957" w:hRule="exact" w:wrap="none" w:vAnchor="page" w:hAnchor="page" w:x="1475" w:y="9177"/>
        <w:shd w:val="clear" w:color="auto" w:fill="auto"/>
        <w:tabs>
          <w:tab w:val="left" w:pos="735"/>
        </w:tabs>
        <w:spacing w:line="240" w:lineRule="exact"/>
        <w:ind w:left="5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93pt;margin-top:314.4pt;width:151.5pt;height:2in;z-index:-2">
            <v:imagedata r:id="rId7" o:title="Выписка на 32,8 025"/>
          </v:shape>
        </w:pict>
      </w:r>
      <w:r w:rsidR="004D231E">
        <w:t>Начальник отдела образования</w:t>
      </w:r>
    </w:p>
    <w:p w:rsidR="004D231E" w:rsidRDefault="004D231E" w:rsidP="006419F5">
      <w:pPr>
        <w:pStyle w:val="30"/>
        <w:framePr w:w="9414" w:h="6957" w:hRule="exact" w:wrap="none" w:vAnchor="page" w:hAnchor="page" w:x="1475" w:y="9177"/>
        <w:shd w:val="clear" w:color="auto" w:fill="auto"/>
        <w:tabs>
          <w:tab w:val="left" w:pos="735"/>
        </w:tabs>
        <w:spacing w:line="240" w:lineRule="exact"/>
        <w:ind w:left="520"/>
      </w:pPr>
      <w:r>
        <w:t>Администрации Льговского района</w:t>
      </w:r>
    </w:p>
    <w:p w:rsidR="004D231E" w:rsidRDefault="00C86D8C" w:rsidP="006419F5">
      <w:pPr>
        <w:pStyle w:val="30"/>
        <w:framePr w:w="9414" w:h="6957" w:hRule="exact" w:wrap="none" w:vAnchor="page" w:hAnchor="page" w:x="1475" w:y="9177"/>
        <w:shd w:val="clear" w:color="auto" w:fill="auto"/>
        <w:tabs>
          <w:tab w:val="left" w:pos="735"/>
        </w:tabs>
        <w:spacing w:line="240" w:lineRule="exact"/>
        <w:ind w:left="520"/>
      </w:pPr>
      <w:r>
        <w:rPr>
          <w:noProof/>
        </w:rPr>
        <w:pict>
          <v:shape id="_x0000_s1030" type="#_x0000_t75" style="position:absolute;left:0;text-align:left;margin-left:293pt;margin-top:290.4pt;width:151.5pt;height:2in;z-index:-3">
            <v:imagedata r:id="rId7" o:title="Выписка на 32,8 025"/>
          </v:shape>
        </w:pict>
      </w:r>
      <w:r w:rsidR="004D231E">
        <w:t>Курской области</w:t>
      </w:r>
    </w:p>
    <w:p w:rsidR="004D231E" w:rsidRDefault="004D231E" w:rsidP="00386881">
      <w:pPr>
        <w:pStyle w:val="30"/>
        <w:framePr w:wrap="none" w:vAnchor="page" w:hAnchor="page" w:x="7981" w:y="10891"/>
        <w:shd w:val="clear" w:color="auto" w:fill="auto"/>
        <w:spacing w:line="240" w:lineRule="exact"/>
      </w:pPr>
      <w:r>
        <w:t>Ю.Н. Плеханов</w:t>
      </w:r>
    </w:p>
    <w:p w:rsidR="004D231E" w:rsidRDefault="00C86D8C">
      <w:pPr>
        <w:rPr>
          <w:sz w:val="2"/>
          <w:szCs w:val="2"/>
        </w:rPr>
        <w:sectPr w:rsidR="004D23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</w:rPr>
        <w:pict>
          <v:shape id="_x0000_s1033" type="#_x0000_t75" style="position:absolute;margin-left:275pt;margin-top:440.4pt;width:151.5pt;height:2in;z-index:-1">
            <v:imagedata r:id="rId7" o:title="Выписка на 32,8 025"/>
          </v:shape>
        </w:pict>
      </w:r>
    </w:p>
    <w:p w:rsidR="00A76C42" w:rsidRDefault="004D231E" w:rsidP="00A76C42">
      <w:pPr>
        <w:pStyle w:val="30"/>
        <w:framePr w:w="9565" w:h="2591" w:hRule="exact" w:wrap="none" w:vAnchor="page" w:hAnchor="page" w:x="1815" w:y="1067"/>
        <w:shd w:val="clear" w:color="auto" w:fill="auto"/>
        <w:spacing w:line="240" w:lineRule="auto"/>
        <w:ind w:left="5540"/>
        <w:jc w:val="right"/>
      </w:pPr>
      <w:r>
        <w:lastRenderedPageBreak/>
        <w:t>Приложение № 1</w:t>
      </w:r>
    </w:p>
    <w:p w:rsidR="00A76C42" w:rsidRDefault="004D231E" w:rsidP="00A76C42">
      <w:pPr>
        <w:pStyle w:val="30"/>
        <w:framePr w:w="9565" w:h="2591" w:hRule="exact" w:wrap="none" w:vAnchor="page" w:hAnchor="page" w:x="1815" w:y="1067"/>
        <w:shd w:val="clear" w:color="auto" w:fill="auto"/>
        <w:spacing w:line="240" w:lineRule="auto"/>
        <w:ind w:left="5540"/>
        <w:jc w:val="right"/>
      </w:pPr>
      <w:r>
        <w:t xml:space="preserve"> к приказу о</w:t>
      </w:r>
      <w:r w:rsidR="00A76C42">
        <w:t xml:space="preserve">тдела образования администрации </w:t>
      </w:r>
      <w:r>
        <w:t>Льговского района</w:t>
      </w:r>
    </w:p>
    <w:p w:rsidR="004D231E" w:rsidRDefault="004D231E" w:rsidP="00A76C42">
      <w:pPr>
        <w:pStyle w:val="30"/>
        <w:framePr w:w="9565" w:h="2591" w:hRule="exact" w:wrap="none" w:vAnchor="page" w:hAnchor="page" w:x="1815" w:y="1067"/>
        <w:shd w:val="clear" w:color="auto" w:fill="auto"/>
        <w:spacing w:line="240" w:lineRule="auto"/>
        <w:ind w:left="5540"/>
        <w:jc w:val="right"/>
      </w:pPr>
      <w:r>
        <w:t xml:space="preserve"> от 30.12.202</w:t>
      </w:r>
      <w:r w:rsidR="00A76C42">
        <w:t>1</w:t>
      </w:r>
      <w:r>
        <w:t xml:space="preserve"> г. </w:t>
      </w:r>
      <w:r>
        <w:rPr>
          <w:b/>
        </w:rPr>
        <w:t>№</w:t>
      </w:r>
      <w:r w:rsidR="00A76C42">
        <w:rPr>
          <w:b/>
        </w:rPr>
        <w:t xml:space="preserve"> </w:t>
      </w:r>
    </w:p>
    <w:p w:rsidR="004D231E" w:rsidRDefault="004D231E">
      <w:pPr>
        <w:pStyle w:val="30"/>
        <w:framePr w:w="9565" w:h="2591" w:hRule="exact" w:wrap="none" w:vAnchor="page" w:hAnchor="page" w:x="1815" w:y="1067"/>
        <w:shd w:val="clear" w:color="auto" w:fill="auto"/>
        <w:spacing w:line="277" w:lineRule="exact"/>
        <w:jc w:val="center"/>
      </w:pPr>
      <w:r>
        <w:t>Программа</w:t>
      </w:r>
    </w:p>
    <w:p w:rsidR="004D231E" w:rsidRDefault="004D231E">
      <w:pPr>
        <w:pStyle w:val="30"/>
        <w:framePr w:w="9565" w:h="2591" w:hRule="exact" w:wrap="none" w:vAnchor="page" w:hAnchor="page" w:x="1815" w:y="1067"/>
        <w:shd w:val="clear" w:color="auto" w:fill="auto"/>
        <w:spacing w:line="277" w:lineRule="exact"/>
        <w:jc w:val="center"/>
      </w:pPr>
      <w:r>
        <w:t>«Профилактика правонарушений в образовательных учреждениях</w:t>
      </w:r>
      <w:r>
        <w:br/>
        <w:t>Льговского района» (на 202</w:t>
      </w:r>
      <w:r w:rsidR="00A76C42">
        <w:t>2</w:t>
      </w:r>
      <w:r>
        <w:t>-2025 гг.)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97"/>
        <w:gridCol w:w="6368"/>
      </w:tblGrid>
      <w:tr w:rsidR="004D231E">
        <w:trPr>
          <w:trHeight w:hRule="exact" w:val="252"/>
        </w:trPr>
        <w:tc>
          <w:tcPr>
            <w:tcW w:w="3197" w:type="dxa"/>
            <w:shd w:val="clear" w:color="auto" w:fill="FFFFFF"/>
          </w:tcPr>
          <w:p w:rsidR="004D231E" w:rsidRDefault="004D231E">
            <w:pPr>
              <w:framePr w:w="9565" w:h="11686" w:wrap="none" w:vAnchor="page" w:hAnchor="page" w:x="1815" w:y="3923"/>
              <w:rPr>
                <w:sz w:val="10"/>
                <w:szCs w:val="10"/>
              </w:rPr>
            </w:pPr>
          </w:p>
        </w:tc>
        <w:tc>
          <w:tcPr>
            <w:tcW w:w="6368" w:type="dxa"/>
            <w:shd w:val="clear" w:color="auto" w:fill="FFFFFF"/>
            <w:vAlign w:val="bottom"/>
          </w:tcPr>
          <w:p w:rsidR="004D231E" w:rsidRDefault="004D231E">
            <w:pPr>
              <w:pStyle w:val="21"/>
              <w:framePr w:w="9565" w:h="11686" w:wrap="none" w:vAnchor="page" w:hAnchor="page" w:x="1815" w:y="3923"/>
              <w:shd w:val="clear" w:color="auto" w:fill="auto"/>
              <w:spacing w:line="240" w:lineRule="exact"/>
              <w:ind w:left="520"/>
              <w:jc w:val="left"/>
            </w:pPr>
            <w:r>
              <w:rPr>
                <w:rStyle w:val="212pt"/>
              </w:rPr>
              <w:t>Паспорт программы.</w:t>
            </w:r>
          </w:p>
        </w:tc>
      </w:tr>
      <w:tr w:rsidR="004D231E">
        <w:trPr>
          <w:trHeight w:hRule="exact" w:val="842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65" w:h="11686" w:wrap="none" w:vAnchor="page" w:hAnchor="page" w:x="1815" w:y="3923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"/>
              </w:rPr>
              <w:t>Наименование программы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 w:rsidP="002167A9">
            <w:pPr>
              <w:pStyle w:val="21"/>
              <w:framePr w:w="9565" w:h="11686" w:wrap="none" w:vAnchor="page" w:hAnchor="page" w:x="1815" w:y="3923"/>
              <w:shd w:val="clear" w:color="auto" w:fill="auto"/>
              <w:spacing w:line="281" w:lineRule="exact"/>
              <w:ind w:right="560"/>
              <w:jc w:val="right"/>
            </w:pPr>
            <w:r>
              <w:rPr>
                <w:rStyle w:val="212pt"/>
              </w:rPr>
              <w:t>«Профилактика правонарушений в образовательных учреждениях Льговского района на 202</w:t>
            </w:r>
            <w:r w:rsidR="002167A9">
              <w:rPr>
                <w:rStyle w:val="212pt"/>
              </w:rPr>
              <w:t>2</w:t>
            </w:r>
            <w:r>
              <w:rPr>
                <w:rStyle w:val="212pt"/>
              </w:rPr>
              <w:t xml:space="preserve"> -2025 гг.»</w:t>
            </w:r>
          </w:p>
        </w:tc>
      </w:tr>
      <w:tr w:rsidR="004D231E">
        <w:trPr>
          <w:trHeight w:hRule="exact" w:val="3067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65" w:h="11686" w:wrap="none" w:vAnchor="page" w:hAnchor="page" w:x="1815" w:y="3923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Цели программы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65" w:h="11686" w:wrap="none" w:vAnchor="page" w:hAnchor="page" w:x="1815" w:y="3923"/>
              <w:shd w:val="clear" w:color="auto" w:fill="auto"/>
              <w:spacing w:line="277" w:lineRule="exact"/>
              <w:jc w:val="left"/>
            </w:pPr>
            <w:r>
              <w:rPr>
                <w:rStyle w:val="212pt"/>
              </w:rPr>
              <w:t>1 .Обеспечение единого комплексного подхода к разрешению ситуаций, связанных с проблемами безнадзорности и правонарушений.</w:t>
            </w:r>
          </w:p>
          <w:p w:rsidR="004D231E" w:rsidRDefault="004D231E">
            <w:pPr>
              <w:pStyle w:val="21"/>
              <w:framePr w:w="9565" w:h="11686" w:wrap="none" w:vAnchor="page" w:hAnchor="page" w:x="1815" w:y="3923"/>
              <w:numPr>
                <w:ilvl w:val="0"/>
                <w:numId w:val="2"/>
              </w:numPr>
              <w:shd w:val="clear" w:color="auto" w:fill="auto"/>
              <w:tabs>
                <w:tab w:val="left" w:pos="241"/>
              </w:tabs>
              <w:spacing w:line="277" w:lineRule="exact"/>
              <w:jc w:val="left"/>
            </w:pPr>
            <w:r>
              <w:rPr>
                <w:rStyle w:val="212pt"/>
              </w:rPr>
              <w:t>Воспитание законопослушной личности, умеющей защищать свои права, анализировать свои поступки, способной к позитивно направленной социальной творческой деятельности.</w:t>
            </w:r>
          </w:p>
          <w:p w:rsidR="004D231E" w:rsidRDefault="004D231E">
            <w:pPr>
              <w:pStyle w:val="21"/>
              <w:framePr w:w="9565" w:h="11686" w:wrap="none" w:vAnchor="page" w:hAnchor="page" w:x="1815" w:y="3923"/>
              <w:numPr>
                <w:ilvl w:val="0"/>
                <w:numId w:val="2"/>
              </w:numPr>
              <w:shd w:val="clear" w:color="auto" w:fill="auto"/>
              <w:tabs>
                <w:tab w:val="left" w:pos="184"/>
              </w:tabs>
              <w:spacing w:line="277" w:lineRule="exact"/>
            </w:pPr>
            <w:r>
              <w:rPr>
                <w:rStyle w:val="212pt"/>
              </w:rPr>
              <w:t>Создание условий для эффективного функционирования системы профилактики безнадзорности и правонарушений в школах.</w:t>
            </w:r>
          </w:p>
        </w:tc>
      </w:tr>
      <w:tr w:rsidR="004D231E">
        <w:trPr>
          <w:trHeight w:hRule="exact" w:val="5832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65" w:h="11686" w:wrap="none" w:vAnchor="page" w:hAnchor="page" w:x="1815" w:y="3923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Основные задачи программы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65" w:h="11686" w:wrap="none" w:vAnchor="page" w:hAnchor="page" w:x="1815" w:y="3923"/>
              <w:shd w:val="clear" w:color="auto" w:fill="auto"/>
              <w:spacing w:line="277" w:lineRule="exact"/>
              <w:jc w:val="left"/>
            </w:pPr>
            <w:r>
              <w:rPr>
                <w:rStyle w:val="212pt"/>
              </w:rPr>
              <w:t>Сформировать у обучающихся знания и систему представлений о правовом и политическом устройстве общества.</w:t>
            </w:r>
          </w:p>
          <w:p w:rsidR="004D231E" w:rsidRDefault="004D231E">
            <w:pPr>
              <w:pStyle w:val="21"/>
              <w:framePr w:w="9565" w:h="11686" w:wrap="none" w:vAnchor="page" w:hAnchor="page" w:x="1815" w:y="3923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spacing w:line="277" w:lineRule="exact"/>
              <w:jc w:val="left"/>
            </w:pPr>
            <w:r>
              <w:rPr>
                <w:rStyle w:val="212pt"/>
              </w:rPr>
              <w:t>Создать условия для обучения учащихся приемам безопасного и ответственного поведения.</w:t>
            </w:r>
          </w:p>
          <w:p w:rsidR="004D231E" w:rsidRDefault="004D231E">
            <w:pPr>
              <w:pStyle w:val="21"/>
              <w:framePr w:w="9565" w:h="11686" w:wrap="none" w:vAnchor="page" w:hAnchor="page" w:x="1815" w:y="3923"/>
              <w:numPr>
                <w:ilvl w:val="0"/>
                <w:numId w:val="3"/>
              </w:numPr>
              <w:shd w:val="clear" w:color="auto" w:fill="auto"/>
              <w:tabs>
                <w:tab w:val="left" w:pos="248"/>
              </w:tabs>
              <w:spacing w:line="277" w:lineRule="exact"/>
              <w:jc w:val="left"/>
            </w:pPr>
            <w:r>
              <w:rPr>
                <w:rStyle w:val="212pt"/>
              </w:rPr>
              <w:t>Формировать эмоционально целостное отношение к Закону, нормам и ценностям демократического общества, законопослушному поведению, чувство гражданственности и позитивного отношения к будущему своей Отчизны.</w:t>
            </w:r>
          </w:p>
          <w:p w:rsidR="004D231E" w:rsidRDefault="004D231E">
            <w:pPr>
              <w:pStyle w:val="21"/>
              <w:framePr w:w="9565" w:h="11686" w:wrap="none" w:vAnchor="page" w:hAnchor="page" w:x="1815" w:y="3923"/>
              <w:numPr>
                <w:ilvl w:val="0"/>
                <w:numId w:val="3"/>
              </w:numPr>
              <w:shd w:val="clear" w:color="auto" w:fill="auto"/>
              <w:tabs>
                <w:tab w:val="left" w:pos="241"/>
              </w:tabs>
              <w:spacing w:line="277" w:lineRule="exact"/>
            </w:pPr>
            <w:r>
              <w:rPr>
                <w:rStyle w:val="212pt"/>
              </w:rPr>
              <w:t>Формировать у обучающихся толерантность.</w:t>
            </w:r>
          </w:p>
          <w:p w:rsidR="004D231E" w:rsidRDefault="004D231E">
            <w:pPr>
              <w:pStyle w:val="21"/>
              <w:framePr w:w="9565" w:h="11686" w:wrap="none" w:vAnchor="page" w:hAnchor="page" w:x="1815" w:y="3923"/>
              <w:numPr>
                <w:ilvl w:val="0"/>
                <w:numId w:val="3"/>
              </w:numPr>
              <w:shd w:val="clear" w:color="auto" w:fill="auto"/>
              <w:tabs>
                <w:tab w:val="left" w:pos="241"/>
              </w:tabs>
              <w:spacing w:line="277" w:lineRule="exact"/>
              <w:jc w:val="left"/>
            </w:pPr>
            <w:r>
              <w:rPr>
                <w:rStyle w:val="212pt"/>
              </w:rPr>
              <w:t>Принимать меры общей профилактики безнадзорности и правонарушений несовершеннолетних, содействующих развитию позитивных интересов детей, их полезной деятельности во внеучебное время.</w:t>
            </w:r>
          </w:p>
          <w:p w:rsidR="004D231E" w:rsidRDefault="004D231E">
            <w:pPr>
              <w:pStyle w:val="21"/>
              <w:framePr w:w="9565" w:h="11686" w:wrap="none" w:vAnchor="page" w:hAnchor="page" w:x="1815" w:y="3923"/>
              <w:shd w:val="clear" w:color="auto" w:fill="auto"/>
              <w:spacing w:line="277" w:lineRule="exact"/>
              <w:jc w:val="left"/>
            </w:pPr>
            <w:r>
              <w:rPr>
                <w:rStyle w:val="212pt"/>
              </w:rPr>
              <w:t>6.Оказывать социально-психологическую и педагогическую помощь несовершеннолетним.</w:t>
            </w:r>
          </w:p>
          <w:p w:rsidR="004D231E" w:rsidRDefault="004D231E">
            <w:pPr>
              <w:pStyle w:val="21"/>
              <w:framePr w:w="9565" w:h="11686" w:wrap="none" w:vAnchor="page" w:hAnchor="page" w:x="1815" w:y="3923"/>
              <w:numPr>
                <w:ilvl w:val="0"/>
                <w:numId w:val="4"/>
              </w:numPr>
              <w:shd w:val="clear" w:color="auto" w:fill="auto"/>
              <w:tabs>
                <w:tab w:val="left" w:pos="176"/>
              </w:tabs>
              <w:spacing w:line="277" w:lineRule="exact"/>
              <w:jc w:val="left"/>
            </w:pPr>
            <w:r>
              <w:rPr>
                <w:rStyle w:val="212pt"/>
              </w:rPr>
              <w:t>Выявлять несовершеннолетних, находящихся в социально-опасном положении.</w:t>
            </w:r>
          </w:p>
          <w:p w:rsidR="004D231E" w:rsidRDefault="004D231E">
            <w:pPr>
              <w:pStyle w:val="21"/>
              <w:framePr w:w="9565" w:h="11686" w:wrap="none" w:vAnchor="page" w:hAnchor="page" w:x="1815" w:y="3923"/>
              <w:numPr>
                <w:ilvl w:val="0"/>
                <w:numId w:val="4"/>
              </w:numPr>
              <w:shd w:val="clear" w:color="auto" w:fill="auto"/>
              <w:tabs>
                <w:tab w:val="left" w:pos="230"/>
              </w:tabs>
              <w:spacing w:line="277" w:lineRule="exact"/>
            </w:pPr>
            <w:r>
              <w:rPr>
                <w:rStyle w:val="212pt"/>
              </w:rPr>
              <w:t>Воспитывать потребность в здоровом образе жизни.</w:t>
            </w:r>
          </w:p>
          <w:p w:rsidR="004D231E" w:rsidRDefault="004D231E">
            <w:pPr>
              <w:pStyle w:val="21"/>
              <w:framePr w:w="9565" w:h="11686" w:wrap="none" w:vAnchor="page" w:hAnchor="page" w:x="1815" w:y="3923"/>
              <w:numPr>
                <w:ilvl w:val="0"/>
                <w:numId w:val="4"/>
              </w:numPr>
              <w:shd w:val="clear" w:color="auto" w:fill="auto"/>
              <w:tabs>
                <w:tab w:val="left" w:pos="238"/>
              </w:tabs>
              <w:spacing w:line="277" w:lineRule="exact"/>
              <w:jc w:val="left"/>
            </w:pPr>
            <w:r>
              <w:rPr>
                <w:rStyle w:val="212pt"/>
              </w:rPr>
              <w:t>Противодействовать экстремистским проявлениям в подростковой и детской среде.</w:t>
            </w:r>
          </w:p>
        </w:tc>
      </w:tr>
      <w:tr w:rsidR="004D231E">
        <w:trPr>
          <w:trHeight w:hRule="exact" w:val="59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65" w:h="11686" w:wrap="none" w:vAnchor="page" w:hAnchor="page" w:x="1815" w:y="3923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Сроки реализации программы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 w:rsidP="002167A9">
            <w:pPr>
              <w:pStyle w:val="21"/>
              <w:framePr w:w="9565" w:h="11686" w:wrap="none" w:vAnchor="page" w:hAnchor="page" w:x="1815" w:y="3923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202</w:t>
            </w:r>
            <w:r w:rsidR="002167A9">
              <w:rPr>
                <w:rStyle w:val="212pt"/>
              </w:rPr>
              <w:t>2</w:t>
            </w:r>
            <w:r>
              <w:rPr>
                <w:rStyle w:val="212pt"/>
              </w:rPr>
              <w:t>-2025 гг.</w:t>
            </w:r>
          </w:p>
        </w:tc>
      </w:tr>
      <w:tr w:rsidR="004D231E">
        <w:trPr>
          <w:trHeight w:hRule="exact" w:val="1102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65" w:h="11686" w:wrap="none" w:vAnchor="page" w:hAnchor="page" w:x="1815" w:y="3923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Основные участники программы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65" w:h="11686" w:wrap="none" w:vAnchor="page" w:hAnchor="page" w:x="1815" w:y="3923"/>
              <w:numPr>
                <w:ilvl w:val="0"/>
                <w:numId w:val="5"/>
              </w:numPr>
              <w:shd w:val="clear" w:color="auto" w:fill="auto"/>
              <w:tabs>
                <w:tab w:val="left" w:pos="137"/>
              </w:tabs>
              <w:spacing w:line="274" w:lineRule="exact"/>
            </w:pPr>
            <w:r>
              <w:rPr>
                <w:rStyle w:val="212pt"/>
              </w:rPr>
              <w:t>Педагогические коллективы школ</w:t>
            </w:r>
          </w:p>
          <w:p w:rsidR="004D231E" w:rsidRDefault="004D231E">
            <w:pPr>
              <w:pStyle w:val="21"/>
              <w:framePr w:w="9565" w:h="11686" w:wrap="none" w:vAnchor="page" w:hAnchor="page" w:x="1815" w:y="3923"/>
              <w:numPr>
                <w:ilvl w:val="0"/>
                <w:numId w:val="5"/>
              </w:numPr>
              <w:shd w:val="clear" w:color="auto" w:fill="auto"/>
              <w:tabs>
                <w:tab w:val="left" w:pos="140"/>
              </w:tabs>
              <w:spacing w:line="274" w:lineRule="exact"/>
            </w:pPr>
            <w:r>
              <w:rPr>
                <w:rStyle w:val="212pt"/>
              </w:rPr>
              <w:t>Обучающиеся</w:t>
            </w:r>
          </w:p>
          <w:p w:rsidR="004D231E" w:rsidRDefault="004D231E">
            <w:pPr>
              <w:pStyle w:val="21"/>
              <w:framePr w:w="9565" w:h="11686" w:wrap="none" w:vAnchor="page" w:hAnchor="page" w:x="1815" w:y="3923"/>
              <w:numPr>
                <w:ilvl w:val="0"/>
                <w:numId w:val="5"/>
              </w:numPr>
              <w:shd w:val="clear" w:color="auto" w:fill="auto"/>
              <w:tabs>
                <w:tab w:val="left" w:pos="133"/>
              </w:tabs>
              <w:spacing w:line="274" w:lineRule="exact"/>
            </w:pPr>
            <w:r>
              <w:rPr>
                <w:rStyle w:val="212pt"/>
              </w:rPr>
              <w:t>Родители (законные представители) обучающихся</w:t>
            </w:r>
          </w:p>
          <w:p w:rsidR="004D231E" w:rsidRDefault="004D231E">
            <w:pPr>
              <w:pStyle w:val="21"/>
              <w:framePr w:w="9565" w:h="11686" w:wrap="none" w:vAnchor="page" w:hAnchor="page" w:x="1815" w:y="3923"/>
              <w:numPr>
                <w:ilvl w:val="0"/>
                <w:numId w:val="5"/>
              </w:numPr>
              <w:shd w:val="clear" w:color="auto" w:fill="auto"/>
              <w:tabs>
                <w:tab w:val="left" w:pos="133"/>
              </w:tabs>
              <w:spacing w:line="274" w:lineRule="exact"/>
            </w:pPr>
            <w:r>
              <w:rPr>
                <w:rStyle w:val="212pt"/>
              </w:rPr>
              <w:t>Учреждения и ведомствами системы профилактики</w:t>
            </w:r>
          </w:p>
        </w:tc>
      </w:tr>
    </w:tbl>
    <w:p w:rsidR="004D231E" w:rsidRDefault="004D231E">
      <w:pPr>
        <w:rPr>
          <w:sz w:val="2"/>
          <w:szCs w:val="2"/>
        </w:rPr>
        <w:sectPr w:rsidR="004D23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93"/>
        <w:gridCol w:w="6365"/>
      </w:tblGrid>
      <w:tr w:rsidR="004D231E">
        <w:trPr>
          <w:trHeight w:hRule="exact" w:val="58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framePr w:w="9558" w:h="13406" w:wrap="none" w:vAnchor="page" w:hAnchor="page" w:x="1818" w:y="1119"/>
              <w:rPr>
                <w:sz w:val="10"/>
                <w:szCs w:val="1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58" w:h="13406" w:wrap="none" w:vAnchor="page" w:hAnchor="page" w:x="1818" w:y="1119"/>
              <w:shd w:val="clear" w:color="auto" w:fill="auto"/>
              <w:spacing w:line="240" w:lineRule="exact"/>
            </w:pPr>
            <w:r>
              <w:rPr>
                <w:rStyle w:val="212pt"/>
              </w:rPr>
              <w:t>Льговского района</w:t>
            </w:r>
          </w:p>
        </w:tc>
      </w:tr>
      <w:tr w:rsidR="004D231E">
        <w:trPr>
          <w:trHeight w:hRule="exact" w:val="335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58" w:h="13406" w:wrap="none" w:vAnchor="page" w:hAnchor="page" w:x="1818" w:y="1119"/>
              <w:shd w:val="clear" w:color="auto" w:fill="auto"/>
              <w:spacing w:line="284" w:lineRule="exact"/>
              <w:jc w:val="left"/>
            </w:pPr>
            <w:r>
              <w:rPr>
                <w:rStyle w:val="212pt"/>
              </w:rPr>
              <w:t>Нормативно-правовое обеспечение Программы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58" w:h="13406" w:wrap="none" w:vAnchor="page" w:hAnchor="page" w:x="1818" w:y="1119"/>
              <w:numPr>
                <w:ilvl w:val="0"/>
                <w:numId w:val="6"/>
              </w:numPr>
              <w:shd w:val="clear" w:color="auto" w:fill="auto"/>
              <w:tabs>
                <w:tab w:val="left" w:pos="220"/>
              </w:tabs>
              <w:spacing w:line="277" w:lineRule="exact"/>
            </w:pPr>
            <w:r>
              <w:rPr>
                <w:rStyle w:val="212pt"/>
              </w:rPr>
              <w:t>Конституция Российской Федерации от 12.12.1993 г</w:t>
            </w:r>
          </w:p>
          <w:p w:rsidR="004D231E" w:rsidRDefault="004D231E">
            <w:pPr>
              <w:pStyle w:val="21"/>
              <w:framePr w:w="9558" w:h="13406" w:wrap="none" w:vAnchor="page" w:hAnchor="page" w:x="1818" w:y="1119"/>
              <w:numPr>
                <w:ilvl w:val="0"/>
                <w:numId w:val="6"/>
              </w:numPr>
              <w:shd w:val="clear" w:color="auto" w:fill="auto"/>
              <w:tabs>
                <w:tab w:val="left" w:pos="238"/>
              </w:tabs>
              <w:spacing w:line="277" w:lineRule="exact"/>
            </w:pPr>
            <w:r>
              <w:rPr>
                <w:rStyle w:val="212pt"/>
              </w:rPr>
              <w:t>Конвенция о правах ребенка1989г.</w:t>
            </w:r>
          </w:p>
          <w:p w:rsidR="004D231E" w:rsidRDefault="004D231E">
            <w:pPr>
              <w:pStyle w:val="21"/>
              <w:framePr w:w="9558" w:h="13406" w:wrap="none" w:vAnchor="page" w:hAnchor="page" w:x="1818" w:y="1119"/>
              <w:numPr>
                <w:ilvl w:val="0"/>
                <w:numId w:val="6"/>
              </w:numPr>
              <w:shd w:val="clear" w:color="auto" w:fill="auto"/>
              <w:tabs>
                <w:tab w:val="left" w:pos="238"/>
              </w:tabs>
              <w:spacing w:line="277" w:lineRule="exact"/>
            </w:pPr>
            <w:r>
              <w:rPr>
                <w:rStyle w:val="212pt"/>
              </w:rPr>
              <w:t>Семейный кодекс РФ от 29.12.1995г.</w:t>
            </w:r>
          </w:p>
          <w:p w:rsidR="004D231E" w:rsidRDefault="004D231E">
            <w:pPr>
              <w:pStyle w:val="21"/>
              <w:framePr w:w="9558" w:h="13406" w:wrap="none" w:vAnchor="page" w:hAnchor="page" w:x="1818" w:y="1119"/>
              <w:numPr>
                <w:ilvl w:val="0"/>
                <w:numId w:val="6"/>
              </w:numPr>
              <w:shd w:val="clear" w:color="auto" w:fill="auto"/>
              <w:tabs>
                <w:tab w:val="left" w:pos="191"/>
              </w:tabs>
              <w:spacing w:line="277" w:lineRule="exact"/>
            </w:pPr>
            <w:r>
              <w:rPr>
                <w:rStyle w:val="212pt"/>
              </w:rPr>
              <w:t>Федеральный закон Российской Федерации от 29.12.2012 № 273-ФЗ «Об образовании в Российской Федерации»,</w:t>
            </w:r>
          </w:p>
          <w:p w:rsidR="004D231E" w:rsidRDefault="004D231E">
            <w:pPr>
              <w:pStyle w:val="21"/>
              <w:framePr w:w="9558" w:h="13406" w:wrap="none" w:vAnchor="page" w:hAnchor="page" w:x="1818" w:y="1119"/>
              <w:numPr>
                <w:ilvl w:val="0"/>
                <w:numId w:val="6"/>
              </w:numPr>
              <w:shd w:val="clear" w:color="auto" w:fill="auto"/>
              <w:tabs>
                <w:tab w:val="left" w:pos="187"/>
              </w:tabs>
              <w:spacing w:line="277" w:lineRule="exact"/>
            </w:pPr>
            <w:r>
              <w:rPr>
                <w:rStyle w:val="212pt"/>
              </w:rPr>
              <w:t>Федеральный закон Российской Федерации от 24.06.1999 № 120-ФЗ «Об основах системы профилактики безнадзорности и правонарушений несовершеннолетних»,</w:t>
            </w:r>
          </w:p>
          <w:p w:rsidR="004D231E" w:rsidRDefault="004D231E" w:rsidP="006419F5">
            <w:pPr>
              <w:pStyle w:val="21"/>
              <w:framePr w:w="9558" w:h="13406" w:wrap="none" w:vAnchor="page" w:hAnchor="page" w:x="1818" w:y="1119"/>
              <w:numPr>
                <w:ilvl w:val="0"/>
                <w:numId w:val="6"/>
              </w:numPr>
              <w:shd w:val="clear" w:color="auto" w:fill="auto"/>
              <w:tabs>
                <w:tab w:val="left" w:pos="245"/>
              </w:tabs>
              <w:spacing w:line="277" w:lineRule="exact"/>
              <w:jc w:val="left"/>
            </w:pPr>
            <w:r>
              <w:rPr>
                <w:rStyle w:val="212pt"/>
              </w:rPr>
              <w:t>Муниципальная программа Льговского района Курской области «Профилактика правонарушений в Льговском районе Курской области»</w:t>
            </w:r>
          </w:p>
        </w:tc>
      </w:tr>
      <w:tr w:rsidR="004D231E">
        <w:trPr>
          <w:trHeight w:hRule="exact" w:val="1678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58" w:h="13406" w:wrap="none" w:vAnchor="page" w:hAnchor="page" w:x="1818" w:y="1119"/>
              <w:shd w:val="clear" w:color="auto" w:fill="auto"/>
              <w:spacing w:line="277" w:lineRule="exact"/>
              <w:jc w:val="left"/>
            </w:pPr>
            <w:r>
              <w:rPr>
                <w:rStyle w:val="212pt"/>
              </w:rPr>
              <w:t>Кадровое обеспечение Программы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58" w:h="13406" w:wrap="none" w:vAnchor="page" w:hAnchor="page" w:x="1818" w:y="1119"/>
              <w:numPr>
                <w:ilvl w:val="0"/>
                <w:numId w:val="7"/>
              </w:numPr>
              <w:shd w:val="clear" w:color="auto" w:fill="auto"/>
              <w:tabs>
                <w:tab w:val="left" w:pos="140"/>
              </w:tabs>
              <w:spacing w:line="277" w:lineRule="exact"/>
              <w:jc w:val="left"/>
            </w:pPr>
            <w:r>
              <w:rPr>
                <w:rStyle w:val="212pt"/>
              </w:rPr>
              <w:t>администрация, педагогические работники, педагоги- психологи, руководители кружков образовательных организаций Льговского района;</w:t>
            </w:r>
          </w:p>
          <w:p w:rsidR="004D231E" w:rsidRDefault="004D231E">
            <w:pPr>
              <w:pStyle w:val="21"/>
              <w:framePr w:w="9558" w:h="13406" w:wrap="none" w:vAnchor="page" w:hAnchor="page" w:x="1818" w:y="1119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line="277" w:lineRule="exact"/>
            </w:pPr>
            <w:r>
              <w:rPr>
                <w:rStyle w:val="212pt"/>
              </w:rPr>
              <w:t>родители;</w:t>
            </w:r>
          </w:p>
          <w:p w:rsidR="004D231E" w:rsidRDefault="004D231E">
            <w:pPr>
              <w:pStyle w:val="21"/>
              <w:framePr w:w="9558" w:h="13406" w:wrap="none" w:vAnchor="page" w:hAnchor="page" w:x="1818" w:y="1119"/>
              <w:numPr>
                <w:ilvl w:val="0"/>
                <w:numId w:val="7"/>
              </w:numPr>
              <w:shd w:val="clear" w:color="auto" w:fill="auto"/>
              <w:tabs>
                <w:tab w:val="left" w:pos="137"/>
              </w:tabs>
              <w:spacing w:line="277" w:lineRule="exact"/>
            </w:pPr>
            <w:r>
              <w:rPr>
                <w:rStyle w:val="212pt"/>
              </w:rPr>
              <w:t>библиотекари.</w:t>
            </w:r>
          </w:p>
        </w:tc>
      </w:tr>
      <w:tr w:rsidR="004D231E">
        <w:trPr>
          <w:trHeight w:hRule="exact" w:val="277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58" w:h="13406" w:wrap="none" w:vAnchor="page" w:hAnchor="page" w:x="1818" w:y="1119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Партнеры Программы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58" w:h="13406" w:wrap="none" w:vAnchor="page" w:hAnchor="page" w:x="1818" w:y="1119"/>
              <w:numPr>
                <w:ilvl w:val="0"/>
                <w:numId w:val="8"/>
              </w:numPr>
              <w:shd w:val="clear" w:color="auto" w:fill="auto"/>
              <w:tabs>
                <w:tab w:val="left" w:pos="137"/>
              </w:tabs>
              <w:spacing w:line="274" w:lineRule="exact"/>
            </w:pPr>
            <w:r>
              <w:rPr>
                <w:rStyle w:val="212pt"/>
              </w:rPr>
              <w:t>Администрация Льговского района;</w:t>
            </w:r>
          </w:p>
          <w:p w:rsidR="004D231E" w:rsidRDefault="004D231E">
            <w:pPr>
              <w:pStyle w:val="21"/>
              <w:framePr w:w="9558" w:h="13406" w:wrap="none" w:vAnchor="page" w:hAnchor="page" w:x="1818" w:y="1119"/>
              <w:numPr>
                <w:ilvl w:val="0"/>
                <w:numId w:val="8"/>
              </w:numPr>
              <w:shd w:val="clear" w:color="auto" w:fill="auto"/>
              <w:tabs>
                <w:tab w:val="left" w:pos="144"/>
              </w:tabs>
              <w:spacing w:line="274" w:lineRule="exact"/>
              <w:jc w:val="left"/>
            </w:pPr>
            <w:r>
              <w:rPr>
                <w:rStyle w:val="212pt"/>
              </w:rPr>
              <w:t>отдел образования администрации Льговского района»;</w:t>
            </w:r>
          </w:p>
          <w:p w:rsidR="004D231E" w:rsidRDefault="004D231E">
            <w:pPr>
              <w:pStyle w:val="21"/>
              <w:framePr w:w="9558" w:h="13406" w:wrap="none" w:vAnchor="page" w:hAnchor="page" w:x="1818" w:y="1119"/>
              <w:numPr>
                <w:ilvl w:val="0"/>
                <w:numId w:val="8"/>
              </w:numPr>
              <w:shd w:val="clear" w:color="auto" w:fill="auto"/>
              <w:tabs>
                <w:tab w:val="left" w:pos="198"/>
              </w:tabs>
              <w:spacing w:line="274" w:lineRule="exact"/>
            </w:pPr>
            <w:r>
              <w:rPr>
                <w:rStyle w:val="212pt"/>
              </w:rPr>
              <w:t>отдел опеки и попечительства;</w:t>
            </w:r>
          </w:p>
          <w:p w:rsidR="004D231E" w:rsidRDefault="004D231E">
            <w:pPr>
              <w:pStyle w:val="21"/>
              <w:framePr w:w="9558" w:h="13406" w:wrap="none" w:vAnchor="page" w:hAnchor="page" w:x="1818" w:y="1119"/>
              <w:numPr>
                <w:ilvl w:val="0"/>
                <w:numId w:val="8"/>
              </w:numPr>
              <w:shd w:val="clear" w:color="auto" w:fill="auto"/>
              <w:tabs>
                <w:tab w:val="left" w:pos="140"/>
              </w:tabs>
              <w:spacing w:line="274" w:lineRule="exact"/>
            </w:pPr>
            <w:r>
              <w:rPr>
                <w:rStyle w:val="212pt"/>
              </w:rPr>
              <w:t>отдел культуры администрации Льговского района;</w:t>
            </w:r>
          </w:p>
          <w:p w:rsidR="004D231E" w:rsidRDefault="004D231E">
            <w:pPr>
              <w:pStyle w:val="21"/>
              <w:framePr w:w="9558" w:h="13406" w:wrap="none" w:vAnchor="page" w:hAnchor="page" w:x="1818" w:y="1119"/>
              <w:numPr>
                <w:ilvl w:val="0"/>
                <w:numId w:val="8"/>
              </w:numPr>
              <w:shd w:val="clear" w:color="auto" w:fill="auto"/>
              <w:tabs>
                <w:tab w:val="left" w:pos="140"/>
              </w:tabs>
              <w:spacing w:line="274" w:lineRule="exact"/>
              <w:jc w:val="left"/>
            </w:pPr>
            <w:r>
              <w:rPr>
                <w:rStyle w:val="212pt"/>
              </w:rPr>
              <w:t>комиссия по делам несовершеннолетних администрации Льговского района;</w:t>
            </w:r>
          </w:p>
          <w:p w:rsidR="004D231E" w:rsidRDefault="004D231E">
            <w:pPr>
              <w:pStyle w:val="21"/>
              <w:framePr w:w="9558" w:h="13406" w:wrap="none" w:vAnchor="page" w:hAnchor="page" w:x="1818" w:y="1119"/>
              <w:numPr>
                <w:ilvl w:val="0"/>
                <w:numId w:val="8"/>
              </w:numPr>
              <w:shd w:val="clear" w:color="auto" w:fill="auto"/>
              <w:tabs>
                <w:tab w:val="left" w:pos="140"/>
              </w:tabs>
              <w:spacing w:line="274" w:lineRule="exact"/>
              <w:jc w:val="left"/>
            </w:pPr>
            <w:r>
              <w:rPr>
                <w:rStyle w:val="212pt"/>
              </w:rPr>
              <w:t>подразделение по делам несовершеннолетних МВД России по Льговскому району;</w:t>
            </w:r>
          </w:p>
          <w:p w:rsidR="004D231E" w:rsidRDefault="004D231E" w:rsidP="006419F5">
            <w:pPr>
              <w:pStyle w:val="21"/>
              <w:framePr w:w="9558" w:h="13406" w:wrap="none" w:vAnchor="page" w:hAnchor="page" w:x="1818" w:y="1119"/>
              <w:numPr>
                <w:ilvl w:val="0"/>
                <w:numId w:val="8"/>
              </w:numPr>
              <w:shd w:val="clear" w:color="auto" w:fill="auto"/>
              <w:tabs>
                <w:tab w:val="left" w:pos="140"/>
              </w:tabs>
              <w:spacing w:line="274" w:lineRule="exact"/>
            </w:pPr>
            <w:r>
              <w:rPr>
                <w:rStyle w:val="212pt"/>
              </w:rPr>
              <w:t>ОБУЗ «Льговская ЦРБ».</w:t>
            </w:r>
          </w:p>
        </w:tc>
      </w:tr>
      <w:tr w:rsidR="004D231E">
        <w:trPr>
          <w:trHeight w:hRule="exact" w:val="3892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58" w:h="13406" w:wrap="none" w:vAnchor="page" w:hAnchor="page" w:x="1818" w:y="1119"/>
              <w:shd w:val="clear" w:color="auto" w:fill="auto"/>
              <w:spacing w:line="277" w:lineRule="exact"/>
              <w:jc w:val="left"/>
            </w:pPr>
            <w:r>
              <w:rPr>
                <w:rStyle w:val="212pt"/>
              </w:rPr>
              <w:t>Ожидаемые конечные результаты реализации Программы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58" w:h="13406" w:wrap="none" w:vAnchor="page" w:hAnchor="page" w:x="1818" w:y="1119"/>
              <w:numPr>
                <w:ilvl w:val="0"/>
                <w:numId w:val="9"/>
              </w:numPr>
              <w:shd w:val="clear" w:color="auto" w:fill="auto"/>
              <w:tabs>
                <w:tab w:val="left" w:pos="241"/>
              </w:tabs>
              <w:spacing w:line="277" w:lineRule="exact"/>
              <w:jc w:val="left"/>
            </w:pPr>
            <w:r>
              <w:rPr>
                <w:rStyle w:val="212pt"/>
              </w:rPr>
              <w:t>Совершенствование системы профилактической работы в школе.</w:t>
            </w:r>
          </w:p>
          <w:p w:rsidR="004D231E" w:rsidRDefault="004D231E">
            <w:pPr>
              <w:pStyle w:val="21"/>
              <w:framePr w:w="9558" w:h="13406" w:wrap="none" w:vAnchor="page" w:hAnchor="page" w:x="1818" w:y="1119"/>
              <w:numPr>
                <w:ilvl w:val="0"/>
                <w:numId w:val="9"/>
              </w:numPr>
              <w:shd w:val="clear" w:color="auto" w:fill="auto"/>
              <w:tabs>
                <w:tab w:val="left" w:pos="241"/>
              </w:tabs>
              <w:spacing w:line="277" w:lineRule="exact"/>
              <w:jc w:val="left"/>
            </w:pPr>
            <w:r>
              <w:rPr>
                <w:rStyle w:val="212pt"/>
              </w:rPr>
              <w:t>Разработка эффективных механизмов совместной деятельности участников воспитательной системы школ: родительской общественности, педагогического коллектива, ученического самоуправления.</w:t>
            </w:r>
          </w:p>
          <w:p w:rsidR="004D231E" w:rsidRDefault="004D231E">
            <w:pPr>
              <w:pStyle w:val="21"/>
              <w:framePr w:w="9558" w:h="13406" w:wrap="none" w:vAnchor="page" w:hAnchor="page" w:x="1818" w:y="1119"/>
              <w:numPr>
                <w:ilvl w:val="0"/>
                <w:numId w:val="9"/>
              </w:numPr>
              <w:shd w:val="clear" w:color="auto" w:fill="auto"/>
              <w:tabs>
                <w:tab w:val="left" w:pos="245"/>
              </w:tabs>
              <w:spacing w:line="277" w:lineRule="exact"/>
              <w:jc w:val="left"/>
            </w:pPr>
            <w:r>
              <w:rPr>
                <w:rStyle w:val="212pt"/>
              </w:rPr>
              <w:t>Создание условий для обеспечения защиты прав детей, их социальной реабилитации и адаптации в обществе.</w:t>
            </w:r>
          </w:p>
          <w:p w:rsidR="004D231E" w:rsidRDefault="004D231E">
            <w:pPr>
              <w:pStyle w:val="21"/>
              <w:framePr w:w="9558" w:h="13406" w:wrap="none" w:vAnchor="page" w:hAnchor="page" w:x="1818" w:y="1119"/>
              <w:numPr>
                <w:ilvl w:val="0"/>
                <w:numId w:val="9"/>
              </w:numPr>
              <w:shd w:val="clear" w:color="auto" w:fill="auto"/>
              <w:tabs>
                <w:tab w:val="left" w:pos="245"/>
              </w:tabs>
              <w:spacing w:line="277" w:lineRule="exact"/>
              <w:jc w:val="left"/>
            </w:pPr>
            <w:r>
              <w:rPr>
                <w:rStyle w:val="212pt"/>
              </w:rPr>
              <w:t>Стабилизация и, в дальнейшем, снижение количества правонарушений среди обучающихся.</w:t>
            </w:r>
          </w:p>
          <w:p w:rsidR="004D231E" w:rsidRDefault="004D231E">
            <w:pPr>
              <w:pStyle w:val="21"/>
              <w:framePr w:w="9558" w:h="13406" w:wrap="none" w:vAnchor="page" w:hAnchor="page" w:x="1818" w:y="1119"/>
              <w:numPr>
                <w:ilvl w:val="0"/>
                <w:numId w:val="9"/>
              </w:numPr>
              <w:shd w:val="clear" w:color="auto" w:fill="auto"/>
              <w:tabs>
                <w:tab w:val="left" w:pos="238"/>
              </w:tabs>
              <w:spacing w:line="277" w:lineRule="exact"/>
              <w:jc w:val="left"/>
            </w:pPr>
            <w:r>
              <w:rPr>
                <w:rStyle w:val="212pt"/>
              </w:rPr>
              <w:t>Увеличение числа школьников, ориентированных на полезные привычки, устойчивые нравственные качества, здоровый образ жизни.</w:t>
            </w:r>
          </w:p>
        </w:tc>
      </w:tr>
      <w:tr w:rsidR="004D231E">
        <w:trPr>
          <w:trHeight w:hRule="exact" w:val="112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58" w:h="13406" w:wrap="none" w:vAnchor="page" w:hAnchor="page" w:x="1818" w:y="1119"/>
              <w:shd w:val="clear" w:color="auto" w:fill="auto"/>
              <w:spacing w:line="277" w:lineRule="exact"/>
              <w:jc w:val="left"/>
            </w:pPr>
            <w:r>
              <w:rPr>
                <w:rStyle w:val="212pt"/>
              </w:rPr>
              <w:t>Система организации контроля заисполнением Программы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58" w:h="13406" w:wrap="none" w:vAnchor="page" w:hAnchor="page" w:x="1818" w:y="1119"/>
              <w:shd w:val="clear" w:color="auto" w:fill="auto"/>
              <w:spacing w:line="277" w:lineRule="exact"/>
              <w:jc w:val="left"/>
            </w:pPr>
            <w:r>
              <w:rPr>
                <w:rStyle w:val="212pt"/>
              </w:rPr>
              <w:t>Контроль за реализацией Программы осуществляют её разработчики и основные исполнители.</w:t>
            </w:r>
          </w:p>
        </w:tc>
      </w:tr>
    </w:tbl>
    <w:p w:rsidR="004D231E" w:rsidRDefault="004D231E">
      <w:pPr>
        <w:rPr>
          <w:sz w:val="2"/>
          <w:szCs w:val="2"/>
        </w:rPr>
        <w:sectPr w:rsidR="004D23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231E" w:rsidRDefault="004D231E">
      <w:pPr>
        <w:pStyle w:val="10"/>
        <w:framePr w:w="9428" w:h="14321" w:hRule="exact" w:wrap="none" w:vAnchor="page" w:hAnchor="page" w:x="1883" w:y="1054"/>
        <w:shd w:val="clear" w:color="auto" w:fill="auto"/>
        <w:ind w:firstLine="0"/>
      </w:pPr>
      <w:bookmarkStart w:id="1" w:name="bookmark0"/>
      <w:r>
        <w:lastRenderedPageBreak/>
        <w:t>Пояснительная записка</w:t>
      </w:r>
      <w:bookmarkEnd w:id="1"/>
    </w:p>
    <w:p w:rsidR="004D231E" w:rsidRDefault="004D231E">
      <w:pPr>
        <w:pStyle w:val="21"/>
        <w:framePr w:w="9428" w:h="14321" w:hRule="exact" w:wrap="none" w:vAnchor="page" w:hAnchor="page" w:x="1883" w:y="1054"/>
        <w:shd w:val="clear" w:color="auto" w:fill="auto"/>
      </w:pPr>
      <w:r>
        <w:t>В последнее десятилетие для России злоупотребление несовершеннолетними психоактивных веществ, а также безнадзорность и правонарушения в подростковой среде превратились в проблему, представляющую серьезную угрозу здоровью населения, экономике страны, социальной сфере и правопорядку.</w:t>
      </w:r>
    </w:p>
    <w:p w:rsidR="004D231E" w:rsidRDefault="004D231E">
      <w:pPr>
        <w:pStyle w:val="21"/>
        <w:framePr w:w="9428" w:h="14321" w:hRule="exact" w:wrap="none" w:vAnchor="page" w:hAnchor="page" w:x="1883" w:y="1054"/>
        <w:shd w:val="clear" w:color="auto" w:fill="auto"/>
      </w:pPr>
      <w:r>
        <w:t>Подростковый возраст характеризуется бурными процессами физического развития, полового созревания и формирования личности. Подросток начинает осознавать себя личностью, сравнивает себя с окружающими, сверстниками, что стимулирует его к самовоспитанию. В это время формируется и даже может резко измениться характер. Подросткам нравятся острые ощущения, они любопытны, не могут прогнозировать будущее, стремятся к независимости. Все это относится к подростковому возрасту вообще. Но есть определенная категория подростков, у которых перечисленные качества проявляются резче, что приводит их к противостоянию с окружающими, к конфликтам с ними и даже к противоправным действиям.</w:t>
      </w:r>
    </w:p>
    <w:p w:rsidR="004D231E" w:rsidRDefault="004D231E">
      <w:pPr>
        <w:pStyle w:val="21"/>
        <w:framePr w:w="9428" w:h="14321" w:hRule="exact" w:wrap="none" w:vAnchor="page" w:hAnchor="page" w:x="1883" w:y="1054"/>
        <w:shd w:val="clear" w:color="auto" w:fill="auto"/>
      </w:pPr>
      <w:r>
        <w:t>В обществе сложились опасные для подрастающего поколения тенденции:</w:t>
      </w:r>
    </w:p>
    <w:p w:rsidR="004D231E" w:rsidRDefault="004D231E">
      <w:pPr>
        <w:pStyle w:val="21"/>
        <w:framePr w:w="9428" w:h="14321" w:hRule="exact" w:wrap="none" w:vAnchor="page" w:hAnchor="page" w:x="1883" w:y="1054"/>
        <w:numPr>
          <w:ilvl w:val="0"/>
          <w:numId w:val="10"/>
        </w:numPr>
        <w:shd w:val="clear" w:color="auto" w:fill="auto"/>
        <w:tabs>
          <w:tab w:val="left" w:pos="212"/>
        </w:tabs>
        <w:jc w:val="left"/>
      </w:pPr>
      <w:r>
        <w:t>рост числа граждан, лишённых родительских прав, что предопределяет широкое распространение социального сиротства и беспризорности среди несовершеннолетних;</w:t>
      </w:r>
    </w:p>
    <w:p w:rsidR="004D231E" w:rsidRDefault="004D231E">
      <w:pPr>
        <w:pStyle w:val="21"/>
        <w:framePr w:w="9428" w:h="14321" w:hRule="exact" w:wrap="none" w:vAnchor="page" w:hAnchor="page" w:x="1883" w:y="1054"/>
        <w:numPr>
          <w:ilvl w:val="0"/>
          <w:numId w:val="10"/>
        </w:numPr>
        <w:shd w:val="clear" w:color="auto" w:fill="auto"/>
        <w:tabs>
          <w:tab w:val="left" w:pos="212"/>
        </w:tabs>
      </w:pPr>
      <w:r>
        <w:t>массовые нарушения прав детей;</w:t>
      </w:r>
    </w:p>
    <w:p w:rsidR="004D231E" w:rsidRDefault="004D231E">
      <w:pPr>
        <w:pStyle w:val="21"/>
        <w:framePr w:w="9428" w:h="14321" w:hRule="exact" w:wrap="none" w:vAnchor="page" w:hAnchor="page" w:x="1883" w:y="1054"/>
        <w:numPr>
          <w:ilvl w:val="0"/>
          <w:numId w:val="10"/>
        </w:numPr>
        <w:shd w:val="clear" w:color="auto" w:fill="auto"/>
        <w:tabs>
          <w:tab w:val="left" w:pos="219"/>
        </w:tabs>
      </w:pPr>
      <w:r>
        <w:t>рост ранней алкоголизации и наркомании подростков, который ведёт к увеличению числа преступлений, совершённых несовершеннолетними;</w:t>
      </w:r>
    </w:p>
    <w:p w:rsidR="004D231E" w:rsidRDefault="004D231E">
      <w:pPr>
        <w:pStyle w:val="21"/>
        <w:framePr w:w="9428" w:h="14321" w:hRule="exact" w:wrap="none" w:vAnchor="page" w:hAnchor="page" w:x="1883" w:y="1054"/>
        <w:numPr>
          <w:ilvl w:val="0"/>
          <w:numId w:val="10"/>
        </w:numPr>
        <w:shd w:val="clear" w:color="auto" w:fill="auto"/>
        <w:tabs>
          <w:tab w:val="left" w:pos="216"/>
        </w:tabs>
      </w:pPr>
      <w:r>
        <w:t>омоложение преступности;</w:t>
      </w:r>
    </w:p>
    <w:p w:rsidR="004D231E" w:rsidRDefault="004D231E">
      <w:pPr>
        <w:pStyle w:val="21"/>
        <w:framePr w:w="9428" w:h="14321" w:hRule="exact" w:wrap="none" w:vAnchor="page" w:hAnchor="page" w:x="1883" w:y="1054"/>
        <w:numPr>
          <w:ilvl w:val="0"/>
          <w:numId w:val="10"/>
        </w:numPr>
        <w:shd w:val="clear" w:color="auto" w:fill="auto"/>
        <w:tabs>
          <w:tab w:val="left" w:pos="216"/>
        </w:tabs>
      </w:pPr>
      <w:r>
        <w:t>увеличение числа несовершеннолетних правонарушителей из семей, находящихся в социально-опасном положении.</w:t>
      </w:r>
    </w:p>
    <w:p w:rsidR="004D231E" w:rsidRDefault="004D231E">
      <w:pPr>
        <w:pStyle w:val="21"/>
        <w:framePr w:w="9428" w:h="14321" w:hRule="exact" w:wrap="none" w:vAnchor="page" w:hAnchor="page" w:x="1883" w:y="1054"/>
        <w:shd w:val="clear" w:color="auto" w:fill="auto"/>
      </w:pPr>
      <w:r>
        <w:t>Эти тревожные тенденции свидетельствуют о необходимости совершенствования системы профилактики безнадзорности и правонарушений несовершеннолетних. С целью систематизации работы образовательных учреждений в области профилактики была создана районная программа профилактики правонарушений среди несовершеннолетних.</w:t>
      </w:r>
    </w:p>
    <w:p w:rsidR="004D231E" w:rsidRDefault="004D231E">
      <w:pPr>
        <w:pStyle w:val="21"/>
        <w:framePr w:w="9428" w:h="14321" w:hRule="exact" w:wrap="none" w:vAnchor="page" w:hAnchor="page" w:x="1883" w:y="1054"/>
        <w:shd w:val="clear" w:color="auto" w:fill="auto"/>
      </w:pPr>
      <w:r>
        <w:t>В программе применяются следующие понятия:</w:t>
      </w:r>
    </w:p>
    <w:p w:rsidR="004D231E" w:rsidRDefault="004D231E">
      <w:pPr>
        <w:pStyle w:val="21"/>
        <w:framePr w:w="9428" w:h="14321" w:hRule="exact" w:wrap="none" w:vAnchor="page" w:hAnchor="page" w:x="1883" w:y="1054"/>
        <w:numPr>
          <w:ilvl w:val="0"/>
          <w:numId w:val="11"/>
        </w:numPr>
        <w:shd w:val="clear" w:color="auto" w:fill="auto"/>
        <w:tabs>
          <w:tab w:val="left" w:pos="205"/>
        </w:tabs>
      </w:pPr>
      <w:r>
        <w:rPr>
          <w:rStyle w:val="20"/>
        </w:rPr>
        <w:t>несовершеннолетний</w:t>
      </w:r>
      <w:r>
        <w:t xml:space="preserve"> — лицо, не достигшее возраста 18 лет;</w:t>
      </w:r>
    </w:p>
    <w:p w:rsidR="004D231E" w:rsidRDefault="004D231E">
      <w:pPr>
        <w:pStyle w:val="21"/>
        <w:framePr w:w="9428" w:h="14321" w:hRule="exact" w:wrap="none" w:vAnchor="page" w:hAnchor="page" w:x="1883" w:y="1054"/>
        <w:numPr>
          <w:ilvl w:val="0"/>
          <w:numId w:val="11"/>
        </w:numPr>
        <w:shd w:val="clear" w:color="auto" w:fill="auto"/>
        <w:tabs>
          <w:tab w:val="left" w:pos="216"/>
        </w:tabs>
        <w:jc w:val="left"/>
      </w:pPr>
      <w:r>
        <w:rPr>
          <w:rStyle w:val="20"/>
        </w:rPr>
        <w:t>безнадзорный</w:t>
      </w:r>
      <w:r>
        <w:t xml:space="preserve"> 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4D231E" w:rsidRDefault="004D231E">
      <w:pPr>
        <w:pStyle w:val="21"/>
        <w:framePr w:w="9428" w:h="14321" w:hRule="exact" w:wrap="none" w:vAnchor="page" w:hAnchor="page" w:x="1883" w:y="1054"/>
        <w:numPr>
          <w:ilvl w:val="0"/>
          <w:numId w:val="11"/>
        </w:numPr>
        <w:shd w:val="clear" w:color="auto" w:fill="auto"/>
        <w:tabs>
          <w:tab w:val="left" w:pos="212"/>
        </w:tabs>
      </w:pPr>
      <w:r>
        <w:rPr>
          <w:rStyle w:val="20"/>
        </w:rPr>
        <w:t>беспризорный</w:t>
      </w:r>
      <w:r>
        <w:t xml:space="preserve"> - безнадзорный, не имеющий места жительства и (или) места пребывания;</w:t>
      </w:r>
    </w:p>
    <w:p w:rsidR="004D231E" w:rsidRDefault="004D231E">
      <w:pPr>
        <w:pStyle w:val="21"/>
        <w:framePr w:w="9428" w:h="14321" w:hRule="exact" w:wrap="none" w:vAnchor="page" w:hAnchor="page" w:x="1883" w:y="1054"/>
        <w:numPr>
          <w:ilvl w:val="0"/>
          <w:numId w:val="11"/>
        </w:numPr>
        <w:shd w:val="clear" w:color="auto" w:fill="auto"/>
        <w:tabs>
          <w:tab w:val="left" w:pos="212"/>
        </w:tabs>
      </w:pPr>
      <w:r>
        <w:rPr>
          <w:rStyle w:val="20"/>
        </w:rPr>
        <w:t>несовершеннолетний, находящийся в социально опасном положении</w:t>
      </w:r>
      <w:r>
        <w:t>, - лицо, которое вследствие безнадзорности или беспризорности находится в обстановке, представляющей опасность для его жизни или здоровья, либо не</w:t>
      </w:r>
    </w:p>
    <w:p w:rsidR="004D231E" w:rsidRDefault="004D231E">
      <w:pPr>
        <w:rPr>
          <w:sz w:val="2"/>
          <w:szCs w:val="2"/>
        </w:rPr>
        <w:sectPr w:rsidR="004D23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231E" w:rsidRDefault="004D231E">
      <w:pPr>
        <w:pStyle w:val="21"/>
        <w:framePr w:w="9414" w:h="14324" w:hRule="exact" w:wrap="none" w:vAnchor="page" w:hAnchor="page" w:x="1890" w:y="1062"/>
        <w:shd w:val="clear" w:color="auto" w:fill="auto"/>
        <w:tabs>
          <w:tab w:val="left" w:pos="212"/>
        </w:tabs>
      </w:pPr>
      <w:r>
        <w:lastRenderedPageBreak/>
        <w:t>отвечающей требованиям к его воспитанию или содержанию, либо совершает правонарушение или антиобщественные действия;</w:t>
      </w:r>
    </w:p>
    <w:p w:rsidR="004D231E" w:rsidRDefault="004D231E">
      <w:pPr>
        <w:pStyle w:val="21"/>
        <w:framePr w:w="9414" w:h="14324" w:hRule="exact" w:wrap="none" w:vAnchor="page" w:hAnchor="page" w:x="1890" w:y="1062"/>
        <w:numPr>
          <w:ilvl w:val="0"/>
          <w:numId w:val="11"/>
        </w:numPr>
        <w:shd w:val="clear" w:color="auto" w:fill="auto"/>
        <w:tabs>
          <w:tab w:val="left" w:pos="477"/>
        </w:tabs>
      </w:pPr>
      <w:r>
        <w:rPr>
          <w:rStyle w:val="20"/>
        </w:rPr>
        <w:t>антиобщественные действия</w:t>
      </w:r>
      <w: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</w:p>
    <w:p w:rsidR="004D231E" w:rsidRDefault="004D231E">
      <w:pPr>
        <w:pStyle w:val="21"/>
        <w:framePr w:w="9414" w:h="14324" w:hRule="exact" w:wrap="none" w:vAnchor="page" w:hAnchor="page" w:x="1890" w:y="1062"/>
        <w:numPr>
          <w:ilvl w:val="0"/>
          <w:numId w:val="11"/>
        </w:numPr>
        <w:shd w:val="clear" w:color="auto" w:fill="auto"/>
        <w:tabs>
          <w:tab w:val="left" w:pos="228"/>
        </w:tabs>
      </w:pPr>
      <w:r>
        <w:rPr>
          <w:rStyle w:val="20"/>
        </w:rPr>
        <w:t>семья, находящаяся в социально опасном положении</w:t>
      </w:r>
      <w:r>
        <w:t>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4D231E" w:rsidRDefault="004D231E">
      <w:pPr>
        <w:pStyle w:val="21"/>
        <w:framePr w:w="9414" w:h="14324" w:hRule="exact" w:wrap="none" w:vAnchor="page" w:hAnchor="page" w:x="1890" w:y="1062"/>
        <w:numPr>
          <w:ilvl w:val="0"/>
          <w:numId w:val="11"/>
        </w:numPr>
        <w:shd w:val="clear" w:color="auto" w:fill="auto"/>
        <w:tabs>
          <w:tab w:val="left" w:pos="477"/>
        </w:tabs>
      </w:pPr>
      <w:r>
        <w:rPr>
          <w:rStyle w:val="20"/>
        </w:rPr>
        <w:t>индивидуальная профилактическая работа</w:t>
      </w:r>
      <w: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</w:t>
      </w:r>
    </w:p>
    <w:p w:rsidR="004D231E" w:rsidRDefault="004D231E">
      <w:pPr>
        <w:pStyle w:val="21"/>
        <w:framePr w:w="9414" w:h="14324" w:hRule="exact" w:wrap="none" w:vAnchor="page" w:hAnchor="page" w:x="1890" w:y="1062"/>
        <w:shd w:val="clear" w:color="auto" w:fill="auto"/>
      </w:pPr>
      <w:r>
        <w:t>антиобщественных действий;</w:t>
      </w:r>
    </w:p>
    <w:p w:rsidR="004D231E" w:rsidRDefault="004D231E">
      <w:pPr>
        <w:pStyle w:val="21"/>
        <w:framePr w:w="9414" w:h="14324" w:hRule="exact" w:wrap="none" w:vAnchor="page" w:hAnchor="page" w:x="1890" w:y="1062"/>
        <w:numPr>
          <w:ilvl w:val="0"/>
          <w:numId w:val="11"/>
        </w:numPr>
        <w:shd w:val="clear" w:color="auto" w:fill="auto"/>
        <w:tabs>
          <w:tab w:val="left" w:pos="220"/>
        </w:tabs>
      </w:pPr>
      <w:r>
        <w:rPr>
          <w:rStyle w:val="20"/>
        </w:rPr>
        <w:t xml:space="preserve">профилактика безнадзорности и правонарушений несовершеннолетних — </w:t>
      </w:r>
      <w:r>
        <w:t>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4D231E" w:rsidRDefault="004D231E">
      <w:pPr>
        <w:pStyle w:val="40"/>
        <w:framePr w:w="9414" w:h="14324" w:hRule="exact" w:wrap="none" w:vAnchor="page" w:hAnchor="page" w:x="1890" w:y="1062"/>
        <w:shd w:val="clear" w:color="auto" w:fill="auto"/>
      </w:pPr>
      <w:r>
        <w:t>Механизм реализации программы</w:t>
      </w:r>
    </w:p>
    <w:p w:rsidR="004D231E" w:rsidRDefault="004D231E">
      <w:pPr>
        <w:pStyle w:val="21"/>
        <w:framePr w:w="9414" w:h="14324" w:hRule="exact" w:wrap="none" w:vAnchor="page" w:hAnchor="page" w:x="1890" w:y="1062"/>
        <w:numPr>
          <w:ilvl w:val="0"/>
          <w:numId w:val="10"/>
        </w:numPr>
        <w:shd w:val="clear" w:color="auto" w:fill="auto"/>
        <w:tabs>
          <w:tab w:val="left" w:pos="213"/>
        </w:tabs>
      </w:pPr>
      <w:r>
        <w:t>Основные направления и положения программы ежегодно уточняются.</w:t>
      </w:r>
    </w:p>
    <w:p w:rsidR="004D231E" w:rsidRDefault="004D231E">
      <w:pPr>
        <w:pStyle w:val="21"/>
        <w:framePr w:w="9414" w:h="14324" w:hRule="exact" w:wrap="none" w:vAnchor="page" w:hAnchor="page" w:x="1890" w:y="1062"/>
        <w:numPr>
          <w:ilvl w:val="0"/>
          <w:numId w:val="10"/>
        </w:numPr>
        <w:shd w:val="clear" w:color="auto" w:fill="auto"/>
        <w:tabs>
          <w:tab w:val="left" w:pos="213"/>
        </w:tabs>
      </w:pPr>
      <w:r>
        <w:t>Для реализации программы по каждому разделу определяется план мероприятий с указанием сроков и ответственных исполнителей программных мероприятий.</w:t>
      </w:r>
    </w:p>
    <w:p w:rsidR="004D231E" w:rsidRDefault="004D231E">
      <w:pPr>
        <w:pStyle w:val="21"/>
        <w:framePr w:w="9414" w:h="14324" w:hRule="exact" w:wrap="none" w:vAnchor="page" w:hAnchor="page" w:x="1890" w:y="1062"/>
        <w:shd w:val="clear" w:color="auto" w:fill="auto"/>
        <w:ind w:right="3160" w:firstLine="3180"/>
        <w:jc w:val="left"/>
      </w:pPr>
      <w:r>
        <w:rPr>
          <w:rStyle w:val="22"/>
        </w:rPr>
        <w:t xml:space="preserve">Содержание программы </w:t>
      </w:r>
      <w:r>
        <w:t>Программа содержит 4 блока:</w:t>
      </w:r>
    </w:p>
    <w:p w:rsidR="004D231E" w:rsidRDefault="004D231E">
      <w:pPr>
        <w:pStyle w:val="21"/>
        <w:framePr w:w="9414" w:h="14324" w:hRule="exact" w:wrap="none" w:vAnchor="page" w:hAnchor="page" w:x="1890" w:y="1062"/>
        <w:numPr>
          <w:ilvl w:val="0"/>
          <w:numId w:val="10"/>
        </w:numPr>
        <w:shd w:val="clear" w:color="auto" w:fill="auto"/>
        <w:tabs>
          <w:tab w:val="left" w:pos="213"/>
        </w:tabs>
      </w:pPr>
      <w:r>
        <w:t>организационная работа, работа с педагогическим коллективом;</w:t>
      </w:r>
    </w:p>
    <w:p w:rsidR="004D231E" w:rsidRDefault="004D231E">
      <w:pPr>
        <w:pStyle w:val="21"/>
        <w:framePr w:w="9414" w:h="14324" w:hRule="exact" w:wrap="none" w:vAnchor="page" w:hAnchor="page" w:x="1890" w:y="1062"/>
        <w:numPr>
          <w:ilvl w:val="0"/>
          <w:numId w:val="10"/>
        </w:numPr>
        <w:shd w:val="clear" w:color="auto" w:fill="auto"/>
        <w:tabs>
          <w:tab w:val="left" w:pos="213"/>
        </w:tabs>
      </w:pPr>
      <w:r>
        <w:t>диагностическая работа;</w:t>
      </w:r>
    </w:p>
    <w:p w:rsidR="004D231E" w:rsidRDefault="004D231E">
      <w:pPr>
        <w:pStyle w:val="21"/>
        <w:framePr w:w="9414" w:h="14324" w:hRule="exact" w:wrap="none" w:vAnchor="page" w:hAnchor="page" w:x="1890" w:y="1062"/>
        <w:numPr>
          <w:ilvl w:val="0"/>
          <w:numId w:val="10"/>
        </w:numPr>
        <w:shd w:val="clear" w:color="auto" w:fill="auto"/>
        <w:tabs>
          <w:tab w:val="left" w:pos="213"/>
        </w:tabs>
      </w:pPr>
      <w:r>
        <w:t>профилактическая работа с обучающимися;</w:t>
      </w:r>
    </w:p>
    <w:p w:rsidR="004D231E" w:rsidRDefault="004D231E">
      <w:pPr>
        <w:pStyle w:val="21"/>
        <w:framePr w:w="9414" w:h="14324" w:hRule="exact" w:wrap="none" w:vAnchor="page" w:hAnchor="page" w:x="1890" w:y="1062"/>
        <w:numPr>
          <w:ilvl w:val="0"/>
          <w:numId w:val="10"/>
        </w:numPr>
        <w:shd w:val="clear" w:color="auto" w:fill="auto"/>
        <w:tabs>
          <w:tab w:val="left" w:pos="213"/>
        </w:tabs>
      </w:pPr>
      <w:r>
        <w:t>профилактическая работа с родителями.</w:t>
      </w:r>
    </w:p>
    <w:p w:rsidR="004D231E" w:rsidRDefault="004D231E">
      <w:pPr>
        <w:pStyle w:val="21"/>
        <w:framePr w:w="9414" w:h="14324" w:hRule="exact" w:wrap="none" w:vAnchor="page" w:hAnchor="page" w:x="1890" w:y="1062"/>
        <w:shd w:val="clear" w:color="auto" w:fill="auto"/>
        <w:jc w:val="left"/>
      </w:pPr>
      <w:r>
        <w:rPr>
          <w:rStyle w:val="22"/>
        </w:rPr>
        <w:t xml:space="preserve">Организационная работа </w:t>
      </w:r>
      <w:r>
        <w:t>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картотекой обучающихся «группы риска».</w:t>
      </w:r>
    </w:p>
    <w:p w:rsidR="004D231E" w:rsidRDefault="004D231E">
      <w:pPr>
        <w:pStyle w:val="21"/>
        <w:framePr w:w="9414" w:h="14324" w:hRule="exact" w:wrap="none" w:vAnchor="page" w:hAnchor="page" w:x="1890" w:y="1062"/>
        <w:shd w:val="clear" w:color="auto" w:fill="auto"/>
        <w:jc w:val="left"/>
      </w:pPr>
      <w:r>
        <w:rPr>
          <w:rStyle w:val="22"/>
        </w:rPr>
        <w:t xml:space="preserve">Диагностическая работа </w:t>
      </w:r>
      <w:r>
        <w:t>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</w:t>
      </w:r>
    </w:p>
    <w:p w:rsidR="004D231E" w:rsidRDefault="004D231E">
      <w:pPr>
        <w:rPr>
          <w:sz w:val="2"/>
          <w:szCs w:val="2"/>
        </w:rPr>
        <w:sectPr w:rsidR="004D23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231E" w:rsidRDefault="004D231E">
      <w:pPr>
        <w:pStyle w:val="21"/>
        <w:framePr w:w="9583" w:h="3974" w:hRule="exact" w:wrap="none" w:vAnchor="page" w:hAnchor="page" w:x="1806" w:y="997"/>
        <w:shd w:val="clear" w:color="auto" w:fill="auto"/>
        <w:jc w:val="left"/>
      </w:pPr>
      <w:r>
        <w:lastRenderedPageBreak/>
        <w:t>подростков с педагогами школы, организацию мониторинга здоровья обучающихся.</w:t>
      </w:r>
    </w:p>
    <w:p w:rsidR="004D231E" w:rsidRDefault="004D231E">
      <w:pPr>
        <w:pStyle w:val="21"/>
        <w:framePr w:w="9583" w:h="3974" w:hRule="exact" w:wrap="none" w:vAnchor="page" w:hAnchor="page" w:x="1806" w:y="997"/>
        <w:shd w:val="clear" w:color="auto" w:fill="auto"/>
        <w:jc w:val="left"/>
      </w:pPr>
      <w:r>
        <w:rPr>
          <w:rStyle w:val="22"/>
        </w:rPr>
        <w:t xml:space="preserve">Профилактическая работа </w:t>
      </w:r>
      <w:r>
        <w:t>со школьниками включает предупредительнопрофилактическую деятельность и индивидуальную работу с подростками с девиантным поведением и детьми «группы риска». Предупредительнопрофилактическая деятельность осуществляется через систему классных часов, общешкольных мероприятий, с помощью индивидуальных бесед. Она способствует формированию у обучающихся представлений об адекватном поведении, о здоровой, не склонной к правонарушениям личности подростка. Задача индивидуальной работы с подростками с девиантным поведением состоит в содействии сознательному выбору воспитанником своего жизненного пути. Работа выстраивается в несколько этапов: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92"/>
        <w:gridCol w:w="4792"/>
      </w:tblGrid>
      <w:tr w:rsidR="004D231E">
        <w:trPr>
          <w:trHeight w:hRule="exact" w:val="670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3" w:h="5904" w:wrap="none" w:vAnchor="page" w:hAnchor="page" w:x="1806" w:y="524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Этап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3" w:h="5904" w:wrap="none" w:vAnchor="page" w:hAnchor="page" w:x="1806" w:y="524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Содержание</w:t>
            </w:r>
          </w:p>
        </w:tc>
      </w:tr>
      <w:tr w:rsidR="004D231E">
        <w:trPr>
          <w:trHeight w:hRule="exact" w:val="979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3" w:h="5904" w:wrap="none" w:vAnchor="page" w:hAnchor="page" w:x="1806" w:y="5241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Изучение подростка и окружающей его среды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3" w:h="5904" w:wrap="none" w:vAnchor="page" w:hAnchor="page" w:x="1806" w:y="524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Диагностика подростка</w:t>
            </w:r>
          </w:p>
        </w:tc>
      </w:tr>
      <w:tr w:rsidR="004D231E">
        <w:trPr>
          <w:trHeight w:hRule="exact" w:val="1631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3" w:h="5904" w:wrap="none" w:vAnchor="page" w:hAnchor="page" w:x="1806" w:y="5241"/>
              <w:shd w:val="clear" w:color="auto" w:fill="auto"/>
              <w:jc w:val="left"/>
            </w:pPr>
            <w:r>
              <w:rPr>
                <w:rStyle w:val="23"/>
              </w:rPr>
              <w:t>Обеспечение психологической готовности подростка к изменению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3" w:h="5904" w:wrap="none" w:vAnchor="page" w:hAnchor="page" w:x="1806" w:y="5241"/>
              <w:shd w:val="clear" w:color="auto" w:fill="auto"/>
              <w:jc w:val="left"/>
            </w:pPr>
            <w:r>
              <w:rPr>
                <w:rStyle w:val="23"/>
              </w:rPr>
              <w:t>Беседы с подростком, вхождение в доверие к нему, пробуждение его интереса к той или иной деятельности</w:t>
            </w:r>
          </w:p>
        </w:tc>
      </w:tr>
      <w:tr w:rsidR="004D231E">
        <w:trPr>
          <w:trHeight w:hRule="exact" w:val="1300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3" w:h="5904" w:wrap="none" w:vAnchor="page" w:hAnchor="page" w:x="1806" w:y="5241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Накопление подростком нравственно положительных качеств, поступков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3" w:h="5904" w:wrap="none" w:vAnchor="page" w:hAnchor="page" w:x="1806" w:y="5241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Стимулирование положительных поступков, изменений, профориентационная работа</w:t>
            </w:r>
          </w:p>
        </w:tc>
      </w:tr>
      <w:tr w:rsidR="004D231E">
        <w:trPr>
          <w:trHeight w:hRule="exact" w:val="979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3" w:h="5904" w:wrap="none" w:vAnchor="page" w:hAnchor="page" w:x="1806" w:y="524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Самовоспитание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3" w:h="5904" w:wrap="none" w:vAnchor="page" w:hAnchor="page" w:x="1806" w:y="5241"/>
              <w:shd w:val="clear" w:color="auto" w:fill="auto"/>
              <w:jc w:val="left"/>
            </w:pPr>
            <w:r>
              <w:rPr>
                <w:rStyle w:val="23"/>
              </w:rPr>
              <w:t>Поддержка подростка в процессе самовоспитания</w:t>
            </w:r>
          </w:p>
        </w:tc>
      </w:tr>
      <w:tr w:rsidR="004D231E">
        <w:trPr>
          <w:trHeight w:hRule="exact" w:val="346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31E" w:rsidRDefault="004D231E">
            <w:pPr>
              <w:framePr w:w="9583" w:h="5904" w:wrap="none" w:vAnchor="page" w:hAnchor="page" w:x="1806" w:y="5241"/>
              <w:rPr>
                <w:sz w:val="10"/>
                <w:szCs w:val="10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framePr w:w="9583" w:h="5904" w:wrap="none" w:vAnchor="page" w:hAnchor="page" w:x="1806" w:y="5241"/>
              <w:rPr>
                <w:sz w:val="10"/>
                <w:szCs w:val="10"/>
              </w:rPr>
            </w:pPr>
          </w:p>
        </w:tc>
      </w:tr>
    </w:tbl>
    <w:p w:rsidR="004D231E" w:rsidRDefault="004D231E">
      <w:pPr>
        <w:pStyle w:val="21"/>
        <w:framePr w:w="9583" w:h="4598" w:hRule="exact" w:wrap="none" w:vAnchor="page" w:hAnchor="page" w:x="1806" w:y="11113"/>
        <w:shd w:val="clear" w:color="auto" w:fill="auto"/>
        <w:jc w:val="left"/>
      </w:pPr>
      <w:r>
        <w:rPr>
          <w:rStyle w:val="22"/>
        </w:rPr>
        <w:t xml:space="preserve">Профилактическая работа </w:t>
      </w:r>
      <w:r>
        <w:t>с родителями 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родителями, работу Совета школы, Совета профилактики.</w:t>
      </w:r>
    </w:p>
    <w:p w:rsidR="004D231E" w:rsidRDefault="004D231E">
      <w:pPr>
        <w:pStyle w:val="40"/>
        <w:framePr w:w="9583" w:h="4598" w:hRule="exact" w:wrap="none" w:vAnchor="page" w:hAnchor="page" w:x="1806" w:y="11113"/>
        <w:shd w:val="clear" w:color="auto" w:fill="auto"/>
      </w:pPr>
      <w:r>
        <w:t>Планы мероприятий по каждому блоку работы</w:t>
      </w:r>
    </w:p>
    <w:p w:rsidR="004D231E" w:rsidRDefault="004D231E">
      <w:pPr>
        <w:pStyle w:val="21"/>
        <w:framePr w:w="9583" w:h="4598" w:hRule="exact" w:wrap="none" w:vAnchor="page" w:hAnchor="page" w:x="1806" w:y="11113"/>
        <w:numPr>
          <w:ilvl w:val="0"/>
          <w:numId w:val="12"/>
        </w:numPr>
        <w:shd w:val="clear" w:color="auto" w:fill="auto"/>
        <w:tabs>
          <w:tab w:val="left" w:pos="229"/>
        </w:tabs>
      </w:pPr>
      <w:r>
        <w:t>блок. Организационная работа. Работа с педагогическим коллективом:</w:t>
      </w:r>
    </w:p>
    <w:p w:rsidR="004D231E" w:rsidRDefault="004D231E">
      <w:pPr>
        <w:pStyle w:val="21"/>
        <w:framePr w:w="9583" w:h="4598" w:hRule="exact" w:wrap="none" w:vAnchor="page" w:hAnchor="page" w:x="1806" w:y="11113"/>
        <w:numPr>
          <w:ilvl w:val="0"/>
          <w:numId w:val="10"/>
        </w:numPr>
        <w:shd w:val="clear" w:color="auto" w:fill="auto"/>
        <w:tabs>
          <w:tab w:val="left" w:pos="232"/>
        </w:tabs>
      </w:pPr>
      <w:r>
        <w:t>Планирование и коррекция работы по профилактике правонарушений.</w:t>
      </w:r>
    </w:p>
    <w:p w:rsidR="004D231E" w:rsidRDefault="004D231E">
      <w:pPr>
        <w:pStyle w:val="21"/>
        <w:framePr w:w="9583" w:h="4598" w:hRule="exact" w:wrap="none" w:vAnchor="page" w:hAnchor="page" w:x="1806" w:y="11113"/>
        <w:numPr>
          <w:ilvl w:val="0"/>
          <w:numId w:val="10"/>
        </w:numPr>
        <w:shd w:val="clear" w:color="auto" w:fill="auto"/>
        <w:tabs>
          <w:tab w:val="left" w:pos="236"/>
        </w:tabs>
      </w:pPr>
      <w:r>
        <w:t>Организация работы школьного Совета профилактики.</w:t>
      </w:r>
    </w:p>
    <w:p w:rsidR="004D231E" w:rsidRDefault="004D231E">
      <w:pPr>
        <w:pStyle w:val="21"/>
        <w:framePr w:w="9583" w:h="4598" w:hRule="exact" w:wrap="none" w:vAnchor="page" w:hAnchor="page" w:x="1806" w:y="11113"/>
        <w:numPr>
          <w:ilvl w:val="0"/>
          <w:numId w:val="10"/>
        </w:numPr>
        <w:shd w:val="clear" w:color="auto" w:fill="auto"/>
        <w:tabs>
          <w:tab w:val="left" w:pos="236"/>
        </w:tabs>
      </w:pPr>
      <w:r>
        <w:t>Проведение тематических педагогических советов.</w:t>
      </w:r>
    </w:p>
    <w:p w:rsidR="004D231E" w:rsidRDefault="004D231E">
      <w:pPr>
        <w:pStyle w:val="21"/>
        <w:framePr w:w="9583" w:h="4598" w:hRule="exact" w:wrap="none" w:vAnchor="page" w:hAnchor="page" w:x="1806" w:y="11113"/>
        <w:numPr>
          <w:ilvl w:val="0"/>
          <w:numId w:val="10"/>
        </w:numPr>
        <w:shd w:val="clear" w:color="auto" w:fill="auto"/>
        <w:tabs>
          <w:tab w:val="left" w:pos="240"/>
        </w:tabs>
      </w:pPr>
      <w:r>
        <w:t>Педагогический всеобуч для родителей.</w:t>
      </w:r>
    </w:p>
    <w:p w:rsidR="004D231E" w:rsidRDefault="004D231E">
      <w:pPr>
        <w:pStyle w:val="21"/>
        <w:framePr w:w="9583" w:h="4598" w:hRule="exact" w:wrap="none" w:vAnchor="page" w:hAnchor="page" w:x="1806" w:y="11113"/>
        <w:numPr>
          <w:ilvl w:val="0"/>
          <w:numId w:val="10"/>
        </w:numPr>
        <w:shd w:val="clear" w:color="auto" w:fill="auto"/>
        <w:tabs>
          <w:tab w:val="left" w:pos="240"/>
        </w:tabs>
      </w:pPr>
      <w:r>
        <w:t>Социально-педагогическая работа с детьми «группы риска».</w:t>
      </w:r>
    </w:p>
    <w:p w:rsidR="004D231E" w:rsidRDefault="004D231E">
      <w:pPr>
        <w:pStyle w:val="21"/>
        <w:framePr w:w="9583" w:h="4598" w:hRule="exact" w:wrap="none" w:vAnchor="page" w:hAnchor="page" w:x="1806" w:y="11113"/>
        <w:numPr>
          <w:ilvl w:val="0"/>
          <w:numId w:val="10"/>
        </w:numPr>
        <w:shd w:val="clear" w:color="auto" w:fill="auto"/>
        <w:tabs>
          <w:tab w:val="left" w:pos="240"/>
        </w:tabs>
      </w:pPr>
      <w:r>
        <w:t>Составление социальных паспортов классов, школы.</w:t>
      </w:r>
    </w:p>
    <w:p w:rsidR="004D231E" w:rsidRDefault="004D231E">
      <w:pPr>
        <w:rPr>
          <w:sz w:val="2"/>
          <w:szCs w:val="2"/>
        </w:rPr>
        <w:sectPr w:rsidR="004D23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231E" w:rsidRDefault="004D231E">
      <w:pPr>
        <w:pStyle w:val="21"/>
        <w:framePr w:w="9414" w:h="14118" w:hRule="exact" w:wrap="none" w:vAnchor="page" w:hAnchor="page" w:x="1890" w:y="1062"/>
        <w:numPr>
          <w:ilvl w:val="0"/>
          <w:numId w:val="10"/>
        </w:numPr>
        <w:shd w:val="clear" w:color="auto" w:fill="auto"/>
        <w:tabs>
          <w:tab w:val="left" w:pos="276"/>
        </w:tabs>
        <w:jc w:val="left"/>
      </w:pPr>
      <w:r>
        <w:lastRenderedPageBreak/>
        <w:t>Ведение картотеки учащихся из неблагополучных семей, обучающихся, стоящих на внутришкольном учёте, карты семьи.</w:t>
      </w:r>
    </w:p>
    <w:p w:rsidR="004D231E" w:rsidRDefault="004D231E">
      <w:pPr>
        <w:pStyle w:val="21"/>
        <w:framePr w:w="9414" w:h="14118" w:hRule="exact" w:wrap="none" w:vAnchor="page" w:hAnchor="page" w:x="1890" w:y="1062"/>
        <w:numPr>
          <w:ilvl w:val="0"/>
          <w:numId w:val="10"/>
        </w:numPr>
        <w:shd w:val="clear" w:color="auto" w:fill="auto"/>
        <w:tabs>
          <w:tab w:val="left" w:pos="276"/>
        </w:tabs>
        <w:jc w:val="left"/>
      </w:pPr>
      <w:r>
        <w:t>Посещение семей микрорайона школы, выявление обучающихся, не посещающих школу.</w:t>
      </w:r>
    </w:p>
    <w:p w:rsidR="004D231E" w:rsidRDefault="004D231E">
      <w:pPr>
        <w:pStyle w:val="21"/>
        <w:framePr w:w="9414" w:h="14118" w:hRule="exact" w:wrap="none" w:vAnchor="page" w:hAnchor="page" w:x="1890" w:y="1062"/>
        <w:numPr>
          <w:ilvl w:val="0"/>
          <w:numId w:val="10"/>
        </w:numPr>
        <w:shd w:val="clear" w:color="auto" w:fill="auto"/>
        <w:tabs>
          <w:tab w:val="left" w:pos="279"/>
        </w:tabs>
        <w:jc w:val="left"/>
      </w:pPr>
      <w:r>
        <w:t>Выявление и постановка на учёт детей с девиантным поведением, вовлечение их в кружковую деятельность.</w:t>
      </w:r>
    </w:p>
    <w:p w:rsidR="004D231E" w:rsidRDefault="004D231E">
      <w:pPr>
        <w:pStyle w:val="21"/>
        <w:framePr w:w="9414" w:h="14118" w:hRule="exact" w:wrap="none" w:vAnchor="page" w:hAnchor="page" w:x="1890" w:y="1062"/>
        <w:numPr>
          <w:ilvl w:val="0"/>
          <w:numId w:val="10"/>
        </w:numPr>
        <w:shd w:val="clear" w:color="auto" w:fill="auto"/>
        <w:tabs>
          <w:tab w:val="left" w:pos="279"/>
        </w:tabs>
      </w:pPr>
      <w:r>
        <w:t>Педагогическое консультирование.</w:t>
      </w:r>
    </w:p>
    <w:p w:rsidR="004D231E" w:rsidRDefault="004D231E">
      <w:pPr>
        <w:pStyle w:val="21"/>
        <w:framePr w:w="9414" w:h="14118" w:hRule="exact" w:wrap="none" w:vAnchor="page" w:hAnchor="page" w:x="1890" w:y="1062"/>
        <w:numPr>
          <w:ilvl w:val="0"/>
          <w:numId w:val="10"/>
        </w:numPr>
        <w:shd w:val="clear" w:color="auto" w:fill="auto"/>
        <w:tabs>
          <w:tab w:val="left" w:pos="279"/>
        </w:tabs>
      </w:pPr>
      <w:r>
        <w:t>Сбор материалов по профилактической работе.</w:t>
      </w:r>
    </w:p>
    <w:p w:rsidR="004D231E" w:rsidRDefault="004D231E">
      <w:pPr>
        <w:pStyle w:val="21"/>
        <w:framePr w:w="9414" w:h="14118" w:hRule="exact" w:wrap="none" w:vAnchor="page" w:hAnchor="page" w:x="1890" w:y="1062"/>
        <w:numPr>
          <w:ilvl w:val="0"/>
          <w:numId w:val="12"/>
        </w:numPr>
        <w:shd w:val="clear" w:color="auto" w:fill="auto"/>
        <w:tabs>
          <w:tab w:val="left" w:pos="322"/>
        </w:tabs>
      </w:pPr>
      <w:r>
        <w:t>блок. Диагностическая работа:</w:t>
      </w:r>
    </w:p>
    <w:p w:rsidR="004D231E" w:rsidRDefault="004D231E">
      <w:pPr>
        <w:pStyle w:val="21"/>
        <w:framePr w:w="9414" w:h="14118" w:hRule="exact" w:wrap="none" w:vAnchor="page" w:hAnchor="page" w:x="1890" w:y="1062"/>
        <w:numPr>
          <w:ilvl w:val="0"/>
          <w:numId w:val="10"/>
        </w:numPr>
        <w:shd w:val="clear" w:color="auto" w:fill="auto"/>
        <w:tabs>
          <w:tab w:val="left" w:pos="279"/>
        </w:tabs>
      </w:pPr>
      <w:r>
        <w:t>Целенаправленная работа по диагностике детей, поступающих в школу.</w:t>
      </w:r>
    </w:p>
    <w:p w:rsidR="004D231E" w:rsidRDefault="004D231E">
      <w:pPr>
        <w:pStyle w:val="21"/>
        <w:framePr w:w="9414" w:h="14118" w:hRule="exact" w:wrap="none" w:vAnchor="page" w:hAnchor="page" w:x="1890" w:y="1062"/>
        <w:numPr>
          <w:ilvl w:val="0"/>
          <w:numId w:val="10"/>
        </w:numPr>
        <w:shd w:val="clear" w:color="auto" w:fill="auto"/>
        <w:tabs>
          <w:tab w:val="left" w:pos="279"/>
        </w:tabs>
      </w:pPr>
      <w:r>
        <w:t>Изучение детей и составление социального паспорта семьи.</w:t>
      </w:r>
    </w:p>
    <w:p w:rsidR="004D231E" w:rsidRDefault="004D231E">
      <w:pPr>
        <w:pStyle w:val="21"/>
        <w:framePr w:w="9414" w:h="14118" w:hRule="exact" w:wrap="none" w:vAnchor="page" w:hAnchor="page" w:x="1890" w:y="1062"/>
        <w:numPr>
          <w:ilvl w:val="0"/>
          <w:numId w:val="10"/>
        </w:numPr>
        <w:shd w:val="clear" w:color="auto" w:fill="auto"/>
        <w:tabs>
          <w:tab w:val="left" w:pos="279"/>
        </w:tabs>
      </w:pPr>
      <w:r>
        <w:t>Адаптация школьников 1,5-х классов.</w:t>
      </w:r>
    </w:p>
    <w:p w:rsidR="004D231E" w:rsidRDefault="004D231E">
      <w:pPr>
        <w:pStyle w:val="21"/>
        <w:framePr w:w="9414" w:h="14118" w:hRule="exact" w:wrap="none" w:vAnchor="page" w:hAnchor="page" w:x="1890" w:y="1062"/>
        <w:numPr>
          <w:ilvl w:val="0"/>
          <w:numId w:val="10"/>
        </w:numPr>
        <w:shd w:val="clear" w:color="auto" w:fill="auto"/>
        <w:tabs>
          <w:tab w:val="left" w:pos="283"/>
        </w:tabs>
        <w:jc w:val="left"/>
      </w:pPr>
      <w:r>
        <w:t>Анкетирование учащихся 5-9-х классов на предмет выявления фактов употребления алкоголя, табачных изделий, наркотических веществ.</w:t>
      </w:r>
    </w:p>
    <w:p w:rsidR="004D231E" w:rsidRDefault="004D231E">
      <w:pPr>
        <w:pStyle w:val="21"/>
        <w:framePr w:w="9414" w:h="14118" w:hRule="exact" w:wrap="none" w:vAnchor="page" w:hAnchor="page" w:x="1890" w:y="1062"/>
        <w:numPr>
          <w:ilvl w:val="0"/>
          <w:numId w:val="10"/>
        </w:numPr>
        <w:shd w:val="clear" w:color="auto" w:fill="auto"/>
        <w:tabs>
          <w:tab w:val="left" w:pos="279"/>
        </w:tabs>
        <w:jc w:val="left"/>
      </w:pPr>
      <w:r>
        <w:t>Анкетирование учащихся с целью выявления намерений по окончанию школы и дальнейших жизненных планов (7-9 кл.).</w:t>
      </w:r>
    </w:p>
    <w:p w:rsidR="004D231E" w:rsidRDefault="004D231E">
      <w:pPr>
        <w:pStyle w:val="21"/>
        <w:framePr w:w="9414" w:h="14118" w:hRule="exact" w:wrap="none" w:vAnchor="page" w:hAnchor="page" w:x="1890" w:y="1062"/>
        <w:numPr>
          <w:ilvl w:val="0"/>
          <w:numId w:val="10"/>
        </w:numPr>
        <w:shd w:val="clear" w:color="auto" w:fill="auto"/>
        <w:tabs>
          <w:tab w:val="left" w:pos="279"/>
        </w:tabs>
      </w:pPr>
      <w:r>
        <w:t>Проведение социально-педагогического мониторинга.</w:t>
      </w:r>
    </w:p>
    <w:p w:rsidR="004D231E" w:rsidRDefault="004D231E">
      <w:pPr>
        <w:pStyle w:val="21"/>
        <w:framePr w:w="9414" w:h="14118" w:hRule="exact" w:wrap="none" w:vAnchor="page" w:hAnchor="page" w:x="1890" w:y="1062"/>
        <w:numPr>
          <w:ilvl w:val="0"/>
          <w:numId w:val="10"/>
        </w:numPr>
        <w:shd w:val="clear" w:color="auto" w:fill="auto"/>
        <w:tabs>
          <w:tab w:val="left" w:pos="286"/>
        </w:tabs>
        <w:jc w:val="left"/>
      </w:pPr>
      <w:r>
        <w:t>Изучение личности каждого ребенка и выявление среди них учащихся, требующих особого внимания педагогического коллектива школы.</w:t>
      </w:r>
    </w:p>
    <w:p w:rsidR="004D231E" w:rsidRDefault="004D231E">
      <w:pPr>
        <w:pStyle w:val="21"/>
        <w:framePr w:w="9414" w:h="14118" w:hRule="exact" w:wrap="none" w:vAnchor="page" w:hAnchor="page" w:x="1890" w:y="1062"/>
        <w:numPr>
          <w:ilvl w:val="0"/>
          <w:numId w:val="10"/>
        </w:numPr>
        <w:shd w:val="clear" w:color="auto" w:fill="auto"/>
        <w:tabs>
          <w:tab w:val="left" w:pos="279"/>
        </w:tabs>
        <w:spacing w:line="338" w:lineRule="exact"/>
      </w:pPr>
      <w:r>
        <w:t>Установление неуспешности детей в различных видах деятельности.</w:t>
      </w:r>
    </w:p>
    <w:p w:rsidR="004D231E" w:rsidRDefault="004D231E">
      <w:pPr>
        <w:pStyle w:val="21"/>
        <w:framePr w:w="9414" w:h="14118" w:hRule="exact" w:wrap="none" w:vAnchor="page" w:hAnchor="page" w:x="1890" w:y="1062"/>
        <w:numPr>
          <w:ilvl w:val="0"/>
          <w:numId w:val="10"/>
        </w:numPr>
        <w:shd w:val="clear" w:color="auto" w:fill="auto"/>
        <w:tabs>
          <w:tab w:val="left" w:pos="279"/>
        </w:tabs>
        <w:spacing w:line="338" w:lineRule="exact"/>
        <w:jc w:val="left"/>
      </w:pPr>
      <w:r>
        <w:t>Совместная работа с психологом по оказанию индивидуальной психолого-педагогической помощи подросткам «группы риска», коррекции личности подростков, предупреждению неадекватных поведенческих реакций обучающихся.</w:t>
      </w:r>
    </w:p>
    <w:p w:rsidR="004D231E" w:rsidRDefault="004D231E">
      <w:pPr>
        <w:pStyle w:val="21"/>
        <w:framePr w:w="9414" w:h="14118" w:hRule="exact" w:wrap="none" w:vAnchor="page" w:hAnchor="page" w:x="1890" w:y="1062"/>
        <w:numPr>
          <w:ilvl w:val="0"/>
          <w:numId w:val="12"/>
        </w:numPr>
        <w:shd w:val="clear" w:color="auto" w:fill="auto"/>
        <w:tabs>
          <w:tab w:val="left" w:pos="322"/>
        </w:tabs>
        <w:spacing w:line="320" w:lineRule="exact"/>
      </w:pPr>
      <w:r>
        <w:t>блок. Профилактическая работа со школьниками:</w:t>
      </w:r>
    </w:p>
    <w:p w:rsidR="004D231E" w:rsidRDefault="004D231E">
      <w:pPr>
        <w:pStyle w:val="10"/>
        <w:framePr w:w="9414" w:h="14118" w:hRule="exact" w:wrap="none" w:vAnchor="page" w:hAnchor="page" w:x="1890" w:y="1062"/>
        <w:numPr>
          <w:ilvl w:val="0"/>
          <w:numId w:val="13"/>
        </w:numPr>
        <w:shd w:val="clear" w:color="auto" w:fill="auto"/>
        <w:tabs>
          <w:tab w:val="left" w:pos="1937"/>
        </w:tabs>
        <w:spacing w:line="320" w:lineRule="exact"/>
        <w:ind w:left="1640" w:firstLine="0"/>
        <w:jc w:val="both"/>
      </w:pPr>
      <w:bookmarkStart w:id="2" w:name="bookmark1"/>
      <w:r>
        <w:t>направление «Предупреждение неуспешности»</w:t>
      </w:r>
      <w:bookmarkEnd w:id="2"/>
    </w:p>
    <w:p w:rsidR="004D231E" w:rsidRDefault="004D231E">
      <w:pPr>
        <w:pStyle w:val="21"/>
        <w:framePr w:w="9414" w:h="14118" w:hRule="exact" w:wrap="none" w:vAnchor="page" w:hAnchor="page" w:x="1890" w:y="1062"/>
        <w:numPr>
          <w:ilvl w:val="0"/>
          <w:numId w:val="10"/>
        </w:numPr>
        <w:shd w:val="clear" w:color="auto" w:fill="auto"/>
        <w:tabs>
          <w:tab w:val="left" w:pos="279"/>
        </w:tabs>
        <w:spacing w:line="320" w:lineRule="exact"/>
      </w:pPr>
      <w:r>
        <w:t>Ежедневный контроль классными руководителями за посещаемостью уроков, в случае пропуска занятий учеником выяснение у родителей причины отсутствия.</w:t>
      </w:r>
    </w:p>
    <w:p w:rsidR="004D231E" w:rsidRDefault="004D231E">
      <w:pPr>
        <w:pStyle w:val="21"/>
        <w:framePr w:w="9414" w:h="14118" w:hRule="exact" w:wrap="none" w:vAnchor="page" w:hAnchor="page" w:x="1890" w:y="1062"/>
        <w:shd w:val="clear" w:color="auto" w:fill="auto"/>
        <w:spacing w:line="320" w:lineRule="exact"/>
        <w:ind w:firstLine="440"/>
        <w:jc w:val="left"/>
      </w:pPr>
      <w:r>
        <w:t>Контроль со стороны родителей и педагогов за поведением « прогульщиков».</w:t>
      </w:r>
    </w:p>
    <w:p w:rsidR="004D231E" w:rsidRDefault="004D231E">
      <w:pPr>
        <w:pStyle w:val="21"/>
        <w:framePr w:w="9414" w:h="14118" w:hRule="exact" w:wrap="none" w:vAnchor="page" w:hAnchor="page" w:x="1890" w:y="1062"/>
        <w:numPr>
          <w:ilvl w:val="0"/>
          <w:numId w:val="10"/>
        </w:numPr>
        <w:shd w:val="clear" w:color="auto" w:fill="auto"/>
        <w:tabs>
          <w:tab w:val="left" w:pos="272"/>
        </w:tabs>
        <w:spacing w:line="320" w:lineRule="exact"/>
        <w:jc w:val="left"/>
      </w:pPr>
      <w:r>
        <w:t>Обеспечение принятия мер к родителям, которые не обеспечивают контроль за обучением и воспитанием ребенка.</w:t>
      </w:r>
    </w:p>
    <w:p w:rsidR="004D231E" w:rsidRDefault="004D231E">
      <w:pPr>
        <w:pStyle w:val="21"/>
        <w:framePr w:w="9414" w:h="14118" w:hRule="exact" w:wrap="none" w:vAnchor="page" w:hAnchor="page" w:x="1890" w:y="1062"/>
        <w:numPr>
          <w:ilvl w:val="0"/>
          <w:numId w:val="10"/>
        </w:numPr>
        <w:shd w:val="clear" w:color="auto" w:fill="auto"/>
        <w:tabs>
          <w:tab w:val="left" w:pos="272"/>
        </w:tabs>
        <w:spacing w:line="320" w:lineRule="exact"/>
      </w:pPr>
      <w:r>
        <w:t>Проведение дополнительных занятий и индивидуальной работы с нуждающимися (прогуливающими) учащимися, организация помощи отстающим как педагогом-предметником, так и успевающими учениками.</w:t>
      </w:r>
    </w:p>
    <w:p w:rsidR="004D231E" w:rsidRDefault="004D231E">
      <w:pPr>
        <w:pStyle w:val="21"/>
        <w:framePr w:w="9414" w:h="14118" w:hRule="exact" w:wrap="none" w:vAnchor="page" w:hAnchor="page" w:x="1890" w:y="1062"/>
        <w:numPr>
          <w:ilvl w:val="0"/>
          <w:numId w:val="10"/>
        </w:numPr>
        <w:shd w:val="clear" w:color="auto" w:fill="auto"/>
        <w:tabs>
          <w:tab w:val="left" w:pos="272"/>
        </w:tabs>
        <w:spacing w:line="320" w:lineRule="exact"/>
      </w:pPr>
      <w:r>
        <w:t>Посещение на дому учащихся, прогуливающих занятия.</w:t>
      </w:r>
    </w:p>
    <w:p w:rsidR="004D231E" w:rsidRDefault="004D231E">
      <w:pPr>
        <w:pStyle w:val="10"/>
        <w:framePr w:w="9414" w:h="14118" w:hRule="exact" w:wrap="none" w:vAnchor="page" w:hAnchor="page" w:x="1890" w:y="1062"/>
        <w:numPr>
          <w:ilvl w:val="0"/>
          <w:numId w:val="13"/>
        </w:numPr>
        <w:shd w:val="clear" w:color="auto" w:fill="auto"/>
        <w:tabs>
          <w:tab w:val="left" w:pos="752"/>
        </w:tabs>
        <w:spacing w:line="320" w:lineRule="exact"/>
        <w:ind w:left="440" w:firstLine="0"/>
        <w:jc w:val="both"/>
      </w:pPr>
      <w:bookmarkStart w:id="3" w:name="bookmark2"/>
      <w:r>
        <w:t>направление «Профилактика безнадзорности и правонарушений»</w:t>
      </w:r>
      <w:bookmarkEnd w:id="3"/>
    </w:p>
    <w:p w:rsidR="004D231E" w:rsidRDefault="004D231E">
      <w:pPr>
        <w:pStyle w:val="21"/>
        <w:framePr w:w="9414" w:h="14118" w:hRule="exact" w:wrap="none" w:vAnchor="page" w:hAnchor="page" w:x="1890" w:y="1062"/>
        <w:numPr>
          <w:ilvl w:val="0"/>
          <w:numId w:val="10"/>
        </w:numPr>
        <w:shd w:val="clear" w:color="auto" w:fill="auto"/>
        <w:tabs>
          <w:tab w:val="left" w:pos="276"/>
        </w:tabs>
        <w:spacing w:line="320" w:lineRule="exact"/>
      </w:pPr>
      <w:r>
        <w:t>Осуществление педагогической деятельности по воспитанию здорового образа жизни и формированию негативного отношения к вредным привычкам.</w:t>
      </w:r>
    </w:p>
    <w:p w:rsidR="004D231E" w:rsidRDefault="004D231E">
      <w:pPr>
        <w:pStyle w:val="21"/>
        <w:framePr w:w="9414" w:h="14118" w:hRule="exact" w:wrap="none" w:vAnchor="page" w:hAnchor="page" w:x="1890" w:y="1062"/>
        <w:numPr>
          <w:ilvl w:val="0"/>
          <w:numId w:val="10"/>
        </w:numPr>
        <w:shd w:val="clear" w:color="auto" w:fill="auto"/>
        <w:tabs>
          <w:tab w:val="left" w:pos="279"/>
        </w:tabs>
        <w:spacing w:line="320" w:lineRule="exact"/>
        <w:jc w:val="left"/>
      </w:pPr>
      <w:r>
        <w:t>Коррекция социальных установок и нравственных представлений у учащихся указанной категории.</w:t>
      </w:r>
    </w:p>
    <w:p w:rsidR="004D231E" w:rsidRDefault="004D231E">
      <w:pPr>
        <w:rPr>
          <w:sz w:val="2"/>
          <w:szCs w:val="2"/>
        </w:rPr>
        <w:sectPr w:rsidR="004D23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231E" w:rsidRDefault="004D231E">
      <w:pPr>
        <w:pStyle w:val="21"/>
        <w:framePr w:w="9418" w:h="14378" w:hRule="exact" w:wrap="none" w:vAnchor="page" w:hAnchor="page" w:x="1888" w:y="1051"/>
        <w:numPr>
          <w:ilvl w:val="0"/>
          <w:numId w:val="10"/>
        </w:numPr>
        <w:shd w:val="clear" w:color="auto" w:fill="auto"/>
        <w:tabs>
          <w:tab w:val="left" w:pos="279"/>
        </w:tabs>
      </w:pPr>
      <w:r>
        <w:lastRenderedPageBreak/>
        <w:t>Создание условий для повышения самооценки учащихся и успешной реализации.</w:t>
      </w:r>
    </w:p>
    <w:p w:rsidR="004D231E" w:rsidRDefault="004D231E">
      <w:pPr>
        <w:pStyle w:val="21"/>
        <w:framePr w:w="9418" w:h="14378" w:hRule="exact" w:wrap="none" w:vAnchor="page" w:hAnchor="page" w:x="1888" w:y="1051"/>
        <w:numPr>
          <w:ilvl w:val="0"/>
          <w:numId w:val="10"/>
        </w:numPr>
        <w:shd w:val="clear" w:color="auto" w:fill="auto"/>
        <w:tabs>
          <w:tab w:val="left" w:pos="283"/>
        </w:tabs>
      </w:pPr>
      <w:r>
        <w:t>Включение указанной категории учащихся в общественно полезную деятельность,</w:t>
      </w:r>
    </w:p>
    <w:p w:rsidR="004D231E" w:rsidRDefault="004D231E">
      <w:pPr>
        <w:pStyle w:val="21"/>
        <w:framePr w:w="9418" w:h="14378" w:hRule="exact" w:wrap="none" w:vAnchor="page" w:hAnchor="page" w:x="1888" w:y="1051"/>
        <w:shd w:val="clear" w:color="auto" w:fill="auto"/>
        <w:jc w:val="left"/>
      </w:pPr>
      <w:r>
        <w:t>развитие в её рамках толерантности и коммуникативной культуры, навыков бесконфликтного поведения.</w:t>
      </w:r>
    </w:p>
    <w:p w:rsidR="004D231E" w:rsidRDefault="004D231E">
      <w:pPr>
        <w:pStyle w:val="21"/>
        <w:framePr w:w="9418" w:h="14378" w:hRule="exact" w:wrap="none" w:vAnchor="page" w:hAnchor="page" w:x="1888" w:y="1051"/>
        <w:numPr>
          <w:ilvl w:val="0"/>
          <w:numId w:val="10"/>
        </w:numPr>
        <w:shd w:val="clear" w:color="auto" w:fill="auto"/>
        <w:tabs>
          <w:tab w:val="left" w:pos="276"/>
        </w:tabs>
        <w:jc w:val="left"/>
      </w:pPr>
      <w:r>
        <w:t>Педагогическая поддержка учащихся в деятельности по поиску жизненных смыслов, самопознанию личностей.</w:t>
      </w:r>
    </w:p>
    <w:p w:rsidR="004D231E" w:rsidRDefault="004D231E">
      <w:pPr>
        <w:pStyle w:val="21"/>
        <w:framePr w:w="9418" w:h="14378" w:hRule="exact" w:wrap="none" w:vAnchor="page" w:hAnchor="page" w:x="1888" w:y="1051"/>
        <w:numPr>
          <w:ilvl w:val="0"/>
          <w:numId w:val="10"/>
        </w:numPr>
        <w:shd w:val="clear" w:color="auto" w:fill="auto"/>
        <w:tabs>
          <w:tab w:val="left" w:pos="279"/>
        </w:tabs>
      </w:pPr>
      <w:r>
        <w:t>Оказание социально-психологической помощи детям при решении проблем в их жизни.</w:t>
      </w:r>
    </w:p>
    <w:p w:rsidR="004D231E" w:rsidRDefault="004D231E">
      <w:pPr>
        <w:pStyle w:val="21"/>
        <w:framePr w:w="9418" w:h="14378" w:hRule="exact" w:wrap="none" w:vAnchor="page" w:hAnchor="page" w:x="1888" w:y="1051"/>
        <w:numPr>
          <w:ilvl w:val="0"/>
          <w:numId w:val="10"/>
        </w:numPr>
        <w:shd w:val="clear" w:color="auto" w:fill="auto"/>
        <w:tabs>
          <w:tab w:val="left" w:pos="276"/>
        </w:tabs>
      </w:pPr>
      <w:r>
        <w:t>Обеспечение координации усилий всех участников воспитательного процесса в организации профилактической работы по предупреждению правонарушений среди несовершеннолетних.</w:t>
      </w:r>
    </w:p>
    <w:p w:rsidR="004D231E" w:rsidRDefault="004D231E">
      <w:pPr>
        <w:pStyle w:val="10"/>
        <w:framePr w:w="9418" w:h="14378" w:hRule="exact" w:wrap="none" w:vAnchor="page" w:hAnchor="page" w:x="1888" w:y="1051"/>
        <w:numPr>
          <w:ilvl w:val="0"/>
          <w:numId w:val="13"/>
        </w:numPr>
        <w:shd w:val="clear" w:color="auto" w:fill="auto"/>
        <w:tabs>
          <w:tab w:val="left" w:pos="2422"/>
        </w:tabs>
        <w:ind w:left="2100" w:firstLine="0"/>
        <w:jc w:val="both"/>
      </w:pPr>
      <w:bookmarkStart w:id="4" w:name="bookmark3"/>
      <w:r>
        <w:t>направление «Правовое просвещение».</w:t>
      </w:r>
      <w:bookmarkEnd w:id="4"/>
    </w:p>
    <w:p w:rsidR="004D231E" w:rsidRDefault="004D231E">
      <w:pPr>
        <w:pStyle w:val="21"/>
        <w:framePr w:w="9418" w:h="14378" w:hRule="exact" w:wrap="none" w:vAnchor="page" w:hAnchor="page" w:x="1888" w:y="1051"/>
        <w:numPr>
          <w:ilvl w:val="0"/>
          <w:numId w:val="10"/>
        </w:numPr>
        <w:shd w:val="clear" w:color="auto" w:fill="auto"/>
        <w:tabs>
          <w:tab w:val="left" w:pos="279"/>
        </w:tabs>
      </w:pPr>
      <w:r>
        <w:t>Осуществление правового просвещения обучающихся на основе Программы правового просвещения и воспитания законопослушного поведения участников образовательного процесса «Подросток и закон».</w:t>
      </w:r>
    </w:p>
    <w:p w:rsidR="004D231E" w:rsidRDefault="004D231E">
      <w:pPr>
        <w:pStyle w:val="21"/>
        <w:framePr w:w="9418" w:h="14378" w:hRule="exact" w:wrap="none" w:vAnchor="page" w:hAnchor="page" w:x="1888" w:y="1051"/>
        <w:numPr>
          <w:ilvl w:val="0"/>
          <w:numId w:val="10"/>
        </w:numPr>
        <w:shd w:val="clear" w:color="auto" w:fill="auto"/>
        <w:tabs>
          <w:tab w:val="left" w:pos="276"/>
        </w:tabs>
        <w:jc w:val="left"/>
      </w:pPr>
      <w:r>
        <w:t>Использование в целях правового воспитания учащихся предмета «Обществознание».</w:t>
      </w:r>
    </w:p>
    <w:p w:rsidR="004D231E" w:rsidRDefault="004D231E">
      <w:pPr>
        <w:pStyle w:val="21"/>
        <w:framePr w:w="9418" w:h="14378" w:hRule="exact" w:wrap="none" w:vAnchor="page" w:hAnchor="page" w:x="1888" w:y="1051"/>
        <w:numPr>
          <w:ilvl w:val="0"/>
          <w:numId w:val="10"/>
        </w:numPr>
        <w:shd w:val="clear" w:color="auto" w:fill="auto"/>
        <w:tabs>
          <w:tab w:val="left" w:pos="276"/>
        </w:tabs>
      </w:pPr>
      <w:r>
        <w:t>Участие в районных конкурсах и акциях правовой тематики.</w:t>
      </w:r>
    </w:p>
    <w:p w:rsidR="004D231E" w:rsidRDefault="004D231E">
      <w:pPr>
        <w:pStyle w:val="10"/>
        <w:framePr w:w="9418" w:h="14378" w:hRule="exact" w:wrap="none" w:vAnchor="page" w:hAnchor="page" w:x="1888" w:y="1051"/>
        <w:numPr>
          <w:ilvl w:val="0"/>
          <w:numId w:val="13"/>
        </w:numPr>
        <w:shd w:val="clear" w:color="auto" w:fill="auto"/>
        <w:tabs>
          <w:tab w:val="left" w:pos="502"/>
        </w:tabs>
        <w:ind w:left="1340"/>
        <w:jc w:val="left"/>
      </w:pPr>
      <w:bookmarkStart w:id="5" w:name="bookmark4"/>
      <w:r>
        <w:t>направление «Профилактика потребления ПАВ и вредных привычек (токсикомании, алкоголизма, табакокурения и т.д.)».</w:t>
      </w:r>
      <w:bookmarkEnd w:id="5"/>
    </w:p>
    <w:p w:rsidR="004D231E" w:rsidRDefault="004D231E">
      <w:pPr>
        <w:pStyle w:val="21"/>
        <w:framePr w:w="9418" w:h="14378" w:hRule="exact" w:wrap="none" w:vAnchor="page" w:hAnchor="page" w:x="1888" w:y="1051"/>
        <w:numPr>
          <w:ilvl w:val="0"/>
          <w:numId w:val="10"/>
        </w:numPr>
        <w:shd w:val="clear" w:color="auto" w:fill="auto"/>
        <w:tabs>
          <w:tab w:val="left" w:pos="276"/>
        </w:tabs>
      </w:pPr>
      <w:r>
        <w:t>Изучение состояния физического здоровья учащихся и определение возможных путей преодоления физического нездоровья, формирование интереса и желания преодолеть собственные проблемы здоровья.</w:t>
      </w:r>
    </w:p>
    <w:p w:rsidR="004D231E" w:rsidRDefault="004D231E">
      <w:pPr>
        <w:pStyle w:val="21"/>
        <w:framePr w:w="9418" w:h="14378" w:hRule="exact" w:wrap="none" w:vAnchor="page" w:hAnchor="page" w:x="1888" w:y="1051"/>
        <w:numPr>
          <w:ilvl w:val="0"/>
          <w:numId w:val="10"/>
        </w:numPr>
        <w:shd w:val="clear" w:color="auto" w:fill="auto"/>
        <w:tabs>
          <w:tab w:val="left" w:pos="272"/>
        </w:tabs>
      </w:pPr>
      <w:r>
        <w:t>Изучение спортивных интересов учащихся, потребностей в занятиях физкультурой и спортом.</w:t>
      </w:r>
    </w:p>
    <w:p w:rsidR="004D231E" w:rsidRDefault="004D231E">
      <w:pPr>
        <w:pStyle w:val="21"/>
        <w:framePr w:w="9418" w:h="14378" w:hRule="exact" w:wrap="none" w:vAnchor="page" w:hAnchor="page" w:x="1888" w:y="1051"/>
        <w:numPr>
          <w:ilvl w:val="0"/>
          <w:numId w:val="10"/>
        </w:numPr>
        <w:shd w:val="clear" w:color="auto" w:fill="auto"/>
        <w:tabs>
          <w:tab w:val="left" w:pos="272"/>
        </w:tabs>
      </w:pPr>
      <w:r>
        <w:t>Разностороннее просвещение и активное привлечение учащихся к занятиям физкультурой и спортом.</w:t>
      </w:r>
    </w:p>
    <w:p w:rsidR="004D231E" w:rsidRDefault="004D231E">
      <w:pPr>
        <w:pStyle w:val="21"/>
        <w:framePr w:w="9418" w:h="14378" w:hRule="exact" w:wrap="none" w:vAnchor="page" w:hAnchor="page" w:x="1888" w:y="1051"/>
        <w:numPr>
          <w:ilvl w:val="0"/>
          <w:numId w:val="10"/>
        </w:numPr>
        <w:shd w:val="clear" w:color="auto" w:fill="auto"/>
        <w:tabs>
          <w:tab w:val="left" w:pos="279"/>
        </w:tabs>
      </w:pPr>
      <w:r>
        <w:t>Поощрение учащихся, демонстрирующих ответственное отношение к занятиям спортом, физической культурой.</w:t>
      </w:r>
    </w:p>
    <w:p w:rsidR="004D231E" w:rsidRDefault="004D231E">
      <w:pPr>
        <w:pStyle w:val="21"/>
        <w:framePr w:w="9418" w:h="14378" w:hRule="exact" w:wrap="none" w:vAnchor="page" w:hAnchor="page" w:x="1888" w:y="1051"/>
        <w:numPr>
          <w:ilvl w:val="0"/>
          <w:numId w:val="10"/>
        </w:numPr>
        <w:shd w:val="clear" w:color="auto" w:fill="auto"/>
        <w:tabs>
          <w:tab w:val="left" w:pos="272"/>
        </w:tabs>
      </w:pPr>
      <w:r>
        <w:t>Тематические мероприятия, акции по профилактике ЗОЖ.</w:t>
      </w:r>
    </w:p>
    <w:p w:rsidR="004D231E" w:rsidRDefault="004D231E">
      <w:pPr>
        <w:pStyle w:val="21"/>
        <w:framePr w:w="9418" w:h="14378" w:hRule="exact" w:wrap="none" w:vAnchor="page" w:hAnchor="page" w:x="1888" w:y="1051"/>
        <w:numPr>
          <w:ilvl w:val="0"/>
          <w:numId w:val="10"/>
        </w:numPr>
        <w:shd w:val="clear" w:color="auto" w:fill="auto"/>
        <w:tabs>
          <w:tab w:val="left" w:pos="276"/>
        </w:tabs>
      </w:pPr>
      <w:r>
        <w:t>Проведение месячника оборонно-массовой работы.</w:t>
      </w:r>
    </w:p>
    <w:p w:rsidR="004D231E" w:rsidRDefault="004D231E">
      <w:pPr>
        <w:pStyle w:val="21"/>
        <w:framePr w:w="9418" w:h="14378" w:hRule="exact" w:wrap="none" w:vAnchor="page" w:hAnchor="page" w:x="1888" w:y="1051"/>
        <w:numPr>
          <w:ilvl w:val="0"/>
          <w:numId w:val="10"/>
        </w:numPr>
        <w:shd w:val="clear" w:color="auto" w:fill="auto"/>
        <w:tabs>
          <w:tab w:val="left" w:pos="276"/>
        </w:tabs>
      </w:pPr>
      <w:r>
        <w:t>Участие в районной акции «Молодёжь против наркотиков».</w:t>
      </w:r>
    </w:p>
    <w:p w:rsidR="004D231E" w:rsidRDefault="004D231E">
      <w:pPr>
        <w:pStyle w:val="10"/>
        <w:framePr w:w="9418" w:h="14378" w:hRule="exact" w:wrap="none" w:vAnchor="page" w:hAnchor="page" w:x="1888" w:y="1051"/>
        <w:numPr>
          <w:ilvl w:val="0"/>
          <w:numId w:val="13"/>
        </w:numPr>
        <w:shd w:val="clear" w:color="auto" w:fill="auto"/>
        <w:tabs>
          <w:tab w:val="left" w:pos="1215"/>
        </w:tabs>
        <w:ind w:left="900" w:firstLine="0"/>
        <w:jc w:val="both"/>
      </w:pPr>
      <w:bookmarkStart w:id="6" w:name="bookmark5"/>
      <w:r>
        <w:t>направление «Профилактика экстремистских настроений.</w:t>
      </w:r>
      <w:bookmarkEnd w:id="6"/>
    </w:p>
    <w:p w:rsidR="004D231E" w:rsidRDefault="004D231E">
      <w:pPr>
        <w:pStyle w:val="40"/>
        <w:framePr w:w="9418" w:h="14378" w:hRule="exact" w:wrap="none" w:vAnchor="page" w:hAnchor="page" w:x="1888" w:y="1051"/>
        <w:shd w:val="clear" w:color="auto" w:fill="auto"/>
      </w:pPr>
      <w:r>
        <w:t>Школа толерантности».</w:t>
      </w:r>
    </w:p>
    <w:p w:rsidR="004D231E" w:rsidRDefault="004D231E">
      <w:pPr>
        <w:pStyle w:val="21"/>
        <w:framePr w:w="9418" w:h="14378" w:hRule="exact" w:wrap="none" w:vAnchor="page" w:hAnchor="page" w:x="1888" w:y="1051"/>
        <w:numPr>
          <w:ilvl w:val="0"/>
          <w:numId w:val="10"/>
        </w:numPr>
        <w:shd w:val="clear" w:color="auto" w:fill="auto"/>
        <w:tabs>
          <w:tab w:val="left" w:pos="276"/>
        </w:tabs>
        <w:jc w:val="left"/>
      </w:pPr>
      <w:r>
        <w:t>Предупреждение вовлечения учащихся в экстремистские организации и группировки.</w:t>
      </w:r>
    </w:p>
    <w:p w:rsidR="004D231E" w:rsidRDefault="004D231E">
      <w:pPr>
        <w:pStyle w:val="21"/>
        <w:framePr w:w="9418" w:h="14378" w:hRule="exact" w:wrap="none" w:vAnchor="page" w:hAnchor="page" w:x="1888" w:y="1051"/>
        <w:numPr>
          <w:ilvl w:val="0"/>
          <w:numId w:val="10"/>
        </w:numPr>
        <w:shd w:val="clear" w:color="auto" w:fill="auto"/>
        <w:tabs>
          <w:tab w:val="left" w:pos="276"/>
        </w:tabs>
      </w:pPr>
      <w:r>
        <w:t>Формирование у подростков толерантного сознания, веротерпимости и</w:t>
      </w:r>
    </w:p>
    <w:p w:rsidR="004D231E" w:rsidRDefault="004D231E">
      <w:pPr>
        <w:pStyle w:val="21"/>
        <w:framePr w:w="9418" w:h="14378" w:hRule="exact" w:wrap="none" w:vAnchor="page" w:hAnchor="page" w:x="1888" w:y="1051"/>
        <w:shd w:val="clear" w:color="auto" w:fill="auto"/>
      </w:pPr>
      <w:r>
        <w:t>обучения культурному диалогу.</w:t>
      </w:r>
    </w:p>
    <w:p w:rsidR="004D231E" w:rsidRDefault="004D231E">
      <w:pPr>
        <w:pStyle w:val="21"/>
        <w:framePr w:w="9418" w:h="14378" w:hRule="exact" w:wrap="none" w:vAnchor="page" w:hAnchor="page" w:x="1888" w:y="1051"/>
        <w:numPr>
          <w:ilvl w:val="0"/>
          <w:numId w:val="10"/>
        </w:numPr>
        <w:shd w:val="clear" w:color="auto" w:fill="auto"/>
        <w:tabs>
          <w:tab w:val="left" w:pos="276"/>
        </w:tabs>
        <w:jc w:val="left"/>
      </w:pPr>
      <w:r>
        <w:t>Создание условий для проявления учащимися собственных достижений в проявлении своих нравственных качеств.</w:t>
      </w:r>
    </w:p>
    <w:p w:rsidR="004D231E" w:rsidRDefault="004D231E">
      <w:pPr>
        <w:pStyle w:val="21"/>
        <w:framePr w:w="9418" w:h="14378" w:hRule="exact" w:wrap="none" w:vAnchor="page" w:hAnchor="page" w:x="1888" w:y="1051"/>
        <w:numPr>
          <w:ilvl w:val="0"/>
          <w:numId w:val="10"/>
        </w:numPr>
        <w:shd w:val="clear" w:color="auto" w:fill="auto"/>
        <w:tabs>
          <w:tab w:val="left" w:pos="276"/>
        </w:tabs>
      </w:pPr>
      <w:r>
        <w:t>Поощрение учащихся, совершающих нравственные поступки.</w:t>
      </w:r>
    </w:p>
    <w:p w:rsidR="004D231E" w:rsidRDefault="004D231E">
      <w:pPr>
        <w:pStyle w:val="10"/>
        <w:framePr w:w="9418" w:h="14378" w:hRule="exact" w:wrap="none" w:vAnchor="page" w:hAnchor="page" w:x="1888" w:y="1051"/>
        <w:numPr>
          <w:ilvl w:val="0"/>
          <w:numId w:val="13"/>
        </w:numPr>
        <w:shd w:val="clear" w:color="auto" w:fill="auto"/>
        <w:tabs>
          <w:tab w:val="left" w:pos="1839"/>
        </w:tabs>
        <w:ind w:left="1520" w:firstLine="0"/>
        <w:jc w:val="both"/>
      </w:pPr>
      <w:bookmarkStart w:id="7" w:name="bookmark6"/>
      <w:r>
        <w:t>направление «Развитие досуговой деятельности»</w:t>
      </w:r>
      <w:bookmarkEnd w:id="7"/>
    </w:p>
    <w:p w:rsidR="004D231E" w:rsidRDefault="004D231E">
      <w:pPr>
        <w:rPr>
          <w:sz w:val="2"/>
          <w:szCs w:val="2"/>
        </w:rPr>
        <w:sectPr w:rsidR="004D23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231E" w:rsidRDefault="004D231E">
      <w:pPr>
        <w:pStyle w:val="21"/>
        <w:framePr w:w="9410" w:h="14281" w:hRule="exact" w:wrap="none" w:vAnchor="page" w:hAnchor="page" w:x="1892" w:y="1065"/>
        <w:numPr>
          <w:ilvl w:val="0"/>
          <w:numId w:val="10"/>
        </w:numPr>
        <w:shd w:val="clear" w:color="auto" w:fill="auto"/>
        <w:tabs>
          <w:tab w:val="left" w:pos="283"/>
        </w:tabs>
        <w:spacing w:line="320" w:lineRule="exact"/>
        <w:jc w:val="left"/>
      </w:pPr>
      <w:r>
        <w:lastRenderedPageBreak/>
        <w:t>Изучение интересов и запросов учащихся, их способностей и желания участвовать в общественной жизни в учебном заведении.</w:t>
      </w:r>
    </w:p>
    <w:p w:rsidR="004D231E" w:rsidRDefault="004D231E">
      <w:pPr>
        <w:pStyle w:val="21"/>
        <w:framePr w:w="9410" w:h="14281" w:hRule="exact" w:wrap="none" w:vAnchor="page" w:hAnchor="page" w:x="1892" w:y="1065"/>
        <w:numPr>
          <w:ilvl w:val="0"/>
          <w:numId w:val="10"/>
        </w:numPr>
        <w:shd w:val="clear" w:color="auto" w:fill="auto"/>
        <w:tabs>
          <w:tab w:val="left" w:pos="279"/>
        </w:tabs>
        <w:spacing w:line="320" w:lineRule="exact"/>
        <w:jc w:val="left"/>
      </w:pPr>
      <w:r>
        <w:t>Качественное проведение всех внеклассных мероприятий и тщательная их подготовка.</w:t>
      </w:r>
    </w:p>
    <w:p w:rsidR="004D231E" w:rsidRDefault="004D231E">
      <w:pPr>
        <w:pStyle w:val="21"/>
        <w:framePr w:w="9410" w:h="14281" w:hRule="exact" w:wrap="none" w:vAnchor="page" w:hAnchor="page" w:x="1892" w:y="1065"/>
        <w:numPr>
          <w:ilvl w:val="0"/>
          <w:numId w:val="10"/>
        </w:numPr>
        <w:shd w:val="clear" w:color="auto" w:fill="auto"/>
        <w:tabs>
          <w:tab w:val="left" w:pos="276"/>
        </w:tabs>
        <w:spacing w:line="320" w:lineRule="exact"/>
        <w:jc w:val="left"/>
      </w:pPr>
      <w:r>
        <w:t>Поддержка инициативы и творческих начинаний учащихся, их стремления к общению и совместному досугу.</w:t>
      </w:r>
    </w:p>
    <w:p w:rsidR="004D231E" w:rsidRDefault="004D231E">
      <w:pPr>
        <w:pStyle w:val="21"/>
        <w:framePr w:w="9410" w:h="14281" w:hRule="exact" w:wrap="none" w:vAnchor="page" w:hAnchor="page" w:x="1892" w:y="1065"/>
        <w:numPr>
          <w:ilvl w:val="0"/>
          <w:numId w:val="10"/>
        </w:numPr>
        <w:shd w:val="clear" w:color="auto" w:fill="auto"/>
        <w:tabs>
          <w:tab w:val="left" w:pos="276"/>
        </w:tabs>
        <w:spacing w:line="320" w:lineRule="exact"/>
        <w:jc w:val="left"/>
      </w:pPr>
      <w:r>
        <w:t>Соблюдение эстетических и этических норм при проведении внеклассных мероприятий любого уровня.</w:t>
      </w:r>
    </w:p>
    <w:p w:rsidR="004D231E" w:rsidRDefault="004D231E">
      <w:pPr>
        <w:pStyle w:val="10"/>
        <w:framePr w:w="9410" w:h="14281" w:hRule="exact" w:wrap="none" w:vAnchor="page" w:hAnchor="page" w:x="1892" w:y="1065"/>
        <w:numPr>
          <w:ilvl w:val="0"/>
          <w:numId w:val="13"/>
        </w:numPr>
        <w:shd w:val="clear" w:color="auto" w:fill="auto"/>
        <w:tabs>
          <w:tab w:val="left" w:pos="679"/>
        </w:tabs>
        <w:spacing w:line="320" w:lineRule="exact"/>
        <w:ind w:left="360" w:firstLine="0"/>
        <w:jc w:val="both"/>
      </w:pPr>
      <w:bookmarkStart w:id="8" w:name="bookmark7"/>
      <w:r>
        <w:t>направление «Социальная и психолого-педагогическая поддержка</w:t>
      </w:r>
      <w:bookmarkEnd w:id="8"/>
    </w:p>
    <w:p w:rsidR="004D231E" w:rsidRDefault="004D231E">
      <w:pPr>
        <w:pStyle w:val="40"/>
        <w:framePr w:w="9410" w:h="14281" w:hRule="exact" w:wrap="none" w:vAnchor="page" w:hAnchor="page" w:x="1892" w:y="1065"/>
        <w:shd w:val="clear" w:color="auto" w:fill="auto"/>
        <w:spacing w:line="320" w:lineRule="exact"/>
        <w:ind w:right="20"/>
      </w:pPr>
      <w:r>
        <w:t>обучающихся»</w:t>
      </w:r>
    </w:p>
    <w:p w:rsidR="004D231E" w:rsidRDefault="004D231E">
      <w:pPr>
        <w:pStyle w:val="21"/>
        <w:framePr w:w="9410" w:h="14281" w:hRule="exact" w:wrap="none" w:vAnchor="page" w:hAnchor="page" w:x="1892" w:y="1065"/>
        <w:numPr>
          <w:ilvl w:val="0"/>
          <w:numId w:val="10"/>
        </w:numPr>
        <w:shd w:val="clear" w:color="auto" w:fill="auto"/>
        <w:tabs>
          <w:tab w:val="left" w:pos="276"/>
        </w:tabs>
        <w:spacing w:line="320" w:lineRule="exact"/>
      </w:pPr>
      <w:r>
        <w:t>Деятельность по защите прав детства (Уполномоченный по правам ребенка в школе).</w:t>
      </w:r>
    </w:p>
    <w:p w:rsidR="004D231E" w:rsidRDefault="004D231E">
      <w:pPr>
        <w:pStyle w:val="21"/>
        <w:framePr w:w="9410" w:h="14281" w:hRule="exact" w:wrap="none" w:vAnchor="page" w:hAnchor="page" w:x="1892" w:y="1065"/>
        <w:numPr>
          <w:ilvl w:val="0"/>
          <w:numId w:val="10"/>
        </w:numPr>
        <w:shd w:val="clear" w:color="auto" w:fill="auto"/>
        <w:tabs>
          <w:tab w:val="left" w:pos="283"/>
        </w:tabs>
        <w:spacing w:line="320" w:lineRule="exact"/>
        <w:jc w:val="left"/>
      </w:pPr>
      <w:r>
        <w:t>Социально педагогические исследования с целью выявления социальных и личностных проблем детей всех возрастов.</w:t>
      </w:r>
    </w:p>
    <w:p w:rsidR="004D231E" w:rsidRDefault="004D231E">
      <w:pPr>
        <w:pStyle w:val="21"/>
        <w:framePr w:w="9410" w:h="14281" w:hRule="exact" w:wrap="none" w:vAnchor="page" w:hAnchor="page" w:x="1892" w:y="1065"/>
        <w:numPr>
          <w:ilvl w:val="0"/>
          <w:numId w:val="10"/>
        </w:numPr>
        <w:shd w:val="clear" w:color="auto" w:fill="auto"/>
        <w:tabs>
          <w:tab w:val="left" w:pos="276"/>
        </w:tabs>
        <w:spacing w:line="320" w:lineRule="exact"/>
      </w:pPr>
      <w:r>
        <w:t>Социально-педагогическая защита прав ребёнка.</w:t>
      </w:r>
    </w:p>
    <w:p w:rsidR="004D231E" w:rsidRDefault="004D231E">
      <w:pPr>
        <w:pStyle w:val="21"/>
        <w:framePr w:w="9410" w:h="14281" w:hRule="exact" w:wrap="none" w:vAnchor="page" w:hAnchor="page" w:x="1892" w:y="1065"/>
        <w:numPr>
          <w:ilvl w:val="0"/>
          <w:numId w:val="10"/>
        </w:numPr>
        <w:shd w:val="clear" w:color="auto" w:fill="auto"/>
        <w:tabs>
          <w:tab w:val="left" w:pos="279"/>
        </w:tabs>
        <w:spacing w:line="320" w:lineRule="exact"/>
        <w:jc w:val="left"/>
      </w:pPr>
      <w:r>
        <w:t>Обеспечение социально-педагогической поддержки семей в формировании личности учащихся.</w:t>
      </w:r>
    </w:p>
    <w:p w:rsidR="004D231E" w:rsidRDefault="004D231E">
      <w:pPr>
        <w:pStyle w:val="21"/>
        <w:framePr w:w="9410" w:h="14281" w:hRule="exact" w:wrap="none" w:vAnchor="page" w:hAnchor="page" w:x="1892" w:y="1065"/>
        <w:numPr>
          <w:ilvl w:val="0"/>
          <w:numId w:val="10"/>
        </w:numPr>
        <w:shd w:val="clear" w:color="auto" w:fill="auto"/>
        <w:tabs>
          <w:tab w:val="left" w:pos="276"/>
        </w:tabs>
        <w:spacing w:line="320" w:lineRule="exact"/>
      </w:pPr>
      <w:r>
        <w:t>Социально - педагогическое консультирование.</w:t>
      </w:r>
    </w:p>
    <w:p w:rsidR="004D231E" w:rsidRDefault="004D231E">
      <w:pPr>
        <w:pStyle w:val="21"/>
        <w:framePr w:w="9410" w:h="14281" w:hRule="exact" w:wrap="none" w:vAnchor="page" w:hAnchor="page" w:x="1892" w:y="1065"/>
        <w:numPr>
          <w:ilvl w:val="0"/>
          <w:numId w:val="10"/>
        </w:numPr>
        <w:shd w:val="clear" w:color="auto" w:fill="auto"/>
        <w:tabs>
          <w:tab w:val="left" w:pos="479"/>
        </w:tabs>
        <w:spacing w:line="320" w:lineRule="exact"/>
      </w:pPr>
      <w:r>
        <w:t>Содействие созданию педагогически ориентированной среды для оптимального развития личности ребенка.</w:t>
      </w:r>
    </w:p>
    <w:p w:rsidR="004D231E" w:rsidRDefault="004D231E">
      <w:pPr>
        <w:pStyle w:val="21"/>
        <w:framePr w:w="9410" w:h="14281" w:hRule="exact" w:wrap="none" w:vAnchor="page" w:hAnchor="page" w:x="1892" w:y="1065"/>
        <w:numPr>
          <w:ilvl w:val="0"/>
          <w:numId w:val="10"/>
        </w:numPr>
        <w:shd w:val="clear" w:color="auto" w:fill="auto"/>
        <w:tabs>
          <w:tab w:val="left" w:pos="276"/>
        </w:tabs>
        <w:spacing w:line="320" w:lineRule="exact"/>
      </w:pPr>
      <w:r>
        <w:t>Организационно-методическая деятельность.</w:t>
      </w:r>
    </w:p>
    <w:p w:rsidR="004D231E" w:rsidRDefault="004D231E">
      <w:pPr>
        <w:pStyle w:val="21"/>
        <w:framePr w:w="9410" w:h="14281" w:hRule="exact" w:wrap="none" w:vAnchor="page" w:hAnchor="page" w:x="1892" w:y="1065"/>
        <w:numPr>
          <w:ilvl w:val="0"/>
          <w:numId w:val="10"/>
        </w:numPr>
        <w:shd w:val="clear" w:color="auto" w:fill="auto"/>
        <w:tabs>
          <w:tab w:val="left" w:pos="272"/>
        </w:tabs>
        <w:spacing w:line="320" w:lineRule="exact"/>
      </w:pPr>
      <w:r>
        <w:t>Организация школьного питания.</w:t>
      </w:r>
    </w:p>
    <w:p w:rsidR="004D231E" w:rsidRDefault="004D231E">
      <w:pPr>
        <w:pStyle w:val="10"/>
        <w:framePr w:w="9410" w:h="14281" w:hRule="exact" w:wrap="none" w:vAnchor="page" w:hAnchor="page" w:x="1892" w:y="1065"/>
        <w:numPr>
          <w:ilvl w:val="0"/>
          <w:numId w:val="13"/>
        </w:numPr>
        <w:shd w:val="clear" w:color="auto" w:fill="auto"/>
        <w:tabs>
          <w:tab w:val="left" w:pos="2195"/>
        </w:tabs>
        <w:spacing w:line="320" w:lineRule="exact"/>
        <w:ind w:left="1880" w:firstLine="0"/>
        <w:jc w:val="both"/>
      </w:pPr>
      <w:bookmarkStart w:id="9" w:name="bookmark8"/>
      <w:r>
        <w:t>направление «Семья. Семейные ценности»</w:t>
      </w:r>
      <w:bookmarkEnd w:id="9"/>
    </w:p>
    <w:p w:rsidR="004D231E" w:rsidRDefault="004D231E">
      <w:pPr>
        <w:pStyle w:val="21"/>
        <w:framePr w:w="9410" w:h="14281" w:hRule="exact" w:wrap="none" w:vAnchor="page" w:hAnchor="page" w:x="1892" w:y="1065"/>
        <w:numPr>
          <w:ilvl w:val="0"/>
          <w:numId w:val="10"/>
        </w:numPr>
        <w:shd w:val="clear" w:color="auto" w:fill="auto"/>
        <w:tabs>
          <w:tab w:val="left" w:pos="272"/>
        </w:tabs>
        <w:spacing w:line="320" w:lineRule="exact"/>
      </w:pPr>
      <w:r>
        <w:t>Создание банка данных о семьях учащихся и потребностно-ценностной сфере детей и родителей.</w:t>
      </w:r>
    </w:p>
    <w:p w:rsidR="004D231E" w:rsidRDefault="004D231E">
      <w:pPr>
        <w:pStyle w:val="21"/>
        <w:framePr w:w="9410" w:h="14281" w:hRule="exact" w:wrap="none" w:vAnchor="page" w:hAnchor="page" w:x="1892" w:y="1065"/>
        <w:numPr>
          <w:ilvl w:val="0"/>
          <w:numId w:val="10"/>
        </w:numPr>
        <w:shd w:val="clear" w:color="auto" w:fill="auto"/>
        <w:tabs>
          <w:tab w:val="left" w:pos="279"/>
        </w:tabs>
        <w:spacing w:line="320" w:lineRule="exact"/>
      </w:pPr>
      <w:r>
        <w:t>Изучение взаимоотношений детей и родителей, атмосферы в семьях учащихся.</w:t>
      </w:r>
    </w:p>
    <w:p w:rsidR="004D231E" w:rsidRDefault="004D231E">
      <w:pPr>
        <w:pStyle w:val="21"/>
        <w:framePr w:w="9410" w:h="14281" w:hRule="exact" w:wrap="none" w:vAnchor="page" w:hAnchor="page" w:x="1892" w:y="1065"/>
        <w:shd w:val="clear" w:color="auto" w:fill="auto"/>
        <w:spacing w:line="320" w:lineRule="exact"/>
        <w:ind w:firstLine="460"/>
      </w:pPr>
      <w:r>
        <w:t>Создание благоприятной атмосферы общения, направленной на преодоление конфликтных ситуаций в процессе воспитания учащихся в системе «учитель-ученик-родитель» (с привлечением специалиста по медиации).</w:t>
      </w:r>
    </w:p>
    <w:p w:rsidR="004D231E" w:rsidRDefault="004D231E">
      <w:pPr>
        <w:pStyle w:val="21"/>
        <w:framePr w:w="9410" w:h="14281" w:hRule="exact" w:wrap="none" w:vAnchor="page" w:hAnchor="page" w:x="1892" w:y="1065"/>
        <w:numPr>
          <w:ilvl w:val="0"/>
          <w:numId w:val="10"/>
        </w:numPr>
        <w:shd w:val="clear" w:color="auto" w:fill="auto"/>
        <w:tabs>
          <w:tab w:val="left" w:pos="276"/>
        </w:tabs>
        <w:spacing w:line="320" w:lineRule="exact"/>
      </w:pPr>
      <w:r>
        <w:t>Разностороннее просвещение родителей по вопросам психологии и педагогики, воспитания учащихся, использование активных форм просветительской деятельности.</w:t>
      </w:r>
    </w:p>
    <w:p w:rsidR="004D231E" w:rsidRDefault="004D231E">
      <w:pPr>
        <w:pStyle w:val="21"/>
        <w:framePr w:w="9410" w:h="14281" w:hRule="exact" w:wrap="none" w:vAnchor="page" w:hAnchor="page" w:x="1892" w:y="1065"/>
        <w:numPr>
          <w:ilvl w:val="0"/>
          <w:numId w:val="10"/>
        </w:numPr>
        <w:shd w:val="clear" w:color="auto" w:fill="auto"/>
        <w:tabs>
          <w:tab w:val="left" w:pos="276"/>
        </w:tabs>
        <w:spacing w:line="320" w:lineRule="exact"/>
      </w:pPr>
      <w:r>
        <w:t>Организация проведения совместного досуга родителей и учащихся.</w:t>
      </w:r>
    </w:p>
    <w:p w:rsidR="004D231E" w:rsidRDefault="004D231E">
      <w:pPr>
        <w:pStyle w:val="21"/>
        <w:framePr w:w="9410" w:h="14281" w:hRule="exact" w:wrap="none" w:vAnchor="page" w:hAnchor="page" w:x="1892" w:y="1065"/>
        <w:numPr>
          <w:ilvl w:val="0"/>
          <w:numId w:val="10"/>
        </w:numPr>
        <w:shd w:val="clear" w:color="auto" w:fill="auto"/>
        <w:tabs>
          <w:tab w:val="left" w:pos="479"/>
        </w:tabs>
        <w:spacing w:line="320" w:lineRule="exact"/>
      </w:pPr>
      <w:r>
        <w:t>Привлечение родителей к активному участию в жизни школы, формированию внутренней политики школьной жизни.</w:t>
      </w:r>
    </w:p>
    <w:p w:rsidR="004D231E" w:rsidRDefault="004D231E">
      <w:pPr>
        <w:pStyle w:val="21"/>
        <w:framePr w:w="9410" w:h="14281" w:hRule="exact" w:wrap="none" w:vAnchor="page" w:hAnchor="page" w:x="1892" w:y="1065"/>
        <w:numPr>
          <w:ilvl w:val="0"/>
          <w:numId w:val="10"/>
        </w:numPr>
        <w:shd w:val="clear" w:color="auto" w:fill="auto"/>
        <w:tabs>
          <w:tab w:val="left" w:pos="272"/>
        </w:tabs>
        <w:spacing w:line="320" w:lineRule="exact"/>
      </w:pPr>
      <w:r>
        <w:t>Поощрение родителей, активно участвующих в жизни школы.</w:t>
      </w:r>
    </w:p>
    <w:p w:rsidR="004D231E" w:rsidRDefault="004D231E">
      <w:pPr>
        <w:pStyle w:val="10"/>
        <w:framePr w:w="9410" w:h="14281" w:hRule="exact" w:wrap="none" w:vAnchor="page" w:hAnchor="page" w:x="1892" w:y="1065"/>
        <w:numPr>
          <w:ilvl w:val="0"/>
          <w:numId w:val="13"/>
        </w:numPr>
        <w:shd w:val="clear" w:color="auto" w:fill="auto"/>
        <w:tabs>
          <w:tab w:val="left" w:pos="2479"/>
        </w:tabs>
        <w:spacing w:line="320" w:lineRule="exact"/>
        <w:ind w:left="2160" w:firstLine="0"/>
        <w:jc w:val="both"/>
      </w:pPr>
      <w:bookmarkStart w:id="10" w:name="bookmark9"/>
      <w:r>
        <w:t>направление «Безопасность на дороге»</w:t>
      </w:r>
      <w:bookmarkEnd w:id="10"/>
    </w:p>
    <w:p w:rsidR="004D231E" w:rsidRDefault="004D231E">
      <w:pPr>
        <w:pStyle w:val="21"/>
        <w:framePr w:w="9410" w:h="14281" w:hRule="exact" w:wrap="none" w:vAnchor="page" w:hAnchor="page" w:x="1892" w:y="1065"/>
        <w:numPr>
          <w:ilvl w:val="0"/>
          <w:numId w:val="10"/>
        </w:numPr>
        <w:shd w:val="clear" w:color="auto" w:fill="auto"/>
        <w:tabs>
          <w:tab w:val="left" w:pos="272"/>
        </w:tabs>
        <w:spacing w:line="320" w:lineRule="exact"/>
      </w:pPr>
      <w:r>
        <w:t>Осуществление пропагандистской работы по ПДД.</w:t>
      </w:r>
    </w:p>
    <w:p w:rsidR="004D231E" w:rsidRDefault="004D231E">
      <w:pPr>
        <w:pStyle w:val="21"/>
        <w:framePr w:w="9410" w:h="14281" w:hRule="exact" w:wrap="none" w:vAnchor="page" w:hAnchor="page" w:x="1892" w:y="1065"/>
        <w:numPr>
          <w:ilvl w:val="0"/>
          <w:numId w:val="10"/>
        </w:numPr>
        <w:shd w:val="clear" w:color="auto" w:fill="auto"/>
        <w:tabs>
          <w:tab w:val="left" w:pos="276"/>
        </w:tabs>
        <w:spacing w:line="320" w:lineRule="exact"/>
        <w:jc w:val="left"/>
      </w:pPr>
      <w:r>
        <w:t>Оформление школьного стенда по безопасности дорожного движения, отрядного уголка ЮИД.</w:t>
      </w:r>
    </w:p>
    <w:p w:rsidR="004D231E" w:rsidRDefault="004D231E">
      <w:pPr>
        <w:pStyle w:val="21"/>
        <w:framePr w:w="9410" w:h="14281" w:hRule="exact" w:wrap="none" w:vAnchor="page" w:hAnchor="page" w:x="1892" w:y="1065"/>
        <w:numPr>
          <w:ilvl w:val="0"/>
          <w:numId w:val="10"/>
        </w:numPr>
        <w:shd w:val="clear" w:color="auto" w:fill="auto"/>
        <w:tabs>
          <w:tab w:val="left" w:pos="276"/>
        </w:tabs>
        <w:spacing w:line="320" w:lineRule="exact"/>
      </w:pPr>
      <w:r>
        <w:t>Участие в районных соревнованиях и конкурсах.</w:t>
      </w:r>
    </w:p>
    <w:p w:rsidR="004D231E" w:rsidRDefault="004D231E">
      <w:pPr>
        <w:pStyle w:val="10"/>
        <w:framePr w:w="9410" w:h="14281" w:hRule="exact" w:wrap="none" w:vAnchor="page" w:hAnchor="page" w:x="1892" w:y="1065"/>
        <w:numPr>
          <w:ilvl w:val="0"/>
          <w:numId w:val="13"/>
        </w:numPr>
        <w:shd w:val="clear" w:color="auto" w:fill="auto"/>
        <w:tabs>
          <w:tab w:val="left" w:pos="1988"/>
        </w:tabs>
        <w:spacing w:line="320" w:lineRule="exact"/>
        <w:ind w:left="1540" w:firstLine="0"/>
        <w:jc w:val="both"/>
      </w:pPr>
      <w:bookmarkStart w:id="11" w:name="bookmark10"/>
      <w:r>
        <w:t>направление «Противопожарная безопасность»</w:t>
      </w:r>
      <w:bookmarkEnd w:id="11"/>
    </w:p>
    <w:p w:rsidR="004D231E" w:rsidRDefault="004D231E">
      <w:pPr>
        <w:rPr>
          <w:sz w:val="2"/>
          <w:szCs w:val="2"/>
        </w:rPr>
        <w:sectPr w:rsidR="004D23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231E" w:rsidRDefault="004D231E">
      <w:pPr>
        <w:pStyle w:val="21"/>
        <w:framePr w:w="9212" w:h="4949" w:hRule="exact" w:wrap="none" w:vAnchor="page" w:hAnchor="page" w:x="1882" w:y="1053"/>
        <w:numPr>
          <w:ilvl w:val="0"/>
          <w:numId w:val="14"/>
        </w:numPr>
        <w:shd w:val="clear" w:color="auto" w:fill="auto"/>
        <w:tabs>
          <w:tab w:val="left" w:pos="166"/>
        </w:tabs>
        <w:jc w:val="left"/>
      </w:pPr>
      <w:r>
        <w:lastRenderedPageBreak/>
        <w:t>Осуществление пропагандистской работы по правилам пожарной безопасности.</w:t>
      </w:r>
    </w:p>
    <w:p w:rsidR="004D231E" w:rsidRDefault="004D231E">
      <w:pPr>
        <w:pStyle w:val="21"/>
        <w:framePr w:w="9212" w:h="4949" w:hRule="exact" w:wrap="none" w:vAnchor="page" w:hAnchor="page" w:x="1882" w:y="1053"/>
        <w:numPr>
          <w:ilvl w:val="0"/>
          <w:numId w:val="14"/>
        </w:numPr>
        <w:shd w:val="clear" w:color="auto" w:fill="auto"/>
        <w:tabs>
          <w:tab w:val="left" w:pos="166"/>
        </w:tabs>
        <w:jc w:val="left"/>
      </w:pPr>
      <w:r>
        <w:t>Оформление школьного стенда по правилам пожарной безопасности, отрядного уголка ДЮП.</w:t>
      </w:r>
    </w:p>
    <w:p w:rsidR="004D231E" w:rsidRDefault="004D231E">
      <w:pPr>
        <w:pStyle w:val="21"/>
        <w:framePr w:w="9212" w:h="4949" w:hRule="exact" w:wrap="none" w:vAnchor="page" w:hAnchor="page" w:x="1882" w:y="1053"/>
        <w:numPr>
          <w:ilvl w:val="0"/>
          <w:numId w:val="14"/>
        </w:numPr>
        <w:shd w:val="clear" w:color="auto" w:fill="auto"/>
        <w:tabs>
          <w:tab w:val="left" w:pos="162"/>
        </w:tabs>
      </w:pPr>
      <w:r>
        <w:t>Участие в районных соревнованиях и конкурсах.</w:t>
      </w:r>
    </w:p>
    <w:p w:rsidR="004D231E" w:rsidRDefault="004D231E">
      <w:pPr>
        <w:pStyle w:val="21"/>
        <w:framePr w:w="9212" w:h="4949" w:hRule="exact" w:wrap="none" w:vAnchor="page" w:hAnchor="page" w:x="1882" w:y="1053"/>
        <w:shd w:val="clear" w:color="auto" w:fill="auto"/>
      </w:pPr>
      <w:r>
        <w:t>4 блок. Профилактическая работа с родителями:</w:t>
      </w:r>
    </w:p>
    <w:p w:rsidR="004D231E" w:rsidRDefault="004D231E">
      <w:pPr>
        <w:pStyle w:val="21"/>
        <w:framePr w:w="9212" w:h="4949" w:hRule="exact" w:wrap="none" w:vAnchor="page" w:hAnchor="page" w:x="1882" w:y="1053"/>
        <w:numPr>
          <w:ilvl w:val="0"/>
          <w:numId w:val="14"/>
        </w:numPr>
        <w:shd w:val="clear" w:color="auto" w:fill="auto"/>
        <w:tabs>
          <w:tab w:val="left" w:pos="158"/>
        </w:tabs>
      </w:pPr>
      <w:r>
        <w:t>Выбор родительского комитета в классах.</w:t>
      </w:r>
    </w:p>
    <w:p w:rsidR="004D231E" w:rsidRDefault="004D231E">
      <w:pPr>
        <w:pStyle w:val="21"/>
        <w:framePr w:w="9212" w:h="4949" w:hRule="exact" w:wrap="none" w:vAnchor="page" w:hAnchor="page" w:x="1882" w:y="1053"/>
        <w:numPr>
          <w:ilvl w:val="0"/>
          <w:numId w:val="14"/>
        </w:numPr>
        <w:shd w:val="clear" w:color="auto" w:fill="auto"/>
        <w:tabs>
          <w:tab w:val="left" w:pos="158"/>
        </w:tabs>
      </w:pPr>
      <w:r>
        <w:t>Привлечение родителей к проведению внеклассных мероприятий.</w:t>
      </w:r>
    </w:p>
    <w:p w:rsidR="004D231E" w:rsidRDefault="004D231E">
      <w:pPr>
        <w:pStyle w:val="21"/>
        <w:framePr w:w="9212" w:h="4949" w:hRule="exact" w:wrap="none" w:vAnchor="page" w:hAnchor="page" w:x="1882" w:y="1053"/>
        <w:numPr>
          <w:ilvl w:val="0"/>
          <w:numId w:val="14"/>
        </w:numPr>
        <w:shd w:val="clear" w:color="auto" w:fill="auto"/>
        <w:tabs>
          <w:tab w:val="left" w:pos="158"/>
        </w:tabs>
        <w:jc w:val="left"/>
      </w:pPr>
      <w:r>
        <w:t>Привлечение родителей к осуществлению правопорядка во время проведения культурно-массовых мероприятий.</w:t>
      </w:r>
    </w:p>
    <w:p w:rsidR="004D231E" w:rsidRDefault="004D231E">
      <w:pPr>
        <w:pStyle w:val="21"/>
        <w:framePr w:w="9212" w:h="4949" w:hRule="exact" w:wrap="none" w:vAnchor="page" w:hAnchor="page" w:x="1882" w:y="1053"/>
        <w:numPr>
          <w:ilvl w:val="0"/>
          <w:numId w:val="14"/>
        </w:numPr>
        <w:shd w:val="clear" w:color="auto" w:fill="auto"/>
        <w:tabs>
          <w:tab w:val="left" w:pos="162"/>
        </w:tabs>
        <w:jc w:val="left"/>
      </w:pPr>
      <w:r>
        <w:t>Выявление социально-неблагополучных, малообеспеченных, многодетных семей и постановка их на внутришкольный контроль.</w:t>
      </w:r>
    </w:p>
    <w:p w:rsidR="004D231E" w:rsidRDefault="004D231E">
      <w:pPr>
        <w:pStyle w:val="21"/>
        <w:framePr w:w="9212" w:h="4949" w:hRule="exact" w:wrap="none" w:vAnchor="page" w:hAnchor="page" w:x="1882" w:y="1053"/>
        <w:numPr>
          <w:ilvl w:val="0"/>
          <w:numId w:val="14"/>
        </w:numPr>
        <w:shd w:val="clear" w:color="auto" w:fill="auto"/>
        <w:tabs>
          <w:tab w:val="left" w:pos="158"/>
        </w:tabs>
        <w:jc w:val="left"/>
      </w:pPr>
      <w:r>
        <w:t>Посещение по месту жительства семей, находящихся в социально-опасном положении.</w:t>
      </w:r>
    </w:p>
    <w:p w:rsidR="004D231E" w:rsidRDefault="004D231E">
      <w:pPr>
        <w:pStyle w:val="21"/>
        <w:framePr w:w="9212" w:h="4949" w:hRule="exact" w:wrap="none" w:vAnchor="page" w:hAnchor="page" w:x="1882" w:y="1053"/>
        <w:numPr>
          <w:ilvl w:val="0"/>
          <w:numId w:val="14"/>
        </w:numPr>
        <w:shd w:val="clear" w:color="auto" w:fill="auto"/>
        <w:tabs>
          <w:tab w:val="left" w:pos="158"/>
          <w:tab w:val="left" w:leader="underscore" w:pos="9176"/>
        </w:tabs>
      </w:pPr>
      <w:r>
        <w:rPr>
          <w:rStyle w:val="230"/>
        </w:rPr>
        <w:t>Проведение родительского всеобуча: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956"/>
        <w:gridCol w:w="6628"/>
      </w:tblGrid>
      <w:tr w:rsidR="004D231E">
        <w:trPr>
          <w:trHeight w:hRule="exact" w:val="67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3" w:h="8125" w:wrap="none" w:vAnchor="page" w:hAnchor="page" w:x="1796" w:y="5941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Тема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3" w:h="8125" w:wrap="none" w:vAnchor="page" w:hAnchor="page" w:x="1796" w:y="5941"/>
              <w:shd w:val="clear" w:color="auto" w:fill="auto"/>
              <w:spacing w:line="280" w:lineRule="exact"/>
            </w:pPr>
            <w:r>
              <w:rPr>
                <w:rStyle w:val="23"/>
              </w:rPr>
              <w:t>Содержание</w:t>
            </w:r>
          </w:p>
        </w:tc>
      </w:tr>
      <w:tr w:rsidR="004D231E">
        <w:trPr>
          <w:trHeight w:hRule="exact" w:val="1624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3" w:h="8125" w:wrap="none" w:vAnchor="page" w:hAnchor="page" w:x="1796" w:y="5941"/>
              <w:shd w:val="clear" w:color="auto" w:fill="auto"/>
              <w:spacing w:after="120" w:line="280" w:lineRule="exact"/>
              <w:jc w:val="left"/>
            </w:pPr>
            <w:r>
              <w:rPr>
                <w:rStyle w:val="23"/>
              </w:rPr>
              <w:t>Профориентация</w:t>
            </w:r>
          </w:p>
          <w:p w:rsidR="004D231E" w:rsidRDefault="004D231E">
            <w:pPr>
              <w:pStyle w:val="21"/>
              <w:framePr w:w="9583" w:h="8125" w:wrap="none" w:vAnchor="page" w:hAnchor="page" w:x="1796" w:y="5941"/>
              <w:shd w:val="clear" w:color="auto" w:fill="auto"/>
              <w:spacing w:before="120" w:line="280" w:lineRule="exact"/>
              <w:jc w:val="left"/>
            </w:pPr>
            <w:r>
              <w:rPr>
                <w:rStyle w:val="23"/>
              </w:rPr>
              <w:t>школьников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3" w:h="8125" w:wrap="none" w:vAnchor="page" w:hAnchor="page" w:x="1796" w:y="5941"/>
              <w:numPr>
                <w:ilvl w:val="0"/>
                <w:numId w:val="15"/>
              </w:numPr>
              <w:shd w:val="clear" w:color="auto" w:fill="auto"/>
              <w:tabs>
                <w:tab w:val="left" w:pos="274"/>
              </w:tabs>
            </w:pPr>
            <w:r>
              <w:rPr>
                <w:rStyle w:val="23"/>
              </w:rPr>
              <w:t>Профориентация, её цели и задачи.</w:t>
            </w:r>
          </w:p>
          <w:p w:rsidR="004D231E" w:rsidRDefault="004D231E">
            <w:pPr>
              <w:pStyle w:val="21"/>
              <w:framePr w:w="9583" w:h="8125" w:wrap="none" w:vAnchor="page" w:hAnchor="page" w:x="1796" w:y="5941"/>
              <w:numPr>
                <w:ilvl w:val="0"/>
                <w:numId w:val="15"/>
              </w:numPr>
              <w:shd w:val="clear" w:color="auto" w:fill="auto"/>
              <w:tabs>
                <w:tab w:val="left" w:pos="299"/>
              </w:tabs>
            </w:pPr>
            <w:r>
              <w:rPr>
                <w:rStyle w:val="23"/>
              </w:rPr>
              <w:t>Правильный и ошибочный выбор профессии.</w:t>
            </w:r>
          </w:p>
          <w:p w:rsidR="004D231E" w:rsidRDefault="004D231E">
            <w:pPr>
              <w:pStyle w:val="21"/>
              <w:framePr w:w="9583" w:h="8125" w:wrap="none" w:vAnchor="page" w:hAnchor="page" w:x="1796" w:y="5941"/>
              <w:numPr>
                <w:ilvl w:val="0"/>
                <w:numId w:val="15"/>
              </w:numPr>
              <w:shd w:val="clear" w:color="auto" w:fill="auto"/>
              <w:tabs>
                <w:tab w:val="left" w:pos="302"/>
              </w:tabs>
              <w:jc w:val="left"/>
            </w:pPr>
            <w:r>
              <w:rPr>
                <w:rStyle w:val="23"/>
              </w:rPr>
              <w:t>Важность самостоятельного и обоснованного выбора профессии вашим ребёнком.</w:t>
            </w:r>
          </w:p>
        </w:tc>
      </w:tr>
      <w:tr w:rsidR="004D231E">
        <w:trPr>
          <w:trHeight w:hRule="exact" w:val="3226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3" w:h="8125" w:wrap="none" w:vAnchor="page" w:hAnchor="page" w:x="1796" w:y="5941"/>
              <w:shd w:val="clear" w:color="auto" w:fill="auto"/>
              <w:jc w:val="left"/>
            </w:pPr>
            <w:r>
              <w:rPr>
                <w:rStyle w:val="23"/>
              </w:rPr>
              <w:t>По профилактике употребления ПАВ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83" w:h="8125" w:wrap="none" w:vAnchor="page" w:hAnchor="page" w:x="1796" w:y="5941"/>
              <w:numPr>
                <w:ilvl w:val="0"/>
                <w:numId w:val="16"/>
              </w:numPr>
              <w:shd w:val="clear" w:color="auto" w:fill="auto"/>
              <w:tabs>
                <w:tab w:val="left" w:pos="270"/>
              </w:tabs>
              <w:spacing w:line="320" w:lineRule="exact"/>
            </w:pPr>
            <w:r>
              <w:rPr>
                <w:rStyle w:val="23"/>
              </w:rPr>
              <w:t>ПАВ и его влияние на организм ребенка.</w:t>
            </w:r>
          </w:p>
          <w:p w:rsidR="004D231E" w:rsidRDefault="004D231E">
            <w:pPr>
              <w:pStyle w:val="21"/>
              <w:framePr w:w="9583" w:h="8125" w:wrap="none" w:vAnchor="page" w:hAnchor="page" w:x="1796" w:y="5941"/>
              <w:numPr>
                <w:ilvl w:val="0"/>
                <w:numId w:val="16"/>
              </w:numPr>
              <w:shd w:val="clear" w:color="auto" w:fill="auto"/>
              <w:tabs>
                <w:tab w:val="left" w:pos="306"/>
              </w:tabs>
              <w:spacing w:line="320" w:lineRule="exact"/>
              <w:jc w:val="left"/>
            </w:pPr>
            <w:r>
              <w:rPr>
                <w:rStyle w:val="23"/>
              </w:rPr>
              <w:t>Как определить, что ребёнок начал употреблять ПАВ.</w:t>
            </w:r>
          </w:p>
          <w:p w:rsidR="004D231E" w:rsidRDefault="004D231E">
            <w:pPr>
              <w:pStyle w:val="21"/>
              <w:framePr w:w="9583" w:h="8125" w:wrap="none" w:vAnchor="page" w:hAnchor="page" w:x="1796" w:y="5941"/>
              <w:numPr>
                <w:ilvl w:val="0"/>
                <w:numId w:val="16"/>
              </w:numPr>
              <w:shd w:val="clear" w:color="auto" w:fill="auto"/>
              <w:tabs>
                <w:tab w:val="left" w:pos="302"/>
              </w:tabs>
              <w:spacing w:line="320" w:lineRule="exact"/>
            </w:pPr>
            <w:r>
              <w:rPr>
                <w:rStyle w:val="23"/>
              </w:rPr>
              <w:t>Устойчивость подростка в обществе.</w:t>
            </w:r>
          </w:p>
          <w:p w:rsidR="004D231E" w:rsidRDefault="004D231E">
            <w:pPr>
              <w:pStyle w:val="21"/>
              <w:framePr w:w="9583" w:h="8125" w:wrap="none" w:vAnchor="page" w:hAnchor="page" w:x="1796" w:y="5941"/>
              <w:numPr>
                <w:ilvl w:val="0"/>
                <w:numId w:val="16"/>
              </w:numPr>
              <w:shd w:val="clear" w:color="auto" w:fill="auto"/>
              <w:tabs>
                <w:tab w:val="left" w:pos="310"/>
              </w:tabs>
              <w:spacing w:line="320" w:lineRule="exact"/>
              <w:jc w:val="left"/>
            </w:pPr>
            <w:r>
              <w:rPr>
                <w:rStyle w:val="23"/>
              </w:rPr>
              <w:t>Семейные конфликты - причина употребления подростком ПАВ.</w:t>
            </w:r>
          </w:p>
          <w:p w:rsidR="004D231E" w:rsidRDefault="004D231E">
            <w:pPr>
              <w:pStyle w:val="21"/>
              <w:framePr w:w="9583" w:h="8125" w:wrap="none" w:vAnchor="page" w:hAnchor="page" w:x="1796" w:y="5941"/>
              <w:numPr>
                <w:ilvl w:val="0"/>
                <w:numId w:val="16"/>
              </w:numPr>
              <w:shd w:val="clear" w:color="auto" w:fill="auto"/>
              <w:tabs>
                <w:tab w:val="left" w:pos="306"/>
              </w:tabs>
              <w:spacing w:line="320" w:lineRule="exact"/>
              <w:jc w:val="left"/>
            </w:pPr>
            <w:r>
              <w:rPr>
                <w:rStyle w:val="23"/>
              </w:rPr>
              <w:t>Как контролировать эмоциональное состояние ребенка.</w:t>
            </w:r>
          </w:p>
          <w:p w:rsidR="004D231E" w:rsidRDefault="004D231E">
            <w:pPr>
              <w:pStyle w:val="21"/>
              <w:framePr w:w="9583" w:h="8125" w:wrap="none" w:vAnchor="page" w:hAnchor="page" w:x="1796" w:y="5941"/>
              <w:numPr>
                <w:ilvl w:val="0"/>
                <w:numId w:val="16"/>
              </w:numPr>
              <w:shd w:val="clear" w:color="auto" w:fill="auto"/>
              <w:tabs>
                <w:tab w:val="left" w:pos="299"/>
              </w:tabs>
              <w:spacing w:line="320" w:lineRule="exact"/>
              <w:jc w:val="left"/>
            </w:pPr>
            <w:r>
              <w:rPr>
                <w:rStyle w:val="23"/>
              </w:rPr>
              <w:t>Половые особенности подростков в системе профилактики ПАВ.</w:t>
            </w:r>
          </w:p>
        </w:tc>
      </w:tr>
      <w:tr w:rsidR="004D231E">
        <w:trPr>
          <w:trHeight w:hRule="exact" w:val="2606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3" w:h="8125" w:wrap="none" w:vAnchor="page" w:hAnchor="page" w:x="1796" w:y="5941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По профилактике правонарушений и преступлений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83" w:h="8125" w:wrap="none" w:vAnchor="page" w:hAnchor="page" w:x="1796" w:y="5941"/>
              <w:numPr>
                <w:ilvl w:val="0"/>
                <w:numId w:val="17"/>
              </w:numPr>
              <w:shd w:val="clear" w:color="auto" w:fill="auto"/>
              <w:tabs>
                <w:tab w:val="left" w:pos="274"/>
              </w:tabs>
              <w:spacing w:line="320" w:lineRule="exact"/>
            </w:pPr>
            <w:r>
              <w:rPr>
                <w:rStyle w:val="23"/>
              </w:rPr>
              <w:t>Права и обязанности семьи.</w:t>
            </w:r>
          </w:p>
          <w:p w:rsidR="004D231E" w:rsidRDefault="004D231E">
            <w:pPr>
              <w:pStyle w:val="21"/>
              <w:framePr w:w="9583" w:h="8125" w:wrap="none" w:vAnchor="page" w:hAnchor="page" w:x="1796" w:y="5941"/>
              <w:numPr>
                <w:ilvl w:val="0"/>
                <w:numId w:val="17"/>
              </w:numPr>
              <w:shd w:val="clear" w:color="auto" w:fill="auto"/>
              <w:tabs>
                <w:tab w:val="left" w:pos="299"/>
              </w:tabs>
              <w:spacing w:line="320" w:lineRule="exact"/>
            </w:pPr>
            <w:r>
              <w:rPr>
                <w:rStyle w:val="23"/>
              </w:rPr>
              <w:t>Права, обязанности и ответственность родителей.</w:t>
            </w:r>
          </w:p>
          <w:p w:rsidR="004D231E" w:rsidRDefault="004D231E">
            <w:pPr>
              <w:pStyle w:val="21"/>
              <w:framePr w:w="9583" w:h="8125" w:wrap="none" w:vAnchor="page" w:hAnchor="page" w:x="1796" w:y="5941"/>
              <w:numPr>
                <w:ilvl w:val="0"/>
                <w:numId w:val="17"/>
              </w:numPr>
              <w:shd w:val="clear" w:color="auto" w:fill="auto"/>
              <w:tabs>
                <w:tab w:val="left" w:pos="306"/>
              </w:tabs>
              <w:spacing w:line="320" w:lineRule="exact"/>
              <w:jc w:val="left"/>
            </w:pPr>
            <w:r>
              <w:rPr>
                <w:rStyle w:val="23"/>
              </w:rPr>
              <w:t>Нравственные уроки семьи - нравственные законы жизни.</w:t>
            </w:r>
          </w:p>
          <w:p w:rsidR="004D231E" w:rsidRDefault="004D231E">
            <w:pPr>
              <w:pStyle w:val="21"/>
              <w:framePr w:w="9583" w:h="8125" w:wrap="none" w:vAnchor="page" w:hAnchor="page" w:x="1796" w:y="5941"/>
              <w:numPr>
                <w:ilvl w:val="0"/>
                <w:numId w:val="17"/>
              </w:numPr>
              <w:shd w:val="clear" w:color="auto" w:fill="auto"/>
              <w:tabs>
                <w:tab w:val="left" w:pos="299"/>
              </w:tabs>
              <w:spacing w:line="320" w:lineRule="exact"/>
              <w:jc w:val="left"/>
            </w:pPr>
            <w:r>
              <w:rPr>
                <w:rStyle w:val="23"/>
              </w:rPr>
              <w:t>Права и обязанности ребенка в семье, в школе, социуме.</w:t>
            </w:r>
          </w:p>
          <w:p w:rsidR="004D231E" w:rsidRDefault="004D231E">
            <w:pPr>
              <w:pStyle w:val="21"/>
              <w:framePr w:w="9583" w:h="8125" w:wrap="none" w:vAnchor="page" w:hAnchor="page" w:x="1796" w:y="5941"/>
              <w:numPr>
                <w:ilvl w:val="0"/>
                <w:numId w:val="17"/>
              </w:numPr>
              <w:shd w:val="clear" w:color="auto" w:fill="auto"/>
              <w:tabs>
                <w:tab w:val="left" w:pos="295"/>
              </w:tabs>
              <w:spacing w:line="320" w:lineRule="exact"/>
            </w:pPr>
            <w:r>
              <w:rPr>
                <w:rStyle w:val="23"/>
              </w:rPr>
              <w:t>Причина детских суицидов.</w:t>
            </w:r>
          </w:p>
          <w:p w:rsidR="004D231E" w:rsidRDefault="004D231E">
            <w:pPr>
              <w:pStyle w:val="21"/>
              <w:framePr w:w="9583" w:h="8125" w:wrap="none" w:vAnchor="page" w:hAnchor="page" w:x="1796" w:y="5941"/>
              <w:numPr>
                <w:ilvl w:val="0"/>
                <w:numId w:val="17"/>
              </w:numPr>
              <w:shd w:val="clear" w:color="auto" w:fill="auto"/>
              <w:tabs>
                <w:tab w:val="left" w:pos="302"/>
              </w:tabs>
              <w:spacing w:line="320" w:lineRule="exact"/>
            </w:pPr>
            <w:r>
              <w:rPr>
                <w:rStyle w:val="23"/>
              </w:rPr>
              <w:t>Свободное время и развлечения учащихся.</w:t>
            </w:r>
          </w:p>
        </w:tc>
      </w:tr>
    </w:tbl>
    <w:p w:rsidR="004D231E" w:rsidRDefault="004D231E">
      <w:pPr>
        <w:pStyle w:val="21"/>
        <w:framePr w:w="9378" w:h="1357" w:hRule="exact" w:wrap="none" w:vAnchor="page" w:hAnchor="page" w:x="1907" w:y="14351"/>
        <w:shd w:val="clear" w:color="auto" w:fill="auto"/>
        <w:tabs>
          <w:tab w:val="left" w:pos="6322"/>
        </w:tabs>
      </w:pPr>
      <w:r>
        <w:t>Организация консультаций специалистов:</w:t>
      </w:r>
      <w:r>
        <w:tab/>
        <w:t>психолога, педагогов,</w:t>
      </w:r>
    </w:p>
    <w:p w:rsidR="004D231E" w:rsidRDefault="004D231E">
      <w:pPr>
        <w:pStyle w:val="21"/>
        <w:framePr w:w="9378" w:h="1357" w:hRule="exact" w:wrap="none" w:vAnchor="page" w:hAnchor="page" w:x="1907" w:y="14351"/>
        <w:shd w:val="clear" w:color="auto" w:fill="auto"/>
      </w:pPr>
      <w:r>
        <w:t>медицинских работников для родителей.</w:t>
      </w:r>
    </w:p>
    <w:p w:rsidR="004D231E" w:rsidRDefault="004D231E">
      <w:pPr>
        <w:pStyle w:val="21"/>
        <w:framePr w:w="9378" w:h="1357" w:hRule="exact" w:wrap="none" w:vAnchor="page" w:hAnchor="page" w:x="1907" w:y="14351"/>
        <w:shd w:val="clear" w:color="auto" w:fill="auto"/>
        <w:jc w:val="left"/>
      </w:pPr>
      <w:r>
        <w:t>Организация тематических встреч родителей с работниками образования, правоохранительных органов, органов здравоохранения.</w:t>
      </w:r>
    </w:p>
    <w:p w:rsidR="004D231E" w:rsidRDefault="004D231E">
      <w:pPr>
        <w:rPr>
          <w:sz w:val="2"/>
          <w:szCs w:val="2"/>
        </w:rPr>
        <w:sectPr w:rsidR="004D23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231E" w:rsidRDefault="004D231E">
      <w:pPr>
        <w:pStyle w:val="11"/>
        <w:framePr w:w="9317" w:h="1047" w:hRule="exact" w:wrap="none" w:vAnchor="page" w:hAnchor="page" w:x="1877" w:y="824"/>
        <w:shd w:val="clear" w:color="auto" w:fill="auto"/>
        <w:tabs>
          <w:tab w:val="left" w:leader="underscore" w:pos="9288"/>
        </w:tabs>
      </w:pPr>
      <w:r>
        <w:lastRenderedPageBreak/>
        <w:t xml:space="preserve">Использование разнообразных форм для проведения родительских собраний: лекции, конференции, ролевые игры, родительские ринги, практикумы и др. </w:t>
      </w:r>
      <w:r>
        <w:rPr>
          <w:rStyle w:val="a7"/>
        </w:rPr>
        <w:t>Планируемые результаты: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096"/>
        <w:gridCol w:w="6484"/>
      </w:tblGrid>
      <w:tr w:rsidR="004D231E">
        <w:trPr>
          <w:trHeight w:hRule="exact" w:val="2621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0" w:h="9763" w:wrap="none" w:vAnchor="page" w:hAnchor="page" w:x="1790" w:y="1824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 блок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0" w:h="9763" w:wrap="none" w:vAnchor="page" w:hAnchor="page" w:x="1790" w:y="1824"/>
              <w:numPr>
                <w:ilvl w:val="0"/>
                <w:numId w:val="18"/>
              </w:numPr>
              <w:shd w:val="clear" w:color="auto" w:fill="auto"/>
              <w:tabs>
                <w:tab w:val="left" w:pos="166"/>
              </w:tabs>
              <w:jc w:val="left"/>
            </w:pPr>
            <w:r>
              <w:rPr>
                <w:rStyle w:val="23"/>
              </w:rPr>
              <w:t>разработать комплекс мероприятий, необходимых для</w:t>
            </w:r>
          </w:p>
          <w:p w:rsidR="004D231E" w:rsidRDefault="004D231E">
            <w:pPr>
              <w:pStyle w:val="21"/>
              <w:framePr w:w="9580" w:h="9763" w:wrap="none" w:vAnchor="page" w:hAnchor="page" w:x="1790" w:y="1824"/>
              <w:shd w:val="clear" w:color="auto" w:fill="auto"/>
              <w:jc w:val="left"/>
            </w:pPr>
            <w:r>
              <w:rPr>
                <w:rStyle w:val="23"/>
              </w:rPr>
              <w:t>профилактики правонарушений,</w:t>
            </w:r>
          </w:p>
          <w:p w:rsidR="004D231E" w:rsidRDefault="004D231E">
            <w:pPr>
              <w:pStyle w:val="21"/>
              <w:framePr w:w="9580" w:h="9763" w:wrap="none" w:vAnchor="page" w:hAnchor="page" w:x="1790" w:y="1824"/>
              <w:numPr>
                <w:ilvl w:val="0"/>
                <w:numId w:val="18"/>
              </w:numPr>
              <w:shd w:val="clear" w:color="auto" w:fill="auto"/>
              <w:tabs>
                <w:tab w:val="left" w:pos="166"/>
              </w:tabs>
              <w:jc w:val="left"/>
            </w:pPr>
            <w:r>
              <w:rPr>
                <w:rStyle w:val="23"/>
              </w:rPr>
              <w:t>создать банк данных по учащимся и семьям «группы риска» правонарушений,</w:t>
            </w:r>
          </w:p>
          <w:p w:rsidR="004D231E" w:rsidRDefault="004D231E">
            <w:pPr>
              <w:pStyle w:val="21"/>
              <w:framePr w:w="9580" w:h="9763" w:wrap="none" w:vAnchor="page" w:hAnchor="page" w:x="1790" w:y="1824"/>
              <w:numPr>
                <w:ilvl w:val="0"/>
                <w:numId w:val="18"/>
              </w:numPr>
              <w:shd w:val="clear" w:color="auto" w:fill="auto"/>
              <w:tabs>
                <w:tab w:val="left" w:pos="166"/>
              </w:tabs>
              <w:jc w:val="left"/>
            </w:pPr>
            <w:r>
              <w:rPr>
                <w:rStyle w:val="23"/>
              </w:rPr>
              <w:t>создать банк данных по учащимся и семьям «группы риска».</w:t>
            </w:r>
          </w:p>
        </w:tc>
      </w:tr>
      <w:tr w:rsidR="004D231E">
        <w:trPr>
          <w:trHeight w:hRule="exact" w:val="2599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0" w:h="9763" w:wrap="none" w:vAnchor="page" w:hAnchor="page" w:x="1790" w:y="1824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2 блок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0" w:h="9763" w:wrap="none" w:vAnchor="page" w:hAnchor="page" w:x="1790" w:y="1824"/>
              <w:numPr>
                <w:ilvl w:val="0"/>
                <w:numId w:val="19"/>
              </w:numPr>
              <w:shd w:val="clear" w:color="auto" w:fill="auto"/>
              <w:tabs>
                <w:tab w:val="left" w:pos="166"/>
              </w:tabs>
              <w:jc w:val="left"/>
            </w:pPr>
            <w:r>
              <w:rPr>
                <w:rStyle w:val="23"/>
              </w:rPr>
              <w:t>получение характеристики микроклимата семьи, что облегчит поиск взаимодействия школы и семьи,</w:t>
            </w:r>
          </w:p>
          <w:p w:rsidR="004D231E" w:rsidRDefault="004D231E">
            <w:pPr>
              <w:pStyle w:val="21"/>
              <w:framePr w:w="9580" w:h="9763" w:wrap="none" w:vAnchor="page" w:hAnchor="page" w:x="1790" w:y="1824"/>
              <w:numPr>
                <w:ilvl w:val="0"/>
                <w:numId w:val="19"/>
              </w:numPr>
              <w:shd w:val="clear" w:color="auto" w:fill="auto"/>
              <w:tabs>
                <w:tab w:val="left" w:pos="166"/>
              </w:tabs>
              <w:jc w:val="left"/>
            </w:pPr>
            <w:r>
              <w:rPr>
                <w:rStyle w:val="23"/>
              </w:rPr>
              <w:t>получение информации о «вредных» привычках учащихся, необходимой для быстрого оказания квалифицированной помощи,</w:t>
            </w:r>
          </w:p>
          <w:p w:rsidR="004D231E" w:rsidRDefault="004D231E">
            <w:pPr>
              <w:pStyle w:val="21"/>
              <w:framePr w:w="9580" w:h="9763" w:wrap="none" w:vAnchor="page" w:hAnchor="page" w:x="1790" w:y="1824"/>
              <w:numPr>
                <w:ilvl w:val="0"/>
                <w:numId w:val="19"/>
              </w:numPr>
              <w:shd w:val="clear" w:color="auto" w:fill="auto"/>
              <w:tabs>
                <w:tab w:val="left" w:pos="169"/>
              </w:tabs>
              <w:jc w:val="left"/>
            </w:pPr>
            <w:r>
              <w:rPr>
                <w:rStyle w:val="23"/>
              </w:rPr>
              <w:t>получение информации о состоянии здоровья учащихся.</w:t>
            </w:r>
          </w:p>
        </w:tc>
      </w:tr>
      <w:tr w:rsidR="004D231E">
        <w:trPr>
          <w:trHeight w:hRule="exact" w:val="2257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0" w:h="9763" w:wrap="none" w:vAnchor="page" w:hAnchor="page" w:x="1790" w:y="1824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3 блок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0" w:h="9763" w:wrap="none" w:vAnchor="page" w:hAnchor="page" w:x="1790" w:y="1824"/>
              <w:numPr>
                <w:ilvl w:val="0"/>
                <w:numId w:val="20"/>
              </w:numPr>
              <w:shd w:val="clear" w:color="auto" w:fill="auto"/>
              <w:tabs>
                <w:tab w:val="left" w:pos="162"/>
              </w:tabs>
              <w:spacing w:line="320" w:lineRule="exact"/>
            </w:pPr>
            <w:r>
              <w:rPr>
                <w:rStyle w:val="23"/>
              </w:rPr>
              <w:t>сформировать у учащихся здоровый образ жизни,</w:t>
            </w:r>
          </w:p>
          <w:p w:rsidR="004D231E" w:rsidRDefault="004D231E">
            <w:pPr>
              <w:pStyle w:val="21"/>
              <w:framePr w:w="9580" w:h="9763" w:wrap="none" w:vAnchor="page" w:hAnchor="page" w:x="1790" w:y="1824"/>
              <w:numPr>
                <w:ilvl w:val="0"/>
                <w:numId w:val="20"/>
              </w:numPr>
              <w:shd w:val="clear" w:color="auto" w:fill="auto"/>
              <w:tabs>
                <w:tab w:val="left" w:pos="166"/>
              </w:tabs>
              <w:spacing w:line="320" w:lineRule="exact"/>
            </w:pPr>
            <w:r>
              <w:rPr>
                <w:rStyle w:val="23"/>
              </w:rPr>
              <w:t>сформировать жизненную позицию ребёнка,</w:t>
            </w:r>
          </w:p>
          <w:p w:rsidR="004D231E" w:rsidRDefault="004D231E">
            <w:pPr>
              <w:pStyle w:val="21"/>
              <w:framePr w:w="9580" w:h="9763" w:wrap="none" w:vAnchor="page" w:hAnchor="page" w:x="1790" w:y="1824"/>
              <w:numPr>
                <w:ilvl w:val="0"/>
                <w:numId w:val="20"/>
              </w:numPr>
              <w:shd w:val="clear" w:color="auto" w:fill="auto"/>
              <w:tabs>
                <w:tab w:val="left" w:pos="162"/>
              </w:tabs>
              <w:spacing w:line="320" w:lineRule="exact"/>
              <w:jc w:val="left"/>
            </w:pPr>
            <w:r>
              <w:rPr>
                <w:rStyle w:val="23"/>
              </w:rPr>
              <w:t>повысить уровень воспитательнопрофилактической работы с учащимися,</w:t>
            </w:r>
          </w:p>
          <w:p w:rsidR="004D231E" w:rsidRDefault="004D231E">
            <w:pPr>
              <w:pStyle w:val="21"/>
              <w:framePr w:w="9580" w:h="9763" w:wrap="none" w:vAnchor="page" w:hAnchor="page" w:x="1790" w:y="1824"/>
              <w:numPr>
                <w:ilvl w:val="0"/>
                <w:numId w:val="20"/>
              </w:numPr>
              <w:shd w:val="clear" w:color="auto" w:fill="auto"/>
              <w:tabs>
                <w:tab w:val="left" w:pos="158"/>
              </w:tabs>
              <w:spacing w:line="320" w:lineRule="exact"/>
              <w:jc w:val="left"/>
            </w:pPr>
            <w:r>
              <w:rPr>
                <w:rStyle w:val="23"/>
              </w:rPr>
              <w:t>развить творческие способности и социальную активность школьников.</w:t>
            </w:r>
          </w:p>
        </w:tc>
      </w:tr>
      <w:tr w:rsidR="004D231E">
        <w:trPr>
          <w:trHeight w:hRule="exact" w:val="2286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0" w:h="9763" w:wrap="none" w:vAnchor="page" w:hAnchor="page" w:x="1790" w:y="1824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4 блок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0" w:h="9763" w:wrap="none" w:vAnchor="page" w:hAnchor="page" w:x="1790" w:y="1824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-создание приоритетного родительского воспитания,</w:t>
            </w:r>
          </w:p>
          <w:p w:rsidR="004D231E" w:rsidRDefault="004D231E">
            <w:pPr>
              <w:pStyle w:val="21"/>
              <w:framePr w:w="9580" w:h="9763" w:wrap="none" w:vAnchor="page" w:hAnchor="page" w:x="1790" w:y="1824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-организация педагогического просвещения родителей,</w:t>
            </w:r>
          </w:p>
          <w:p w:rsidR="004D231E" w:rsidRDefault="004D231E">
            <w:pPr>
              <w:pStyle w:val="21"/>
              <w:framePr w:w="9580" w:h="9763" w:wrap="none" w:vAnchor="page" w:hAnchor="page" w:x="1790" w:y="1824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-построение демократической системы отношений детей и взрослых.</w:t>
            </w:r>
          </w:p>
        </w:tc>
      </w:tr>
    </w:tbl>
    <w:p w:rsidR="004D231E" w:rsidRDefault="004D231E">
      <w:pPr>
        <w:pStyle w:val="11"/>
        <w:framePr w:wrap="none" w:vAnchor="page" w:hAnchor="page" w:x="1891" w:y="11913"/>
        <w:shd w:val="clear" w:color="auto" w:fill="auto"/>
        <w:spacing w:line="280" w:lineRule="exact"/>
      </w:pPr>
      <w:r>
        <w:rPr>
          <w:rStyle w:val="a7"/>
        </w:rPr>
        <w:t>Критерии отслеживания эффективности программы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36"/>
        <w:gridCol w:w="6336"/>
      </w:tblGrid>
      <w:tr w:rsidR="004D231E">
        <w:trPr>
          <w:trHeight w:hRule="exact" w:val="2599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72" w:h="3280" w:wrap="none" w:vAnchor="page" w:hAnchor="page" w:x="1805" w:y="12210"/>
              <w:shd w:val="clear" w:color="auto" w:fill="auto"/>
              <w:spacing w:line="320" w:lineRule="exact"/>
            </w:pPr>
            <w:r>
              <w:rPr>
                <w:rStyle w:val="23"/>
              </w:rPr>
              <w:t>Отслеживание эффективности всей программы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72" w:h="3280" w:wrap="none" w:vAnchor="page" w:hAnchor="page" w:x="1805" w:y="12210"/>
              <w:numPr>
                <w:ilvl w:val="0"/>
                <w:numId w:val="21"/>
              </w:numPr>
              <w:shd w:val="clear" w:color="auto" w:fill="auto"/>
              <w:tabs>
                <w:tab w:val="left" w:pos="162"/>
              </w:tabs>
              <w:spacing w:line="320" w:lineRule="exact"/>
              <w:jc w:val="left"/>
            </w:pPr>
            <w:r>
              <w:rPr>
                <w:rStyle w:val="23"/>
              </w:rPr>
              <w:t>появление у подростков устойчивых интересов;</w:t>
            </w:r>
          </w:p>
          <w:p w:rsidR="004D231E" w:rsidRDefault="004D231E">
            <w:pPr>
              <w:pStyle w:val="21"/>
              <w:framePr w:w="9572" w:h="3280" w:wrap="none" w:vAnchor="page" w:hAnchor="page" w:x="1805" w:y="12210"/>
              <w:numPr>
                <w:ilvl w:val="0"/>
                <w:numId w:val="21"/>
              </w:numPr>
              <w:shd w:val="clear" w:color="auto" w:fill="auto"/>
              <w:tabs>
                <w:tab w:val="left" w:pos="166"/>
              </w:tabs>
              <w:spacing w:line="320" w:lineRule="exact"/>
              <w:jc w:val="left"/>
            </w:pPr>
            <w:r>
              <w:rPr>
                <w:rStyle w:val="23"/>
              </w:rPr>
              <w:t>положительная динамика изменения количества подростков, состоящих на учёте в ПДН;</w:t>
            </w:r>
          </w:p>
          <w:p w:rsidR="004D231E" w:rsidRDefault="004D231E">
            <w:pPr>
              <w:pStyle w:val="21"/>
              <w:framePr w:w="9572" w:h="3280" w:wrap="none" w:vAnchor="page" w:hAnchor="page" w:x="1805" w:y="12210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-уменьшение количества детей «группы риска»;</w:t>
            </w:r>
          </w:p>
          <w:p w:rsidR="004D231E" w:rsidRDefault="004D231E">
            <w:pPr>
              <w:pStyle w:val="21"/>
              <w:framePr w:w="9572" w:h="3280" w:wrap="none" w:vAnchor="page" w:hAnchor="page" w:x="1805" w:y="12210"/>
              <w:numPr>
                <w:ilvl w:val="0"/>
                <w:numId w:val="21"/>
              </w:numPr>
              <w:shd w:val="clear" w:color="auto" w:fill="auto"/>
              <w:tabs>
                <w:tab w:val="left" w:pos="158"/>
              </w:tabs>
              <w:spacing w:line="320" w:lineRule="exact"/>
              <w:jc w:val="left"/>
            </w:pPr>
            <w:r>
              <w:rPr>
                <w:rStyle w:val="23"/>
              </w:rPr>
              <w:t>уменьшение количества причин, по которым дети попадают в «группу риска».</w:t>
            </w:r>
          </w:p>
        </w:tc>
      </w:tr>
      <w:tr w:rsidR="004D231E">
        <w:trPr>
          <w:trHeight w:hRule="exact" w:val="68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72" w:h="3280" w:wrap="none" w:vAnchor="page" w:hAnchor="page" w:x="1805" w:y="12210"/>
              <w:shd w:val="clear" w:color="auto" w:fill="auto"/>
              <w:spacing w:after="60" w:line="280" w:lineRule="exact"/>
            </w:pPr>
            <w:r>
              <w:rPr>
                <w:rStyle w:val="23"/>
              </w:rPr>
              <w:t>Отслеживание</w:t>
            </w:r>
          </w:p>
          <w:p w:rsidR="004D231E" w:rsidRDefault="004D231E">
            <w:pPr>
              <w:pStyle w:val="21"/>
              <w:framePr w:w="9572" w:h="3280" w:wrap="none" w:vAnchor="page" w:hAnchor="page" w:x="1805" w:y="12210"/>
              <w:shd w:val="clear" w:color="auto" w:fill="auto"/>
              <w:spacing w:before="60" w:line="280" w:lineRule="exact"/>
            </w:pPr>
            <w:r>
              <w:rPr>
                <w:rStyle w:val="23"/>
              </w:rPr>
              <w:t>эффективности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72" w:h="3280" w:wrap="none" w:vAnchor="page" w:hAnchor="page" w:x="1805" w:y="12210"/>
              <w:shd w:val="clear" w:color="auto" w:fill="auto"/>
              <w:jc w:val="left"/>
            </w:pPr>
            <w:r>
              <w:rPr>
                <w:rStyle w:val="23"/>
              </w:rPr>
              <w:t>- проведение анкетирования, опросов участников (учащихся, родителей) с целью отслеживания</w:t>
            </w:r>
          </w:p>
        </w:tc>
      </w:tr>
    </w:tbl>
    <w:p w:rsidR="004D231E" w:rsidRDefault="004D231E">
      <w:pPr>
        <w:rPr>
          <w:sz w:val="2"/>
          <w:szCs w:val="2"/>
        </w:rPr>
        <w:sectPr w:rsidR="004D23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36"/>
        <w:gridCol w:w="6332"/>
      </w:tblGrid>
      <w:tr w:rsidR="004D231E">
        <w:trPr>
          <w:trHeight w:hRule="exact" w:val="1652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69" w:h="3953" w:wrap="none" w:vAnchor="page" w:hAnchor="page" w:x="1787" w:y="1082"/>
              <w:shd w:val="clear" w:color="auto" w:fill="auto"/>
              <w:jc w:val="left"/>
            </w:pPr>
            <w:r>
              <w:rPr>
                <w:rStyle w:val="23"/>
              </w:rPr>
              <w:lastRenderedPageBreak/>
              <w:t>каждого проводимого мероприятия программы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69" w:h="3953" w:wrap="none" w:vAnchor="page" w:hAnchor="page" w:x="1787" w:y="1082"/>
              <w:shd w:val="clear" w:color="auto" w:fill="auto"/>
              <w:spacing w:line="328" w:lineRule="exact"/>
              <w:jc w:val="left"/>
            </w:pPr>
            <w:r>
              <w:rPr>
                <w:rStyle w:val="23"/>
              </w:rPr>
              <w:t>эффективности, проводимых мероприятий, динамики осознания проблемы и отношения к ней, уровня и степени добровольной вовлечённости родителей и учащихся в мероприятия.</w:t>
            </w:r>
          </w:p>
        </w:tc>
      </w:tr>
      <w:tr w:rsidR="004D231E">
        <w:trPr>
          <w:trHeight w:hRule="exact" w:val="23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69" w:h="3953" w:wrap="none" w:vAnchor="page" w:hAnchor="page" w:x="1787" w:y="1082"/>
              <w:shd w:val="clear" w:color="auto" w:fill="auto"/>
              <w:jc w:val="left"/>
            </w:pPr>
            <w:r>
              <w:rPr>
                <w:rStyle w:val="23"/>
              </w:rPr>
              <w:t>Конечный результат</w:t>
            </w:r>
          </w:p>
          <w:p w:rsidR="004D231E" w:rsidRDefault="004D231E">
            <w:pPr>
              <w:pStyle w:val="21"/>
              <w:framePr w:w="9569" w:h="3953" w:wrap="none" w:vAnchor="page" w:hAnchor="page" w:x="1787" w:y="1082"/>
              <w:shd w:val="clear" w:color="auto" w:fill="auto"/>
              <w:jc w:val="left"/>
            </w:pPr>
            <w:r>
              <w:rPr>
                <w:rStyle w:val="23"/>
              </w:rPr>
              <w:t>реализации</w:t>
            </w:r>
          </w:p>
          <w:p w:rsidR="004D231E" w:rsidRDefault="004D231E">
            <w:pPr>
              <w:pStyle w:val="21"/>
              <w:framePr w:w="9569" w:h="3953" w:wrap="none" w:vAnchor="page" w:hAnchor="page" w:x="1787" w:y="1082"/>
              <w:shd w:val="clear" w:color="auto" w:fill="auto"/>
              <w:jc w:val="left"/>
            </w:pPr>
            <w:r>
              <w:rPr>
                <w:rStyle w:val="23"/>
              </w:rPr>
              <w:t>программы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69" w:h="3953" w:wrap="none" w:vAnchor="page" w:hAnchor="page" w:x="1787" w:y="1082"/>
              <w:shd w:val="clear" w:color="auto" w:fill="auto"/>
              <w:jc w:val="left"/>
            </w:pPr>
            <w:r>
              <w:rPr>
                <w:rStyle w:val="23"/>
              </w:rPr>
              <w:t>Положительная динамика состояния преступности, преодоление тенденции роста числа правонарушений несовершеннолетних, создание условий для обеспечения защиты их прав, социальной реабилитации и адаптации в обществе, стабилизация числа беспризорных детей и подростков.</w:t>
            </w:r>
          </w:p>
        </w:tc>
      </w:tr>
    </w:tbl>
    <w:p w:rsidR="004D231E" w:rsidRDefault="004D231E">
      <w:pPr>
        <w:pStyle w:val="11"/>
        <w:framePr w:wrap="none" w:vAnchor="page" w:hAnchor="page" w:x="1880" w:y="5365"/>
        <w:shd w:val="clear" w:color="auto" w:fill="auto"/>
        <w:spacing w:line="280" w:lineRule="exact"/>
      </w:pPr>
      <w:r>
        <w:rPr>
          <w:rStyle w:val="a7"/>
        </w:rPr>
        <w:t>План мероприятий направленных на реализацию направлений программы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40"/>
        <w:gridCol w:w="4363"/>
        <w:gridCol w:w="1814"/>
        <w:gridCol w:w="2470"/>
      </w:tblGrid>
      <w:tr w:rsidR="004D231E">
        <w:trPr>
          <w:trHeight w:hRule="exact" w:val="100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7" w:h="9792" w:wrap="none" w:vAnchor="page" w:hAnchor="page" w:x="1794" w:y="5658"/>
              <w:shd w:val="clear" w:color="auto" w:fill="auto"/>
              <w:spacing w:after="120" w:line="280" w:lineRule="exact"/>
              <w:jc w:val="left"/>
            </w:pPr>
            <w:r>
              <w:rPr>
                <w:rStyle w:val="23"/>
              </w:rPr>
              <w:t>№</w:t>
            </w:r>
          </w:p>
          <w:p w:rsidR="004D231E" w:rsidRDefault="004D231E">
            <w:pPr>
              <w:pStyle w:val="21"/>
              <w:framePr w:w="9587" w:h="9792" w:wrap="none" w:vAnchor="page" w:hAnchor="page" w:x="1794" w:y="5658"/>
              <w:shd w:val="clear" w:color="auto" w:fill="auto"/>
              <w:spacing w:before="120" w:line="280" w:lineRule="exact"/>
              <w:jc w:val="left"/>
            </w:pPr>
            <w:r>
              <w:rPr>
                <w:rStyle w:val="23"/>
              </w:rPr>
              <w:t>п\п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7" w:h="9792" w:wrap="none" w:vAnchor="page" w:hAnchor="page" w:x="1794" w:y="5658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Содержание работы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7" w:h="9792" w:wrap="none" w:vAnchor="page" w:hAnchor="page" w:x="1794" w:y="5658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Сроки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7" w:h="9792" w:wrap="none" w:vAnchor="page" w:hAnchor="page" w:x="1794" w:y="5658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Ответственные</w:t>
            </w:r>
          </w:p>
        </w:tc>
      </w:tr>
      <w:tr w:rsidR="004D231E">
        <w:trPr>
          <w:trHeight w:hRule="exact" w:val="648"/>
        </w:trPr>
        <w:tc>
          <w:tcPr>
            <w:tcW w:w="95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7" w:h="9792" w:wrap="none" w:vAnchor="page" w:hAnchor="page" w:x="1794" w:y="5658"/>
              <w:shd w:val="clear" w:color="auto" w:fill="auto"/>
              <w:spacing w:line="280" w:lineRule="exact"/>
              <w:jc w:val="center"/>
            </w:pPr>
            <w:r>
              <w:rPr>
                <w:rStyle w:val="210"/>
              </w:rPr>
              <w:t>1 блок. Организационные мероприятия</w:t>
            </w:r>
          </w:p>
        </w:tc>
      </w:tr>
      <w:tr w:rsidR="004D231E">
        <w:trPr>
          <w:trHeight w:hRule="exact" w:val="129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7" w:h="9792" w:wrap="none" w:vAnchor="page" w:hAnchor="page" w:x="1794" w:y="5658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87" w:h="9792" w:wrap="none" w:vAnchor="page" w:hAnchor="page" w:x="1794" w:y="5658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Планирование и коррекция профилактической работы. Составление тематических годовых планов.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7" w:h="9792" w:wrap="none" w:vAnchor="page" w:hAnchor="page" w:x="1794" w:y="5658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Август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7" w:h="9792" w:wrap="none" w:vAnchor="page" w:hAnchor="page" w:x="1794" w:y="5658"/>
              <w:shd w:val="clear" w:color="auto" w:fill="auto"/>
              <w:jc w:val="left"/>
            </w:pPr>
            <w:r>
              <w:rPr>
                <w:rStyle w:val="23"/>
              </w:rPr>
              <w:t>Зам. директора по ВР</w:t>
            </w:r>
          </w:p>
        </w:tc>
      </w:tr>
      <w:tr w:rsidR="004D231E">
        <w:trPr>
          <w:trHeight w:hRule="exact" w:val="129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7" w:h="9792" w:wrap="none" w:vAnchor="page" w:hAnchor="page" w:x="1794" w:y="5658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87" w:h="9792" w:wrap="none" w:vAnchor="page" w:hAnchor="page" w:x="1794" w:y="5658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Выявление детей "группы риска", детей с девиантным поведением, детей из неблагополучных и малообеспеченных семей.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7" w:h="9792" w:wrap="none" w:vAnchor="page" w:hAnchor="page" w:x="1794" w:y="5658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7" w:h="9792" w:wrap="none" w:vAnchor="page" w:hAnchor="page" w:x="1794" w:y="5658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Зам. директора по ВР, классные руководители</w:t>
            </w:r>
          </w:p>
        </w:tc>
      </w:tr>
      <w:tr w:rsidR="004D231E">
        <w:trPr>
          <w:trHeight w:hRule="exact" w:val="130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7" w:h="9792" w:wrap="none" w:vAnchor="page" w:hAnchor="page" w:x="1794" w:y="5658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87" w:h="9792" w:wrap="none" w:vAnchor="page" w:hAnchor="page" w:x="1794" w:y="5658"/>
              <w:shd w:val="clear" w:color="auto" w:fill="auto"/>
              <w:jc w:val="left"/>
            </w:pPr>
            <w:r>
              <w:rPr>
                <w:rStyle w:val="23"/>
              </w:rPr>
              <w:t>Проведение тематических педсоветов по вопросам социально-правовой работы в школе.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7" w:h="9792" w:wrap="none" w:vAnchor="page" w:hAnchor="page" w:x="1794" w:y="5658"/>
              <w:shd w:val="clear" w:color="auto" w:fill="auto"/>
              <w:jc w:val="lef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7" w:h="9792" w:wrap="none" w:vAnchor="page" w:hAnchor="page" w:x="1794" w:y="5658"/>
              <w:shd w:val="clear" w:color="auto" w:fill="auto"/>
              <w:spacing w:after="120" w:line="280" w:lineRule="exact"/>
              <w:jc w:val="left"/>
            </w:pPr>
            <w:r>
              <w:rPr>
                <w:rStyle w:val="23"/>
              </w:rPr>
              <w:t>Администрация</w:t>
            </w:r>
          </w:p>
          <w:p w:rsidR="004D231E" w:rsidRDefault="004D231E">
            <w:pPr>
              <w:pStyle w:val="21"/>
              <w:framePr w:w="9587" w:h="9792" w:wrap="none" w:vAnchor="page" w:hAnchor="page" w:x="1794" w:y="5658"/>
              <w:shd w:val="clear" w:color="auto" w:fill="auto"/>
              <w:spacing w:before="120" w:line="280" w:lineRule="exact"/>
              <w:jc w:val="left"/>
            </w:pPr>
            <w:r>
              <w:rPr>
                <w:rStyle w:val="23"/>
              </w:rPr>
              <w:t>школы</w:t>
            </w:r>
          </w:p>
        </w:tc>
      </w:tr>
      <w:tr w:rsidR="004D231E">
        <w:trPr>
          <w:trHeight w:hRule="exact" w:val="97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7" w:h="9792" w:wrap="none" w:vAnchor="page" w:hAnchor="page" w:x="1794" w:y="5658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87" w:h="9792" w:wrap="none" w:vAnchor="page" w:hAnchor="page" w:x="1794" w:y="5658"/>
              <w:shd w:val="clear" w:color="auto" w:fill="auto"/>
              <w:spacing w:line="317" w:lineRule="exact"/>
              <w:jc w:val="left"/>
            </w:pPr>
            <w:r>
              <w:rPr>
                <w:rStyle w:val="23"/>
              </w:rPr>
              <w:t>Составление банка данных и социальных</w:t>
            </w:r>
          </w:p>
          <w:p w:rsidR="004D231E" w:rsidRDefault="004D231E">
            <w:pPr>
              <w:pStyle w:val="21"/>
              <w:framePr w:w="9587" w:h="9792" w:wrap="none" w:vAnchor="page" w:hAnchor="page" w:x="1794" w:y="5658"/>
              <w:shd w:val="clear" w:color="auto" w:fill="auto"/>
              <w:spacing w:line="317" w:lineRule="exact"/>
              <w:jc w:val="left"/>
            </w:pPr>
            <w:r>
              <w:rPr>
                <w:rStyle w:val="23"/>
              </w:rPr>
              <w:t>паспортов классов и школы.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7" w:h="9792" w:wrap="none" w:vAnchor="page" w:hAnchor="page" w:x="1794" w:y="5658"/>
              <w:shd w:val="clear" w:color="auto" w:fill="auto"/>
              <w:spacing w:after="60" w:line="280" w:lineRule="exact"/>
              <w:jc w:val="left"/>
            </w:pPr>
            <w:r>
              <w:rPr>
                <w:rStyle w:val="23"/>
              </w:rPr>
              <w:t>Сентябрь-</w:t>
            </w:r>
          </w:p>
          <w:p w:rsidR="004D231E" w:rsidRDefault="004D231E">
            <w:pPr>
              <w:pStyle w:val="21"/>
              <w:framePr w:w="9587" w:h="9792" w:wrap="none" w:vAnchor="page" w:hAnchor="page" w:x="1794" w:y="5658"/>
              <w:shd w:val="clear" w:color="auto" w:fill="auto"/>
              <w:spacing w:before="60" w:line="280" w:lineRule="exact"/>
              <w:jc w:val="left"/>
            </w:pPr>
            <w:r>
              <w:rPr>
                <w:rStyle w:val="23"/>
              </w:rPr>
              <w:t>октябрь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87" w:h="9792" w:wrap="none" w:vAnchor="page" w:hAnchor="page" w:x="1794" w:y="5658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Зам. директора,</w:t>
            </w:r>
          </w:p>
          <w:p w:rsidR="004D231E" w:rsidRDefault="004D231E">
            <w:pPr>
              <w:pStyle w:val="21"/>
              <w:framePr w:w="9587" w:h="9792" w:wrap="none" w:vAnchor="page" w:hAnchor="page" w:x="1794" w:y="5658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классные</w:t>
            </w:r>
          </w:p>
          <w:p w:rsidR="004D231E" w:rsidRDefault="004D231E">
            <w:pPr>
              <w:pStyle w:val="21"/>
              <w:framePr w:w="9587" w:h="9792" w:wrap="none" w:vAnchor="page" w:hAnchor="page" w:x="1794" w:y="5658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руководители</w:t>
            </w:r>
          </w:p>
        </w:tc>
      </w:tr>
      <w:tr w:rsidR="004D231E">
        <w:trPr>
          <w:trHeight w:hRule="exact" w:val="65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7" w:h="9792" w:wrap="none" w:vAnchor="page" w:hAnchor="page" w:x="1794" w:y="5658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87" w:h="9792" w:wrap="none" w:vAnchor="page" w:hAnchor="page" w:x="1794" w:y="5658"/>
              <w:shd w:val="clear" w:color="auto" w:fill="auto"/>
              <w:jc w:val="left"/>
            </w:pPr>
            <w:r>
              <w:rPr>
                <w:rStyle w:val="23"/>
              </w:rPr>
              <w:t>Педагогический всеобуч для родителей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87" w:h="9792" w:wrap="none" w:vAnchor="page" w:hAnchor="page" w:x="1794" w:y="5658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1 раз в четверть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87" w:h="9792" w:wrap="none" w:vAnchor="page" w:hAnchor="page" w:x="1794" w:y="5658"/>
              <w:shd w:val="clear" w:color="auto" w:fill="auto"/>
              <w:spacing w:after="120" w:line="280" w:lineRule="exact"/>
              <w:jc w:val="left"/>
            </w:pPr>
            <w:r>
              <w:rPr>
                <w:rStyle w:val="23"/>
              </w:rPr>
              <w:t>Классные</w:t>
            </w:r>
          </w:p>
          <w:p w:rsidR="004D231E" w:rsidRDefault="004D231E">
            <w:pPr>
              <w:pStyle w:val="21"/>
              <w:framePr w:w="9587" w:h="9792" w:wrap="none" w:vAnchor="page" w:hAnchor="page" w:x="1794" w:y="5658"/>
              <w:shd w:val="clear" w:color="auto" w:fill="auto"/>
              <w:spacing w:before="120" w:line="280" w:lineRule="exact"/>
              <w:jc w:val="left"/>
            </w:pPr>
            <w:r>
              <w:rPr>
                <w:rStyle w:val="23"/>
              </w:rPr>
              <w:t>руководители</w:t>
            </w:r>
          </w:p>
        </w:tc>
      </w:tr>
      <w:tr w:rsidR="004D231E">
        <w:trPr>
          <w:trHeight w:hRule="exact" w:val="226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7" w:h="9792" w:wrap="none" w:vAnchor="page" w:hAnchor="page" w:x="1794" w:y="5658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87" w:h="9792" w:wrap="none" w:vAnchor="page" w:hAnchor="page" w:x="1794" w:y="5658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Ведение баз данных учащихся из семей, находящихся в социально опасном положении, обучающихся, стоящих на учётах различных уровней (КДН и ЗП, ПДН, внутришкольном), карт семьей.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7" w:h="9792" w:wrap="none" w:vAnchor="page" w:hAnchor="page" w:x="1794" w:y="5658"/>
              <w:shd w:val="clear" w:color="auto" w:fill="auto"/>
              <w:jc w:val="lef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7" w:h="9792" w:wrap="none" w:vAnchor="page" w:hAnchor="page" w:x="1794" w:y="5658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Зам. директора,</w:t>
            </w:r>
          </w:p>
          <w:p w:rsidR="004D231E" w:rsidRDefault="004D231E">
            <w:pPr>
              <w:pStyle w:val="21"/>
              <w:framePr w:w="9587" w:h="9792" w:wrap="none" w:vAnchor="page" w:hAnchor="page" w:x="1794" w:y="5658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классные</w:t>
            </w:r>
          </w:p>
          <w:p w:rsidR="004D231E" w:rsidRDefault="004D231E">
            <w:pPr>
              <w:pStyle w:val="21"/>
              <w:framePr w:w="9587" w:h="9792" w:wrap="none" w:vAnchor="page" w:hAnchor="page" w:x="1794" w:y="5658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руководители</w:t>
            </w:r>
          </w:p>
        </w:tc>
      </w:tr>
      <w:tr w:rsidR="004D231E">
        <w:trPr>
          <w:trHeight w:hRule="exact" w:val="35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87" w:h="9792" w:wrap="none" w:vAnchor="page" w:hAnchor="page" w:x="1794" w:y="5658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87" w:h="9792" w:wrap="none" w:vAnchor="page" w:hAnchor="page" w:x="1794" w:y="5658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Вовлечение обучающихся 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87" w:h="9792" w:wrap="none" w:vAnchor="page" w:hAnchor="page" w:x="1794" w:y="5658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Сентябрь-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87" w:h="9792" w:wrap="none" w:vAnchor="page" w:hAnchor="page" w:x="1794" w:y="5658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Зам. директора,</w:t>
            </w:r>
          </w:p>
        </w:tc>
      </w:tr>
    </w:tbl>
    <w:p w:rsidR="004D231E" w:rsidRDefault="004D231E">
      <w:pPr>
        <w:rPr>
          <w:sz w:val="2"/>
          <w:szCs w:val="2"/>
        </w:rPr>
        <w:sectPr w:rsidR="004D23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40"/>
        <w:gridCol w:w="4378"/>
        <w:gridCol w:w="1800"/>
        <w:gridCol w:w="2477"/>
      </w:tblGrid>
      <w:tr w:rsidR="004D231E">
        <w:trPr>
          <w:trHeight w:hRule="exact" w:val="6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framePr w:w="9594" w:h="14407" w:wrap="none" w:vAnchor="page" w:hAnchor="page" w:x="1787" w:y="1082"/>
              <w:rPr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spacing w:line="331" w:lineRule="exact"/>
              <w:jc w:val="left"/>
            </w:pPr>
            <w:r>
              <w:rPr>
                <w:rStyle w:val="23"/>
              </w:rPr>
              <w:t>кружковую и внеурочную деятельность.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октябрь</w:t>
            </w:r>
          </w:p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spacing w:line="320" w:lineRule="exact"/>
              <w:jc w:val="right"/>
            </w:pPr>
            <w:r>
              <w:rPr>
                <w:rStyle w:val="216pt"/>
              </w:rPr>
              <w:t>I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spacing w:after="120" w:line="280" w:lineRule="exact"/>
              <w:jc w:val="left"/>
            </w:pPr>
            <w:r>
              <w:rPr>
                <w:rStyle w:val="23"/>
              </w:rPr>
              <w:t>классные</w:t>
            </w:r>
          </w:p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spacing w:before="120" w:line="280" w:lineRule="exact"/>
              <w:jc w:val="left"/>
            </w:pPr>
            <w:r>
              <w:rPr>
                <w:rStyle w:val="23"/>
              </w:rPr>
              <w:t>руководители</w:t>
            </w:r>
          </w:p>
        </w:tc>
      </w:tr>
      <w:tr w:rsidR="004D231E">
        <w:trPr>
          <w:trHeight w:hRule="exact" w:val="66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spacing w:after="120" w:line="280" w:lineRule="exact"/>
              <w:jc w:val="left"/>
            </w:pPr>
            <w:r>
              <w:rPr>
                <w:rStyle w:val="23"/>
              </w:rPr>
              <w:t>Педагогическое</w:t>
            </w:r>
          </w:p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spacing w:before="120" w:line="280" w:lineRule="exact"/>
              <w:jc w:val="left"/>
            </w:pPr>
            <w:r>
              <w:rPr>
                <w:rStyle w:val="23"/>
              </w:rPr>
              <w:t>консультирование.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jc w:val="left"/>
            </w:pPr>
            <w:r>
              <w:rPr>
                <w:rStyle w:val="23"/>
              </w:rPr>
              <w:t>В течение</w:t>
            </w:r>
            <w:r>
              <w:rPr>
                <w:rStyle w:val="216pt"/>
              </w:rPr>
              <w:t>?</w:t>
            </w:r>
            <w:r>
              <w:rPr>
                <w:rStyle w:val="212"/>
              </w:rPr>
              <w:t xml:space="preserve">\ </w:t>
            </w:r>
            <w:r>
              <w:rPr>
                <w:rStyle w:val="23"/>
              </w:rPr>
              <w:t>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педагог-психолог</w:t>
            </w:r>
          </w:p>
        </w:tc>
      </w:tr>
      <w:tr w:rsidR="004D231E">
        <w:trPr>
          <w:trHeight w:hRule="exact" w:val="97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9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Сбор материалов по профилактической работе.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spacing w:line="328" w:lineRule="exact"/>
              <w:jc w:val="lef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jc w:val="left"/>
            </w:pPr>
            <w:r>
              <w:rPr>
                <w:rStyle w:val="23"/>
              </w:rPr>
              <w:t>.Зам. директора, классные руководители</w:t>
            </w:r>
          </w:p>
        </w:tc>
      </w:tr>
      <w:tr w:rsidR="004D231E">
        <w:trPr>
          <w:trHeight w:hRule="exact" w:val="9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16pt"/>
              </w:rPr>
              <w:t>10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jc w:val="left"/>
            </w:pPr>
            <w:r>
              <w:rPr>
                <w:rStyle w:val="23"/>
              </w:rPr>
              <w:t>Участие в профилактических операциях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Ежегодно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jc w:val="left"/>
            </w:pPr>
            <w:r>
              <w:rPr>
                <w:rStyle w:val="23"/>
              </w:rPr>
              <w:t>Зам. директора,</w:t>
            </w:r>
          </w:p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jc w:val="left"/>
            </w:pPr>
            <w:r>
              <w:rPr>
                <w:rStyle w:val="23"/>
              </w:rPr>
              <w:t>классные</w:t>
            </w:r>
          </w:p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jc w:val="left"/>
            </w:pPr>
            <w:r>
              <w:rPr>
                <w:rStyle w:val="23"/>
              </w:rPr>
              <w:t>руководители</w:t>
            </w:r>
          </w:p>
        </w:tc>
      </w:tr>
      <w:tr w:rsidR="004D231E">
        <w:trPr>
          <w:trHeight w:hRule="exact" w:val="335"/>
        </w:trPr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spacing w:line="280" w:lineRule="exact"/>
              <w:jc w:val="center"/>
            </w:pPr>
            <w:r>
              <w:rPr>
                <w:rStyle w:val="210"/>
              </w:rPr>
              <w:t>2 блок. Диагностическая работа.</w:t>
            </w:r>
          </w:p>
        </w:tc>
      </w:tr>
      <w:tr w:rsidR="004D231E">
        <w:trPr>
          <w:trHeight w:hRule="exact" w:val="162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spacing w:line="367" w:lineRule="exact"/>
              <w:jc w:val="left"/>
            </w:pPr>
            <w:r>
              <w:rPr>
                <w:rStyle w:val="215pt"/>
              </w:rPr>
              <w:t>Изучение документов, личных дел, беседы с родителями и детьми, поступающими в школу.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jc w:val="left"/>
            </w:pPr>
            <w:r>
              <w:rPr>
                <w:rStyle w:val="23"/>
              </w:rPr>
              <w:t>Апрель-</w:t>
            </w:r>
          </w:p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jc w:val="left"/>
            </w:pPr>
            <w:r>
              <w:rPr>
                <w:rStyle w:val="23"/>
              </w:rPr>
              <w:t>июнь,</w:t>
            </w:r>
          </w:p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jc w:val="left"/>
            </w:pPr>
            <w:r>
              <w:rPr>
                <w:rStyle w:val="23"/>
              </w:rPr>
              <w:t>сентябрь-</w:t>
            </w:r>
          </w:p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jc w:val="left"/>
            </w:pPr>
            <w:r>
              <w:rPr>
                <w:rStyle w:val="23"/>
              </w:rPr>
              <w:t>октябрь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jc w:val="left"/>
            </w:pPr>
            <w:r>
              <w:rPr>
                <w:rStyle w:val="23"/>
              </w:rPr>
              <w:t>Администрация,</w:t>
            </w:r>
          </w:p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jc w:val="left"/>
            </w:pPr>
            <w:r>
              <w:rPr>
                <w:rStyle w:val="23"/>
              </w:rPr>
              <w:t>Классные</w:t>
            </w:r>
          </w:p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jc w:val="left"/>
            </w:pPr>
            <w:r>
              <w:rPr>
                <w:rStyle w:val="23"/>
              </w:rPr>
              <w:t>руководители,</w:t>
            </w:r>
          </w:p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jc w:val="left"/>
            </w:pPr>
            <w:r>
              <w:rPr>
                <w:rStyle w:val="23"/>
              </w:rPr>
              <w:t>психолог</w:t>
            </w:r>
          </w:p>
        </w:tc>
      </w:tr>
      <w:tr w:rsidR="004D231E">
        <w:trPr>
          <w:trHeight w:hRule="exact" w:val="97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Изучение детей и составление</w:t>
            </w:r>
          </w:p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социальных</w:t>
            </w:r>
          </w:p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паспортов семей.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spacing w:after="60" w:line="280" w:lineRule="exact"/>
              <w:jc w:val="left"/>
            </w:pPr>
            <w:r>
              <w:rPr>
                <w:rStyle w:val="23"/>
              </w:rPr>
              <w:t>Август-</w:t>
            </w:r>
          </w:p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spacing w:before="60" w:line="280" w:lineRule="exact"/>
              <w:jc w:val="left"/>
            </w:pPr>
            <w:r>
              <w:rPr>
                <w:rStyle w:val="23"/>
              </w:rPr>
              <w:t>ноябрь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Зам. директора,</w:t>
            </w:r>
          </w:p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психолог,</w:t>
            </w:r>
          </w:p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родители</w:t>
            </w:r>
          </w:p>
        </w:tc>
      </w:tr>
      <w:tr w:rsidR="004D231E">
        <w:trPr>
          <w:trHeight w:hRule="exact" w:val="1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20"/>
              </w:rPr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jc w:val="left"/>
            </w:pPr>
            <w:r>
              <w:rPr>
                <w:rStyle w:val="23"/>
              </w:rPr>
              <w:t>Педагогический совет «Адаптация школьников 1, 5-го классов».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jc w:val="lef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Зам. директора, психолог, классные руководители</w:t>
            </w:r>
          </w:p>
        </w:tc>
      </w:tr>
      <w:tr w:rsidR="004D231E">
        <w:trPr>
          <w:trHeight w:hRule="exact" w:val="387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Проведение социально - педагогического мониторинга:</w:t>
            </w:r>
          </w:p>
          <w:p w:rsidR="004D231E" w:rsidRDefault="004D231E">
            <w:pPr>
              <w:pStyle w:val="21"/>
              <w:framePr w:w="9594" w:h="14407" w:wrap="none" w:vAnchor="page" w:hAnchor="page" w:x="1787" w:y="1082"/>
              <w:numPr>
                <w:ilvl w:val="0"/>
                <w:numId w:val="22"/>
              </w:numPr>
              <w:shd w:val="clear" w:color="auto" w:fill="auto"/>
              <w:tabs>
                <w:tab w:val="left" w:pos="169"/>
              </w:tabs>
              <w:spacing w:line="320" w:lineRule="exact"/>
              <w:jc w:val="left"/>
            </w:pPr>
            <w:r>
              <w:rPr>
                <w:rStyle w:val="23"/>
              </w:rPr>
              <w:t>подворовой обход закрепленной за школой территории;</w:t>
            </w:r>
          </w:p>
          <w:p w:rsidR="004D231E" w:rsidRDefault="004D231E">
            <w:pPr>
              <w:pStyle w:val="21"/>
              <w:framePr w:w="9594" w:h="14407" w:wrap="none" w:vAnchor="page" w:hAnchor="page" w:x="1787" w:y="1082"/>
              <w:numPr>
                <w:ilvl w:val="0"/>
                <w:numId w:val="22"/>
              </w:numPr>
              <w:shd w:val="clear" w:color="auto" w:fill="auto"/>
              <w:tabs>
                <w:tab w:val="left" w:pos="169"/>
              </w:tabs>
              <w:spacing w:line="320" w:lineRule="exact"/>
              <w:jc w:val="left"/>
            </w:pPr>
            <w:r>
              <w:rPr>
                <w:rStyle w:val="23"/>
              </w:rPr>
              <w:t>постановка на учет «трудных» подростков (внутришкольный учет);</w:t>
            </w:r>
          </w:p>
          <w:p w:rsidR="004D231E" w:rsidRDefault="004D231E">
            <w:pPr>
              <w:pStyle w:val="21"/>
              <w:framePr w:w="9594" w:h="14407" w:wrap="none" w:vAnchor="page" w:hAnchor="page" w:x="1787" w:y="1082"/>
              <w:numPr>
                <w:ilvl w:val="0"/>
                <w:numId w:val="22"/>
              </w:numPr>
              <w:shd w:val="clear" w:color="auto" w:fill="auto"/>
              <w:tabs>
                <w:tab w:val="left" w:pos="169"/>
              </w:tabs>
              <w:spacing w:line="320" w:lineRule="exact"/>
              <w:jc w:val="left"/>
            </w:pPr>
            <w:r>
              <w:rPr>
                <w:rStyle w:val="23"/>
              </w:rPr>
              <w:t>выявление семей, находящихся в социально опасном положении, с целью организации индивидуального подхода к учащимся в общении.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spacing w:after="60" w:line="280" w:lineRule="exact"/>
              <w:jc w:val="left"/>
            </w:pPr>
            <w:r>
              <w:rPr>
                <w:rStyle w:val="23"/>
              </w:rPr>
              <w:t>Август,</w:t>
            </w:r>
          </w:p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spacing w:before="60" w:after="2040" w:line="280" w:lineRule="exact"/>
              <w:jc w:val="left"/>
            </w:pPr>
            <w:r>
              <w:rPr>
                <w:rStyle w:val="23"/>
              </w:rPr>
              <w:t>сентябрь</w:t>
            </w:r>
          </w:p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spacing w:before="2040" w:line="320" w:lineRule="exact"/>
              <w:jc w:val="left"/>
            </w:pPr>
            <w:r>
              <w:rPr>
                <w:rStyle w:val="23"/>
              </w:rPr>
              <w:t>В течение</w:t>
            </w:r>
          </w:p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учебного</w:t>
            </w:r>
          </w:p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Зам. директора, психолог, классные руководители</w:t>
            </w:r>
          </w:p>
        </w:tc>
      </w:tr>
      <w:tr w:rsidR="004D231E">
        <w:trPr>
          <w:trHeight w:hRule="exact" w:val="162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Изучение личности каждого ребенка и выявление среди них учащихся, требующих особого внимания педагогического коллектива школы.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В течение</w:t>
            </w:r>
          </w:p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учебного</w:t>
            </w:r>
          </w:p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Зам. директора, психолог, классные руководители</w:t>
            </w:r>
          </w:p>
        </w:tc>
      </w:tr>
      <w:tr w:rsidR="004D231E">
        <w:trPr>
          <w:trHeight w:hRule="exact" w:val="136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Установление неуспешности детей в различных видах деятельности.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В течение</w:t>
            </w:r>
          </w:p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учебного</w:t>
            </w:r>
          </w:p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94" w:h="14407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Зам. директора, психолог, классные руководители</w:t>
            </w:r>
          </w:p>
        </w:tc>
      </w:tr>
    </w:tbl>
    <w:p w:rsidR="004D231E" w:rsidRDefault="004D231E">
      <w:pPr>
        <w:rPr>
          <w:sz w:val="2"/>
          <w:szCs w:val="2"/>
        </w:rPr>
        <w:sectPr w:rsidR="004D23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40"/>
        <w:gridCol w:w="4378"/>
        <w:gridCol w:w="1796"/>
        <w:gridCol w:w="2473"/>
      </w:tblGrid>
      <w:tr w:rsidR="004D231E">
        <w:trPr>
          <w:trHeight w:hRule="exact" w:val="295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lastRenderedPageBreak/>
              <w:t>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jc w:val="left"/>
            </w:pPr>
            <w:r>
              <w:rPr>
                <w:rStyle w:val="23"/>
              </w:rPr>
              <w:t>Совместная работа с психологом по оказанию индивидуальной психолого-педагогической помощи подросткам «группы риска», коррекции личности подростков, предупреждению неадекватных поведенческих реакций школьников.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jc w:val="left"/>
            </w:pPr>
            <w:r>
              <w:rPr>
                <w:rStyle w:val="23"/>
              </w:rPr>
              <w:t>В течение</w:t>
            </w:r>
          </w:p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jc w:val="left"/>
            </w:pPr>
            <w:r>
              <w:rPr>
                <w:rStyle w:val="23"/>
              </w:rPr>
              <w:t>учебного</w:t>
            </w:r>
          </w:p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jc w:val="left"/>
            </w:pPr>
            <w:r>
              <w:rPr>
                <w:rStyle w:val="23"/>
              </w:rPr>
              <w:t>года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Психолог,</w:t>
            </w:r>
          </w:p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классные</w:t>
            </w:r>
          </w:p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руководители</w:t>
            </w:r>
          </w:p>
        </w:tc>
      </w:tr>
      <w:tr w:rsidR="004D231E">
        <w:trPr>
          <w:trHeight w:hRule="exact" w:val="130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jc w:val="left"/>
            </w:pPr>
            <w:r>
              <w:rPr>
                <w:rStyle w:val="23"/>
              </w:rPr>
              <w:t>Анкетирование учащихся с целью выявления намерений по окончанию школы и дальнейших жизненных планов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jc w:val="left"/>
            </w:pPr>
            <w:r>
              <w:rPr>
                <w:rStyle w:val="23"/>
              </w:rPr>
              <w:t>В течение</w:t>
            </w:r>
          </w:p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jc w:val="left"/>
            </w:pPr>
            <w:r>
              <w:rPr>
                <w:rStyle w:val="23"/>
              </w:rPr>
              <w:t>учебного</w:t>
            </w:r>
          </w:p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jc w:val="left"/>
            </w:pPr>
            <w:r>
              <w:rPr>
                <w:rStyle w:val="23"/>
              </w:rPr>
              <w:t>года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spacing w:after="120" w:line="280" w:lineRule="exact"/>
              <w:jc w:val="left"/>
            </w:pPr>
            <w:r>
              <w:rPr>
                <w:rStyle w:val="23"/>
              </w:rPr>
              <w:t>Классные</w:t>
            </w:r>
          </w:p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spacing w:before="120" w:line="280" w:lineRule="exact"/>
              <w:jc w:val="left"/>
            </w:pPr>
            <w:r>
              <w:rPr>
                <w:rStyle w:val="23"/>
              </w:rPr>
              <w:t>руководители</w:t>
            </w:r>
          </w:p>
        </w:tc>
      </w:tr>
      <w:tr w:rsidR="004D231E">
        <w:trPr>
          <w:trHeight w:hRule="exact" w:val="331"/>
        </w:trPr>
        <w:tc>
          <w:tcPr>
            <w:tcW w:w="95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spacing w:line="280" w:lineRule="exact"/>
              <w:jc w:val="center"/>
            </w:pPr>
            <w:r>
              <w:rPr>
                <w:rStyle w:val="210"/>
              </w:rPr>
              <w:t>3 блок. Профилактическая работа с обучающимися</w:t>
            </w:r>
          </w:p>
        </w:tc>
      </w:tr>
      <w:tr w:rsidR="004D231E">
        <w:trPr>
          <w:trHeight w:hRule="exact" w:val="335"/>
        </w:trPr>
        <w:tc>
          <w:tcPr>
            <w:tcW w:w="95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spacing w:line="280" w:lineRule="exact"/>
              <w:jc w:val="center"/>
            </w:pPr>
            <w:r>
              <w:rPr>
                <w:rStyle w:val="210"/>
              </w:rPr>
              <w:t>1 направление «Предупреждение неуспешности»</w:t>
            </w:r>
          </w:p>
        </w:tc>
      </w:tr>
      <w:tr w:rsidR="004D231E">
        <w:trPr>
          <w:trHeight w:hRule="exact" w:val="97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jc w:val="left"/>
            </w:pPr>
            <w:r>
              <w:rPr>
                <w:rStyle w:val="23"/>
              </w:rPr>
              <w:t>Контроль за посещаемостью уроков обучающимися.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jc w:val="left"/>
            </w:pPr>
            <w:r>
              <w:rPr>
                <w:rStyle w:val="23"/>
              </w:rPr>
              <w:t>В течение</w:t>
            </w:r>
          </w:p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jc w:val="left"/>
            </w:pPr>
            <w:r>
              <w:rPr>
                <w:rStyle w:val="23"/>
              </w:rPr>
              <w:t>учебного</w:t>
            </w:r>
          </w:p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jc w:val="left"/>
            </w:pPr>
            <w:r>
              <w:rPr>
                <w:rStyle w:val="23"/>
              </w:rPr>
              <w:t>года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Зам. директора,</w:t>
            </w:r>
          </w:p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классные</w:t>
            </w:r>
          </w:p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руководители</w:t>
            </w:r>
          </w:p>
        </w:tc>
      </w:tr>
      <w:tr w:rsidR="004D231E">
        <w:trPr>
          <w:trHeight w:hRule="exact" w:val="1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Работа с родителями, которые не обеспечивают контроль за обучением и воспитанием детей.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jc w:val="left"/>
            </w:pPr>
            <w:r>
              <w:rPr>
                <w:rStyle w:val="23"/>
              </w:rPr>
              <w:t>В течение</w:t>
            </w:r>
          </w:p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jc w:val="left"/>
            </w:pPr>
            <w:r>
              <w:rPr>
                <w:rStyle w:val="23"/>
              </w:rPr>
              <w:t>учебного</w:t>
            </w:r>
          </w:p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jc w:val="left"/>
            </w:pPr>
            <w:r>
              <w:rPr>
                <w:rStyle w:val="23"/>
              </w:rPr>
              <w:t>года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jc w:val="left"/>
            </w:pPr>
            <w:r>
              <w:rPr>
                <w:rStyle w:val="23"/>
              </w:rPr>
              <w:t>Администрация,</w:t>
            </w:r>
          </w:p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jc w:val="left"/>
            </w:pPr>
            <w:r>
              <w:rPr>
                <w:rStyle w:val="23"/>
              </w:rPr>
              <w:t>классные</w:t>
            </w:r>
          </w:p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jc w:val="left"/>
            </w:pPr>
            <w:r>
              <w:rPr>
                <w:rStyle w:val="23"/>
              </w:rPr>
              <w:t>руководители,</w:t>
            </w:r>
          </w:p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jc w:val="left"/>
            </w:pPr>
            <w:r>
              <w:rPr>
                <w:rStyle w:val="23"/>
              </w:rPr>
              <w:t>психолог</w:t>
            </w:r>
          </w:p>
        </w:tc>
      </w:tr>
      <w:tr w:rsidR="004D231E">
        <w:trPr>
          <w:trHeight w:hRule="exact" w:val="1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jc w:val="left"/>
            </w:pPr>
            <w:r>
              <w:rPr>
                <w:rStyle w:val="23"/>
              </w:rPr>
              <w:t>Посещение на дому обучающихся, прогуливающих занятия.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jc w:val="left"/>
            </w:pPr>
            <w:r>
              <w:rPr>
                <w:rStyle w:val="23"/>
              </w:rPr>
              <w:t>В течение</w:t>
            </w:r>
          </w:p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jc w:val="left"/>
            </w:pPr>
            <w:r>
              <w:rPr>
                <w:rStyle w:val="23"/>
              </w:rPr>
              <w:t>учебного</w:t>
            </w:r>
          </w:p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jc w:val="left"/>
            </w:pPr>
            <w:r>
              <w:rPr>
                <w:rStyle w:val="23"/>
              </w:rPr>
              <w:t>года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Администрация,</w:t>
            </w:r>
          </w:p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классные</w:t>
            </w:r>
          </w:p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руководители,</w:t>
            </w:r>
          </w:p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психолог</w:t>
            </w:r>
          </w:p>
        </w:tc>
      </w:tr>
      <w:tr w:rsidR="004D231E">
        <w:trPr>
          <w:trHeight w:hRule="exact" w:val="16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Проведение дополнительных занятий и индивидуальной работы с нуждающимися (прогуливающими) обучающимися.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В течение</w:t>
            </w:r>
          </w:p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учебного</w:t>
            </w:r>
          </w:p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года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Администрация,</w:t>
            </w:r>
          </w:p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классные</w:t>
            </w:r>
          </w:p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руководители,</w:t>
            </w:r>
          </w:p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психолог</w:t>
            </w:r>
          </w:p>
        </w:tc>
      </w:tr>
      <w:tr w:rsidR="004D231E">
        <w:trPr>
          <w:trHeight w:hRule="exact" w:val="162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Проведение бесед и классных часов по темам «Учёба - твой главный труд», «Права и обязанности обучающихся», «Учёба - путь к успеху».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jc w:val="left"/>
            </w:pPr>
            <w:r>
              <w:rPr>
                <w:rStyle w:val="23"/>
              </w:rPr>
              <w:t>В течение</w:t>
            </w:r>
          </w:p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jc w:val="left"/>
            </w:pPr>
            <w:r>
              <w:rPr>
                <w:rStyle w:val="23"/>
              </w:rPr>
              <w:t>учебного</w:t>
            </w:r>
          </w:p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jc w:val="left"/>
            </w:pPr>
            <w:r>
              <w:rPr>
                <w:rStyle w:val="23"/>
              </w:rPr>
              <w:t>года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jc w:val="left"/>
            </w:pPr>
            <w:r>
              <w:rPr>
                <w:rStyle w:val="23"/>
              </w:rPr>
              <w:t>Администрация,</w:t>
            </w:r>
          </w:p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jc w:val="left"/>
            </w:pPr>
            <w:r>
              <w:rPr>
                <w:rStyle w:val="23"/>
              </w:rPr>
              <w:t>классные</w:t>
            </w:r>
          </w:p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jc w:val="left"/>
            </w:pPr>
            <w:r>
              <w:rPr>
                <w:rStyle w:val="23"/>
              </w:rPr>
              <w:t>руководители,</w:t>
            </w:r>
          </w:p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jc w:val="left"/>
            </w:pPr>
            <w:r>
              <w:rPr>
                <w:rStyle w:val="23"/>
              </w:rPr>
              <w:t>психолог</w:t>
            </w:r>
          </w:p>
        </w:tc>
      </w:tr>
      <w:tr w:rsidR="004D231E">
        <w:trPr>
          <w:trHeight w:hRule="exact" w:val="331"/>
        </w:trPr>
        <w:tc>
          <w:tcPr>
            <w:tcW w:w="53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spacing w:line="280" w:lineRule="exact"/>
              <w:jc w:val="right"/>
            </w:pPr>
            <w:r>
              <w:rPr>
                <w:rStyle w:val="210"/>
              </w:rPr>
              <w:t>2 направление «Профилактика безнал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spacing w:line="280" w:lineRule="exact"/>
              <w:jc w:val="left"/>
            </w:pPr>
            <w:r>
              <w:rPr>
                <w:rStyle w:val="210"/>
              </w:rPr>
              <w:t>(зорности и правонарушений»</w:t>
            </w:r>
          </w:p>
        </w:tc>
      </w:tr>
      <w:tr w:rsidR="004D231E">
        <w:trPr>
          <w:trHeight w:hRule="exact" w:val="129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jc w:val="left"/>
            </w:pPr>
            <w:r>
              <w:rPr>
                <w:rStyle w:val="23"/>
              </w:rPr>
              <w:t>Индивидуальная профилактическая работа с обучающимися, состоящими на внутришкольном учёте.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jc w:val="left"/>
            </w:pPr>
            <w:r>
              <w:rPr>
                <w:rStyle w:val="23"/>
              </w:rPr>
              <w:t>В течение</w:t>
            </w:r>
          </w:p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jc w:val="left"/>
            </w:pPr>
            <w:r>
              <w:rPr>
                <w:rStyle w:val="23"/>
              </w:rPr>
              <w:t>учебного</w:t>
            </w:r>
          </w:p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jc w:val="left"/>
            </w:pPr>
            <w:r>
              <w:rPr>
                <w:rStyle w:val="23"/>
              </w:rPr>
              <w:t>года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jc w:val="left"/>
            </w:pPr>
            <w:r>
              <w:rPr>
                <w:rStyle w:val="23"/>
              </w:rPr>
              <w:t>Администрация,</w:t>
            </w:r>
          </w:p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jc w:val="left"/>
            </w:pPr>
            <w:r>
              <w:rPr>
                <w:rStyle w:val="23"/>
              </w:rPr>
              <w:t>классные</w:t>
            </w:r>
          </w:p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jc w:val="left"/>
            </w:pPr>
            <w:r>
              <w:rPr>
                <w:rStyle w:val="23"/>
              </w:rPr>
              <w:t>руководители,</w:t>
            </w:r>
          </w:p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jc w:val="left"/>
            </w:pPr>
            <w:r>
              <w:rPr>
                <w:rStyle w:val="23"/>
              </w:rPr>
              <w:t>психолог</w:t>
            </w:r>
          </w:p>
        </w:tc>
      </w:tr>
      <w:tr w:rsidR="004D231E">
        <w:trPr>
          <w:trHeight w:hRule="exact" w:val="98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Диагностика и коррекция</w:t>
            </w:r>
          </w:p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трудновоспитуемое™</w:t>
            </w:r>
          </w:p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обучающихся.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В течение</w:t>
            </w:r>
          </w:p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учебного</w:t>
            </w:r>
          </w:p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года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Классные</w:t>
            </w:r>
          </w:p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руководители,</w:t>
            </w:r>
          </w:p>
          <w:p w:rsidR="004D231E" w:rsidRDefault="004D231E">
            <w:pPr>
              <w:pStyle w:val="21"/>
              <w:framePr w:w="9587" w:h="14360" w:wrap="none" w:vAnchor="page" w:hAnchor="page" w:x="1790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психолог</w:t>
            </w:r>
          </w:p>
        </w:tc>
      </w:tr>
    </w:tbl>
    <w:p w:rsidR="004D231E" w:rsidRDefault="004D231E">
      <w:pPr>
        <w:rPr>
          <w:sz w:val="2"/>
          <w:szCs w:val="2"/>
        </w:rPr>
        <w:sectPr w:rsidR="004D23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43"/>
        <w:gridCol w:w="4378"/>
        <w:gridCol w:w="1796"/>
        <w:gridCol w:w="2477"/>
      </w:tblGrid>
      <w:tr w:rsidR="004D231E">
        <w:trPr>
          <w:trHeight w:hRule="exact" w:val="132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lastRenderedPageBreak/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328" w:lineRule="exact"/>
              <w:jc w:val="left"/>
            </w:pPr>
            <w:r>
              <w:rPr>
                <w:rStyle w:val="23"/>
              </w:rPr>
              <w:t>Мероприятия по выявлению обучающихся,</w:t>
            </w:r>
          </w:p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328" w:lineRule="exact"/>
              <w:jc w:val="left"/>
            </w:pPr>
            <w:r>
              <w:rPr>
                <w:rStyle w:val="23"/>
              </w:rPr>
              <w:t>склонных к правонарушениям.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328" w:lineRule="exact"/>
              <w:jc w:val="left"/>
            </w:pPr>
            <w:r>
              <w:rPr>
                <w:rStyle w:val="23"/>
              </w:rPr>
              <w:t>В течение</w:t>
            </w:r>
          </w:p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328" w:lineRule="exact"/>
              <w:jc w:val="left"/>
            </w:pPr>
            <w:r>
              <w:rPr>
                <w:rStyle w:val="23"/>
              </w:rPr>
              <w:t>учебного</w:t>
            </w:r>
          </w:p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328" w:lineRule="exact"/>
              <w:jc w:val="left"/>
            </w:pPr>
            <w:r>
              <w:rPr>
                <w:rStyle w:val="23"/>
              </w:rPr>
              <w:t>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jc w:val="left"/>
            </w:pPr>
            <w:r>
              <w:rPr>
                <w:rStyle w:val="23"/>
              </w:rPr>
              <w:t>Администрация,</w:t>
            </w:r>
          </w:p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jc w:val="left"/>
            </w:pPr>
            <w:r>
              <w:rPr>
                <w:rStyle w:val="23"/>
              </w:rPr>
              <w:t>классные</w:t>
            </w:r>
          </w:p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jc w:val="left"/>
            </w:pPr>
            <w:r>
              <w:rPr>
                <w:rStyle w:val="23"/>
              </w:rPr>
              <w:t>руководители,</w:t>
            </w:r>
          </w:p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jc w:val="left"/>
            </w:pPr>
            <w:r>
              <w:rPr>
                <w:rStyle w:val="23"/>
              </w:rPr>
              <w:t>психолог</w:t>
            </w:r>
          </w:p>
        </w:tc>
      </w:tr>
      <w:tr w:rsidR="004D231E">
        <w:trPr>
          <w:trHeight w:hRule="exact" w:val="67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Дни Большой профилактики.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331" w:lineRule="exact"/>
              <w:jc w:val="left"/>
            </w:pPr>
            <w:r>
              <w:rPr>
                <w:rStyle w:val="23"/>
              </w:rPr>
              <w:t>1 раз в четверть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Администрация</w:t>
            </w:r>
          </w:p>
        </w:tc>
      </w:tr>
      <w:tr w:rsidR="004D231E">
        <w:trPr>
          <w:trHeight w:hRule="exact" w:val="1307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jc w:val="left"/>
            </w:pPr>
            <w:r>
              <w:rPr>
                <w:rStyle w:val="23"/>
              </w:rPr>
              <w:t>Вовлечение обучающихся в кружковую и</w:t>
            </w:r>
          </w:p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jc w:val="left"/>
            </w:pPr>
            <w:r>
              <w:rPr>
                <w:rStyle w:val="23"/>
              </w:rPr>
              <w:t>общешкольную воспитательную работу.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В течение</w:t>
            </w:r>
          </w:p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учебного</w:t>
            </w:r>
          </w:p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jc w:val="left"/>
            </w:pPr>
            <w:r>
              <w:rPr>
                <w:rStyle w:val="23"/>
              </w:rPr>
              <w:t>Руководители</w:t>
            </w:r>
          </w:p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jc w:val="left"/>
            </w:pPr>
            <w:r>
              <w:rPr>
                <w:rStyle w:val="23"/>
              </w:rPr>
              <w:t>кружков,</w:t>
            </w:r>
          </w:p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jc w:val="left"/>
            </w:pPr>
            <w:r>
              <w:rPr>
                <w:rStyle w:val="23"/>
              </w:rPr>
              <w:t>классные</w:t>
            </w:r>
          </w:p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jc w:val="left"/>
            </w:pPr>
            <w:r>
              <w:rPr>
                <w:rStyle w:val="23"/>
              </w:rPr>
              <w:t>руководители</w:t>
            </w:r>
          </w:p>
        </w:tc>
      </w:tr>
      <w:tr w:rsidR="004D231E">
        <w:trPr>
          <w:trHeight w:hRule="exact" w:val="1303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Дни безопасности в ОУ.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jc w:val="left"/>
            </w:pPr>
            <w:r>
              <w:rPr>
                <w:rStyle w:val="23"/>
              </w:rPr>
              <w:t>В течение</w:t>
            </w:r>
          </w:p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jc w:val="left"/>
            </w:pPr>
            <w:r>
              <w:rPr>
                <w:rStyle w:val="23"/>
              </w:rPr>
              <w:t>учебного</w:t>
            </w:r>
          </w:p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jc w:val="left"/>
            </w:pPr>
            <w:r>
              <w:rPr>
                <w:rStyle w:val="23"/>
              </w:rPr>
              <w:t>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Администрация,</w:t>
            </w:r>
          </w:p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классные</w:t>
            </w:r>
          </w:p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руководители,</w:t>
            </w:r>
          </w:p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психолог</w:t>
            </w:r>
          </w:p>
        </w:tc>
      </w:tr>
      <w:tr w:rsidR="004D231E">
        <w:trPr>
          <w:trHeight w:hRule="exact" w:val="335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280" w:lineRule="exact"/>
              <w:jc w:val="center"/>
            </w:pPr>
            <w:r>
              <w:rPr>
                <w:rStyle w:val="210"/>
              </w:rPr>
              <w:t>3 направление «Правовое просвещение»</w:t>
            </w:r>
          </w:p>
        </w:tc>
      </w:tr>
      <w:tr w:rsidR="004D231E">
        <w:trPr>
          <w:trHeight w:hRule="exact" w:val="2264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Правовое просвещение обучающихся на основе Программы правового просвещения и воспитания законопослушного поведения участников образовательного процесса «Подросток и закон».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В течение</w:t>
            </w:r>
          </w:p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учебного</w:t>
            </w:r>
          </w:p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Школьный У по л номоченный по правам ребёнка, классные руководители</w:t>
            </w:r>
          </w:p>
        </w:tc>
      </w:tr>
      <w:tr w:rsidR="004D231E">
        <w:trPr>
          <w:trHeight w:hRule="exact" w:val="1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Использование в целях правового воспитания обучающихся предмета</w:t>
            </w:r>
          </w:p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«Обществознание».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jc w:val="left"/>
            </w:pPr>
            <w:r>
              <w:rPr>
                <w:rStyle w:val="23"/>
              </w:rPr>
              <w:t>В течение</w:t>
            </w:r>
          </w:p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jc w:val="left"/>
            </w:pPr>
            <w:r>
              <w:rPr>
                <w:rStyle w:val="23"/>
              </w:rPr>
              <w:t>учебного</w:t>
            </w:r>
          </w:p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jc w:val="left"/>
            </w:pPr>
            <w:r>
              <w:rPr>
                <w:rStyle w:val="23"/>
              </w:rPr>
              <w:t>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jc w:val="left"/>
            </w:pPr>
            <w:r>
              <w:rPr>
                <w:rStyle w:val="23"/>
              </w:rPr>
              <w:t>Учитель истории и обществознания</w:t>
            </w:r>
          </w:p>
        </w:tc>
      </w:tr>
      <w:tr w:rsidR="004D231E">
        <w:trPr>
          <w:trHeight w:hRule="exact" w:val="2264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2Garamond"/>
                <w:rFonts w:eastAsia="Arial Unicode MS"/>
              </w:rPr>
              <w:t>о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Неделя правовых знаний.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Декабрь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У полномоченный по правам ребёнка, учитель</w:t>
            </w:r>
          </w:p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обществознания,</w:t>
            </w:r>
          </w:p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классные</w:t>
            </w:r>
          </w:p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руководители</w:t>
            </w:r>
          </w:p>
        </w:tc>
      </w:tr>
      <w:tr w:rsidR="004D231E">
        <w:trPr>
          <w:trHeight w:hRule="exact" w:val="65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jc w:val="left"/>
            </w:pPr>
            <w:r>
              <w:rPr>
                <w:rStyle w:val="23"/>
              </w:rPr>
              <w:t>Участие в районной акции «Мы - граждане России».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Июнь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Воспитатели ЛОЛ</w:t>
            </w:r>
          </w:p>
        </w:tc>
      </w:tr>
      <w:tr w:rsidR="004D231E">
        <w:trPr>
          <w:trHeight w:hRule="exact" w:val="65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Неделя истории и правоведения.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III четверть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jc w:val="left"/>
            </w:pPr>
            <w:r>
              <w:rPr>
                <w:rStyle w:val="23"/>
              </w:rPr>
              <w:t>Учитель истории и обществознания</w:t>
            </w:r>
          </w:p>
        </w:tc>
      </w:tr>
      <w:tr w:rsidR="004D231E">
        <w:trPr>
          <w:trHeight w:hRule="exact" w:val="976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328" w:lineRule="exact"/>
              <w:jc w:val="left"/>
            </w:pPr>
            <w:r>
              <w:rPr>
                <w:rStyle w:val="23"/>
              </w:rPr>
              <w:t>Конкурсы рисунков и плакатов на правовую тематику.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В течение</w:t>
            </w:r>
          </w:p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учебного</w:t>
            </w:r>
          </w:p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Вожатые,</w:t>
            </w:r>
          </w:p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классные</w:t>
            </w:r>
          </w:p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руководители</w:t>
            </w:r>
          </w:p>
        </w:tc>
      </w:tr>
      <w:tr w:rsidR="004D231E">
        <w:trPr>
          <w:trHeight w:hRule="exact" w:val="97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Цикл классных часов «Я -гражданин России».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В течение</w:t>
            </w:r>
          </w:p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учебного</w:t>
            </w:r>
          </w:p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года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after="120" w:line="280" w:lineRule="exact"/>
              <w:jc w:val="left"/>
            </w:pPr>
            <w:r>
              <w:rPr>
                <w:rStyle w:val="23"/>
              </w:rPr>
              <w:t>Классные</w:t>
            </w:r>
          </w:p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before="120" w:line="280" w:lineRule="exact"/>
              <w:jc w:val="left"/>
            </w:pPr>
            <w:r>
              <w:rPr>
                <w:rStyle w:val="23"/>
              </w:rPr>
              <w:t>руководители</w:t>
            </w:r>
          </w:p>
        </w:tc>
      </w:tr>
      <w:tr w:rsidR="004D231E">
        <w:trPr>
          <w:trHeight w:hRule="exact" w:val="353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94" w:h="14378" w:wrap="none" w:vAnchor="page" w:hAnchor="page" w:x="1787" w:y="1082"/>
              <w:shd w:val="clear" w:color="auto" w:fill="auto"/>
              <w:spacing w:line="280" w:lineRule="exact"/>
              <w:ind w:left="280"/>
              <w:jc w:val="left"/>
            </w:pPr>
            <w:r>
              <w:rPr>
                <w:rStyle w:val="210"/>
              </w:rPr>
              <w:t>4 направление «Профилактика потребления ПАВ и вредных привычек</w:t>
            </w:r>
          </w:p>
        </w:tc>
      </w:tr>
    </w:tbl>
    <w:p w:rsidR="004D231E" w:rsidRDefault="004D231E">
      <w:pPr>
        <w:rPr>
          <w:sz w:val="2"/>
          <w:szCs w:val="2"/>
        </w:rPr>
        <w:sectPr w:rsidR="004D23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47"/>
        <w:gridCol w:w="4381"/>
        <w:gridCol w:w="1800"/>
        <w:gridCol w:w="2477"/>
      </w:tblGrid>
      <w:tr w:rsidR="004D231E">
        <w:trPr>
          <w:trHeight w:hRule="exact" w:val="680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spacing w:line="280" w:lineRule="exact"/>
              <w:jc w:val="center"/>
            </w:pPr>
            <w:r>
              <w:rPr>
                <w:rStyle w:val="210"/>
              </w:rPr>
              <w:lastRenderedPageBreak/>
              <w:t>(токсикомании, алкоголизма, табакокурения и т.д.)»</w:t>
            </w:r>
          </w:p>
        </w:tc>
      </w:tr>
      <w:tr w:rsidR="004D231E">
        <w:trPr>
          <w:trHeight w:hRule="exact" w:val="33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Выставка «Здоровье - наша сила».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Сентябрь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Библиотекари</w:t>
            </w:r>
          </w:p>
        </w:tc>
      </w:tr>
      <w:tr w:rsidR="004D231E">
        <w:trPr>
          <w:trHeight w:hRule="exact" w:val="986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День бегуна.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Сентябрь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Учителя</w:t>
            </w:r>
          </w:p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физической</w:t>
            </w:r>
          </w:p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культуры</w:t>
            </w:r>
          </w:p>
        </w:tc>
      </w:tr>
      <w:tr w:rsidR="004D231E">
        <w:trPr>
          <w:trHeight w:hRule="exact" w:val="65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Рейды «Курению бой объявили мы с тобой».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Октябрь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spacing w:after="120" w:line="280" w:lineRule="exact"/>
              <w:jc w:val="left"/>
            </w:pPr>
            <w:r>
              <w:rPr>
                <w:rStyle w:val="23"/>
              </w:rPr>
              <w:t>Совет</w:t>
            </w:r>
          </w:p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spacing w:before="120" w:line="280" w:lineRule="exact"/>
              <w:jc w:val="left"/>
            </w:pPr>
            <w:r>
              <w:rPr>
                <w:rStyle w:val="23"/>
              </w:rPr>
              <w:t>старшеклассников</w:t>
            </w:r>
          </w:p>
        </w:tc>
      </w:tr>
      <w:tr w:rsidR="004D231E">
        <w:trPr>
          <w:trHeight w:hRule="exact" w:val="163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День профилактики: встреча с мед.работниками школ, ОБУЗ «Поныровская ЦРБ» «Профилактика простудных заболеваний».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Октябрь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Администрация,</w:t>
            </w:r>
          </w:p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классные</w:t>
            </w:r>
          </w:p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руководители</w:t>
            </w:r>
          </w:p>
        </w:tc>
      </w:tr>
      <w:tr w:rsidR="004D231E">
        <w:trPr>
          <w:trHeight w:hRule="exact" w:val="97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Просмотр фильмов о вреде наркотических средств «Наркотики - как они есть».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Октябрь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Учителя ОБЖ</w:t>
            </w:r>
          </w:p>
        </w:tc>
      </w:tr>
      <w:tr w:rsidR="004D231E">
        <w:trPr>
          <w:trHeight w:hRule="exact" w:val="98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День правовых знаний (встречи с сотрудниками ПДН, КДН, ГАИ, прокуратуры).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Ноябрь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Администрация</w:t>
            </w:r>
          </w:p>
        </w:tc>
      </w:tr>
      <w:tr w:rsidR="004D231E">
        <w:trPr>
          <w:trHeight w:hRule="exact" w:val="1616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Вечер для старшеклассников «Здоровая молодежь! Здоровое будущее!».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Ноябрь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Координатор</w:t>
            </w:r>
          </w:p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молодежных</w:t>
            </w:r>
          </w:p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представительств,</w:t>
            </w:r>
          </w:p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классные</w:t>
            </w:r>
          </w:p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руководители</w:t>
            </w:r>
          </w:p>
        </w:tc>
      </w:tr>
      <w:tr w:rsidR="004D231E">
        <w:trPr>
          <w:trHeight w:hRule="exact" w:val="194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8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«Будущее начинается сегодня» - работа детских лекторских групп по классам</w:t>
            </w:r>
          </w:p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(информационные пятиминутки) по основам здорового образа жизни.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Декабрь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Зам. директора,</w:t>
            </w:r>
          </w:p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классные</w:t>
            </w:r>
          </w:p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руководители</w:t>
            </w:r>
          </w:p>
        </w:tc>
      </w:tr>
      <w:tr w:rsidR="004D231E">
        <w:trPr>
          <w:trHeight w:hRule="exact" w:val="130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9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Религия и наркотики - взгляд на проблему.</w:t>
            </w:r>
          </w:p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Беседы, дискуссии в рамках акции «Рождественские колокола».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Январь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Зам. директора,</w:t>
            </w:r>
          </w:p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классные</w:t>
            </w:r>
          </w:p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руководители</w:t>
            </w:r>
          </w:p>
        </w:tc>
      </w:tr>
      <w:tr w:rsidR="004D231E">
        <w:trPr>
          <w:trHeight w:hRule="exact" w:val="1616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Анкетирование «Что я знаю о наркотиках» с целью выяснения уровня сформированности представлений детей по проблеме.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Январь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Зам. директора, психолог</w:t>
            </w:r>
          </w:p>
        </w:tc>
      </w:tr>
      <w:tr w:rsidR="004D231E">
        <w:trPr>
          <w:trHeight w:hRule="exact" w:val="164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11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Месячник патриотической работы:</w:t>
            </w:r>
          </w:p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- классные часы «Герои военных</w:t>
            </w:r>
          </w:p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лет»:</w:t>
            </w:r>
          </w:p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встречи с ветеранами ВОВ,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Февраль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378" w:wrap="none" w:vAnchor="page" w:hAnchor="page" w:x="1781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Зам. директора, классные руководители, учителя ОБЖ</w:t>
            </w:r>
          </w:p>
        </w:tc>
      </w:tr>
    </w:tbl>
    <w:p w:rsidR="004D231E" w:rsidRDefault="004D231E">
      <w:pPr>
        <w:rPr>
          <w:sz w:val="2"/>
          <w:szCs w:val="2"/>
        </w:rPr>
        <w:sectPr w:rsidR="004D23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47"/>
        <w:gridCol w:w="4381"/>
        <w:gridCol w:w="1796"/>
        <w:gridCol w:w="2488"/>
      </w:tblGrid>
      <w:tr w:rsidR="004D231E">
        <w:trPr>
          <w:trHeight w:hRule="exact" w:val="164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framePr w:w="9612" w:h="14353" w:wrap="none" w:vAnchor="page" w:hAnchor="page" w:x="1778" w:y="1082"/>
              <w:rPr>
                <w:sz w:val="10"/>
                <w:szCs w:val="10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</w:pPr>
            <w:r>
              <w:rPr>
                <w:rStyle w:val="23"/>
              </w:rPr>
              <w:t>героями Афганистана и Чечни,</w:t>
            </w:r>
          </w:p>
          <w:p w:rsidR="004D231E" w:rsidRDefault="004D231E">
            <w:pPr>
              <w:pStyle w:val="21"/>
              <w:framePr w:w="9612" w:h="14353" w:wrap="none" w:vAnchor="page" w:hAnchor="page" w:x="1778" w:y="1082"/>
              <w:numPr>
                <w:ilvl w:val="0"/>
                <w:numId w:val="23"/>
              </w:numPr>
              <w:shd w:val="clear" w:color="auto" w:fill="auto"/>
              <w:tabs>
                <w:tab w:val="left" w:pos="166"/>
              </w:tabs>
            </w:pPr>
            <w:r>
              <w:rPr>
                <w:rStyle w:val="23"/>
              </w:rPr>
              <w:t>«Сильные, ловкие, умелые»,</w:t>
            </w:r>
          </w:p>
          <w:p w:rsidR="004D231E" w:rsidRDefault="004D231E">
            <w:pPr>
              <w:pStyle w:val="21"/>
              <w:framePr w:w="9612" w:h="14353" w:wrap="none" w:vAnchor="page" w:hAnchor="page" w:x="1778" w:y="1082"/>
              <w:numPr>
                <w:ilvl w:val="0"/>
                <w:numId w:val="23"/>
              </w:numPr>
              <w:shd w:val="clear" w:color="auto" w:fill="auto"/>
              <w:tabs>
                <w:tab w:val="left" w:pos="158"/>
              </w:tabs>
            </w:pPr>
            <w:r>
              <w:rPr>
                <w:rStyle w:val="23"/>
              </w:rPr>
              <w:t>рыцарские турниры,</w:t>
            </w:r>
          </w:p>
          <w:p w:rsidR="004D231E" w:rsidRDefault="004D231E">
            <w:pPr>
              <w:pStyle w:val="21"/>
              <w:framePr w:w="9612" w:h="14353" w:wrap="none" w:vAnchor="page" w:hAnchor="page" w:x="1778" w:y="1082"/>
              <w:numPr>
                <w:ilvl w:val="0"/>
                <w:numId w:val="23"/>
              </w:numPr>
              <w:shd w:val="clear" w:color="auto" w:fill="auto"/>
              <w:tabs>
                <w:tab w:val="left" w:pos="166"/>
              </w:tabs>
              <w:jc w:val="left"/>
            </w:pPr>
            <w:r>
              <w:rPr>
                <w:rStyle w:val="23"/>
              </w:rPr>
              <w:t>спортивный конкурс «А ну-ка, парни!».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framePr w:w="9612" w:h="14353" w:wrap="none" w:vAnchor="page" w:hAnchor="page" w:x="1778" w:y="1082"/>
              <w:rPr>
                <w:sz w:val="10"/>
                <w:szCs w:val="1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framePr w:w="9612" w:h="14353" w:wrap="none" w:vAnchor="page" w:hAnchor="page" w:x="1778" w:y="1082"/>
              <w:rPr>
                <w:sz w:val="10"/>
                <w:szCs w:val="10"/>
              </w:rPr>
            </w:pPr>
          </w:p>
        </w:tc>
      </w:tr>
      <w:tr w:rsidR="004D231E">
        <w:trPr>
          <w:trHeight w:hRule="exact" w:val="163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line="331" w:lineRule="exact"/>
              <w:jc w:val="left"/>
            </w:pPr>
            <w:r>
              <w:rPr>
                <w:rStyle w:val="23"/>
              </w:rPr>
              <w:t>Конкурс буклетов «Мы - ЗА здоровое будущее!»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Март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Зам. директора,</w:t>
            </w:r>
          </w:p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классные</w:t>
            </w:r>
          </w:p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руководители,</w:t>
            </w:r>
          </w:p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молодежное</w:t>
            </w:r>
          </w:p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представительство</w:t>
            </w:r>
          </w:p>
        </w:tc>
      </w:tr>
      <w:tr w:rsidR="004D231E">
        <w:trPr>
          <w:trHeight w:hRule="exact" w:val="130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13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jc w:val="left"/>
            </w:pPr>
            <w:r>
              <w:rPr>
                <w:rStyle w:val="23"/>
              </w:rPr>
              <w:t>Всемирный день здоровья «Формула здоровья».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Апрель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Зам. директора, учителя физической культуры</w:t>
            </w:r>
          </w:p>
        </w:tc>
      </w:tr>
      <w:tr w:rsidR="004D231E">
        <w:trPr>
          <w:trHeight w:hRule="exact" w:val="162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14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jc w:val="left"/>
            </w:pPr>
            <w:r>
              <w:rPr>
                <w:rStyle w:val="23"/>
              </w:rPr>
              <w:t>Районная акция «Молодежь против наркотиков».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Апрель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Зам. директора,</w:t>
            </w:r>
          </w:p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классные</w:t>
            </w:r>
          </w:p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руководители,</w:t>
            </w:r>
          </w:p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молодежное</w:t>
            </w:r>
          </w:p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представительство</w:t>
            </w:r>
          </w:p>
        </w:tc>
      </w:tr>
      <w:tr w:rsidR="004D231E">
        <w:trPr>
          <w:trHeight w:hRule="exact" w:val="130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15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line="320" w:lineRule="exact"/>
            </w:pPr>
            <w:r>
              <w:rPr>
                <w:rStyle w:val="23"/>
              </w:rPr>
              <w:t>Классные часы, беседы:</w:t>
            </w:r>
          </w:p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«Лето - счастливая и опасная пора»;</w:t>
            </w:r>
          </w:p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line="320" w:lineRule="exact"/>
            </w:pPr>
            <w:r>
              <w:rPr>
                <w:rStyle w:val="23"/>
              </w:rPr>
              <w:t>«Вот и стали мы на год взрослей».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Май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jc w:val="left"/>
            </w:pPr>
            <w:r>
              <w:rPr>
                <w:rStyle w:val="23"/>
              </w:rPr>
              <w:t>Зам. директора,</w:t>
            </w:r>
          </w:p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jc w:val="left"/>
            </w:pPr>
            <w:r>
              <w:rPr>
                <w:rStyle w:val="23"/>
              </w:rPr>
              <w:t>классные</w:t>
            </w:r>
          </w:p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jc w:val="left"/>
            </w:pPr>
            <w:r>
              <w:rPr>
                <w:rStyle w:val="23"/>
              </w:rPr>
              <w:t>руководители</w:t>
            </w:r>
          </w:p>
        </w:tc>
      </w:tr>
      <w:tr w:rsidR="004D231E">
        <w:trPr>
          <w:trHeight w:hRule="exact" w:val="976"/>
        </w:trPr>
        <w:tc>
          <w:tcPr>
            <w:tcW w:w="96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after="60" w:line="280" w:lineRule="exact"/>
              <w:jc w:val="center"/>
            </w:pPr>
            <w:r>
              <w:rPr>
                <w:rStyle w:val="210"/>
              </w:rPr>
              <w:t>5 направление</w:t>
            </w:r>
          </w:p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before="60" w:line="280" w:lineRule="exact"/>
              <w:jc w:val="center"/>
            </w:pPr>
            <w:r>
              <w:rPr>
                <w:rStyle w:val="210"/>
              </w:rPr>
              <w:t>«Профилактика экстремистских настроений. Школа толерантности»</w:t>
            </w:r>
          </w:p>
        </w:tc>
      </w:tr>
      <w:tr w:rsidR="004D231E">
        <w:trPr>
          <w:trHeight w:hRule="exact" w:val="162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line="320" w:lineRule="exact"/>
            </w:pPr>
            <w:r>
              <w:rPr>
                <w:rStyle w:val="23"/>
              </w:rPr>
              <w:t>Операция «Забота». Поздравление учителей и учителей-пенсионеров с праздниками: днем учителя,</w:t>
            </w:r>
          </w:p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line="320" w:lineRule="exact"/>
            </w:pPr>
            <w:r>
              <w:rPr>
                <w:rStyle w:val="23"/>
              </w:rPr>
              <w:t>23 февраля, 8 марта, 9 Мая.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В течение</w:t>
            </w:r>
          </w:p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учебного</w:t>
            </w:r>
          </w:p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года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Зам. директора,</w:t>
            </w:r>
          </w:p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классные</w:t>
            </w:r>
          </w:p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руководители,</w:t>
            </w:r>
          </w:p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молодежное</w:t>
            </w:r>
          </w:p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представительство</w:t>
            </w:r>
          </w:p>
        </w:tc>
      </w:tr>
      <w:tr w:rsidR="004D231E">
        <w:trPr>
          <w:trHeight w:hRule="exact" w:val="162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Операция «Память» - уход за памятными местами и воинскими захоронениями погибших в годы Великой Отечественной войны 1941-1945 годов.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line="328" w:lineRule="exact"/>
              <w:jc w:val="lef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Администрация,</w:t>
            </w:r>
          </w:p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классные</w:t>
            </w:r>
          </w:p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руководители</w:t>
            </w:r>
          </w:p>
        </w:tc>
      </w:tr>
      <w:tr w:rsidR="004D231E">
        <w:trPr>
          <w:trHeight w:hRule="exact" w:val="162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jc w:val="left"/>
            </w:pPr>
            <w:r>
              <w:rPr>
                <w:rStyle w:val="23"/>
              </w:rPr>
              <w:t>Операция «Доброе утро ветеран»- изготовление сувениров, встречи, поздравления ветеранов В.О. войны с Днём Победы.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Апрель-май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Администрация,</w:t>
            </w:r>
          </w:p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классные</w:t>
            </w:r>
          </w:p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руководители</w:t>
            </w:r>
          </w:p>
        </w:tc>
      </w:tr>
      <w:tr w:rsidR="004D231E">
        <w:trPr>
          <w:trHeight w:hRule="exact" w:val="100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jc w:val="left"/>
            </w:pPr>
            <w:r>
              <w:rPr>
                <w:rStyle w:val="23"/>
              </w:rPr>
              <w:t>Оказание шефской помощи ветеранам войны и труда.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jc w:val="left"/>
            </w:pPr>
            <w:r>
              <w:rPr>
                <w:rStyle w:val="23"/>
              </w:rPr>
              <w:t>В течение</w:t>
            </w:r>
          </w:p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jc w:val="left"/>
            </w:pPr>
            <w:r>
              <w:rPr>
                <w:rStyle w:val="23"/>
              </w:rPr>
              <w:t>учебного</w:t>
            </w:r>
          </w:p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jc w:val="left"/>
            </w:pPr>
            <w:r>
              <w:rPr>
                <w:rStyle w:val="23"/>
              </w:rPr>
              <w:t>года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12" w:h="14353" w:wrap="none" w:vAnchor="page" w:hAnchor="page" w:x="1778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Вожатые</w:t>
            </w:r>
          </w:p>
        </w:tc>
      </w:tr>
    </w:tbl>
    <w:p w:rsidR="004D231E" w:rsidRDefault="004D231E">
      <w:pPr>
        <w:rPr>
          <w:sz w:val="2"/>
          <w:szCs w:val="2"/>
        </w:rPr>
        <w:sectPr w:rsidR="004D23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43"/>
        <w:gridCol w:w="4381"/>
        <w:gridCol w:w="1800"/>
        <w:gridCol w:w="2480"/>
      </w:tblGrid>
      <w:tr w:rsidR="004D231E">
        <w:trPr>
          <w:trHeight w:hRule="exact" w:val="1004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lastRenderedPageBreak/>
              <w:t>5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spacing w:line="328" w:lineRule="exact"/>
              <w:jc w:val="left"/>
            </w:pPr>
            <w:r>
              <w:rPr>
                <w:rStyle w:val="23"/>
              </w:rPr>
              <w:t>Встречи с православными священниками.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В течение</w:t>
            </w:r>
          </w:p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учебного</w:t>
            </w:r>
          </w:p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года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Администрация,</w:t>
            </w:r>
          </w:p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классные</w:t>
            </w:r>
          </w:p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руководители</w:t>
            </w:r>
          </w:p>
        </w:tc>
      </w:tr>
      <w:tr w:rsidR="004D231E">
        <w:trPr>
          <w:trHeight w:hRule="exact" w:val="99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Экскурсии в Православный храм.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spacing w:line="328" w:lineRule="exact"/>
              <w:jc w:val="lef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spacing w:line="328" w:lineRule="exact"/>
              <w:jc w:val="left"/>
            </w:pPr>
            <w:r>
              <w:rPr>
                <w:rStyle w:val="23"/>
              </w:rPr>
              <w:t>Администрация,</w:t>
            </w:r>
          </w:p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spacing w:line="328" w:lineRule="exact"/>
              <w:jc w:val="left"/>
            </w:pPr>
            <w:r>
              <w:rPr>
                <w:rStyle w:val="23"/>
              </w:rPr>
              <w:t>классные</w:t>
            </w:r>
          </w:p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spacing w:line="328" w:lineRule="exact"/>
              <w:jc w:val="left"/>
            </w:pPr>
            <w:r>
              <w:rPr>
                <w:rStyle w:val="23"/>
              </w:rPr>
              <w:t>руководители</w:t>
            </w:r>
          </w:p>
        </w:tc>
      </w:tr>
      <w:tr w:rsidR="004D231E">
        <w:trPr>
          <w:trHeight w:hRule="exact" w:val="195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Традиционное проведение общегосударственных праздников, уроков мужества, постоянное обновление стенда о ВОВ.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В течение</w:t>
            </w:r>
          </w:p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учебного</w:t>
            </w:r>
          </w:p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года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Администрация,</w:t>
            </w:r>
          </w:p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классные</w:t>
            </w:r>
          </w:p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руководители,</w:t>
            </w:r>
          </w:p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руководители</w:t>
            </w:r>
          </w:p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краеведческих</w:t>
            </w:r>
          </w:p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уголков</w:t>
            </w:r>
          </w:p>
        </w:tc>
      </w:tr>
      <w:tr w:rsidR="004D231E">
        <w:trPr>
          <w:trHeight w:hRule="exact" w:val="983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8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Участие в конкурсах и акциях</w:t>
            </w:r>
          </w:p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духовно-нравственного</w:t>
            </w:r>
          </w:p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направления.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В течение</w:t>
            </w:r>
          </w:p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учебного</w:t>
            </w:r>
          </w:p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года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Администрация,</w:t>
            </w:r>
          </w:p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классные</w:t>
            </w:r>
          </w:p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руководители</w:t>
            </w:r>
          </w:p>
        </w:tc>
      </w:tr>
      <w:tr w:rsidR="004D231E">
        <w:trPr>
          <w:trHeight w:hRule="exact" w:val="97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9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Мероприятия, посвящённые «Дню народного единства».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Ноябрь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Администрация,</w:t>
            </w:r>
          </w:p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классные</w:t>
            </w:r>
          </w:p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руководители</w:t>
            </w:r>
          </w:p>
        </w:tc>
      </w:tr>
      <w:tr w:rsidR="004D231E">
        <w:trPr>
          <w:trHeight w:hRule="exact" w:val="976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Мероприятия, посвящённые «Международному дню толерантности».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Ноябрь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Администрация,</w:t>
            </w:r>
          </w:p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классные</w:t>
            </w:r>
          </w:p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руководители</w:t>
            </w:r>
          </w:p>
        </w:tc>
      </w:tr>
      <w:tr w:rsidR="004D231E">
        <w:trPr>
          <w:trHeight w:hRule="exact" w:val="328"/>
        </w:trPr>
        <w:tc>
          <w:tcPr>
            <w:tcW w:w="53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 w:rsidP="00F50BC6">
            <w:pPr>
              <w:pStyle w:val="21"/>
              <w:framePr w:w="9605" w:h="14400" w:wrap="none" w:vAnchor="page" w:hAnchor="page" w:x="1781" w:y="1082"/>
              <w:shd w:val="clear" w:color="auto" w:fill="auto"/>
              <w:spacing w:line="280" w:lineRule="exact"/>
              <w:jc w:val="right"/>
            </w:pPr>
            <w:r>
              <w:rPr>
                <w:rStyle w:val="210"/>
              </w:rPr>
              <w:t>6 направление «Развитие досу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spacing w:line="280" w:lineRule="exact"/>
              <w:jc w:val="left"/>
            </w:pPr>
            <w:r>
              <w:rPr>
                <w:rStyle w:val="210"/>
              </w:rPr>
              <w:t>говой деятельности»</w:t>
            </w:r>
          </w:p>
        </w:tc>
      </w:tr>
      <w:tr w:rsidR="004D231E">
        <w:trPr>
          <w:trHeight w:hRule="exact" w:val="1303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Функционирование системы дополнительного образования (кружков) и внеурочной деятельности.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В течение</w:t>
            </w:r>
          </w:p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учебного</w:t>
            </w:r>
          </w:p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года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Администрация,</w:t>
            </w:r>
          </w:p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руководители</w:t>
            </w:r>
          </w:p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кружков</w:t>
            </w:r>
          </w:p>
        </w:tc>
      </w:tr>
      <w:tr w:rsidR="004D231E">
        <w:trPr>
          <w:trHeight w:hRule="exact" w:val="97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Лагеря с дневным пребыванием детей в летний период.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Июнь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Начальники и воспитатели ЛОЛ</w:t>
            </w:r>
          </w:p>
        </w:tc>
      </w:tr>
      <w:tr w:rsidR="004D231E">
        <w:trPr>
          <w:trHeight w:hRule="exact" w:val="65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spacing w:line="328" w:lineRule="exact"/>
              <w:jc w:val="left"/>
            </w:pPr>
            <w:r>
              <w:rPr>
                <w:rStyle w:val="23"/>
              </w:rPr>
              <w:t>Организация каникулярного отдыха.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spacing w:line="328" w:lineRule="exact"/>
              <w:jc w:val="left"/>
            </w:pPr>
            <w:r>
              <w:rPr>
                <w:rStyle w:val="23"/>
              </w:rPr>
              <w:t>По графику каникул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Администрация</w:t>
            </w:r>
          </w:p>
        </w:tc>
      </w:tr>
      <w:tr w:rsidR="004D231E">
        <w:trPr>
          <w:trHeight w:hRule="exact" w:val="1296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Общешкольные праздники и мероприятия (по отдельному плану общешкольной воспитательной работы).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В течение</w:t>
            </w:r>
          </w:p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учебного</w:t>
            </w:r>
          </w:p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года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spacing w:line="317" w:lineRule="exact"/>
              <w:jc w:val="left"/>
            </w:pPr>
            <w:r>
              <w:rPr>
                <w:rStyle w:val="23"/>
              </w:rPr>
              <w:t>Зам. директора по ВР, классные руководители</w:t>
            </w:r>
          </w:p>
        </w:tc>
      </w:tr>
      <w:tr w:rsidR="004D231E">
        <w:trPr>
          <w:trHeight w:hRule="exact" w:val="976"/>
        </w:trPr>
        <w:tc>
          <w:tcPr>
            <w:tcW w:w="96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spacing w:after="60" w:line="280" w:lineRule="exact"/>
              <w:jc w:val="center"/>
            </w:pPr>
            <w:r>
              <w:rPr>
                <w:rStyle w:val="210"/>
              </w:rPr>
              <w:t>7 направление</w:t>
            </w:r>
          </w:p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spacing w:before="60" w:line="280" w:lineRule="exact"/>
              <w:jc w:val="center"/>
            </w:pPr>
            <w:r>
              <w:rPr>
                <w:rStyle w:val="210"/>
              </w:rPr>
              <w:t>«Социальная и психолого-педагогическая поддержка обучающихся»</w:t>
            </w:r>
          </w:p>
        </w:tc>
      </w:tr>
      <w:tr w:rsidR="004D231E">
        <w:trPr>
          <w:trHeight w:hRule="exact" w:val="97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Сотрудничество с органами и учреждениями системы профилактики.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В течение</w:t>
            </w:r>
          </w:p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учебного</w:t>
            </w:r>
          </w:p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года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Администрация 00, психолог</w:t>
            </w:r>
          </w:p>
        </w:tc>
      </w:tr>
      <w:tr w:rsidR="004D231E">
        <w:trPr>
          <w:trHeight w:hRule="exact" w:val="1004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Психологическое сопровождение и консультирование обучающихся и членов их семей.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В течение</w:t>
            </w:r>
          </w:p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учебного</w:t>
            </w:r>
          </w:p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jc w:val="left"/>
            </w:pPr>
            <w:r>
              <w:rPr>
                <w:rStyle w:val="23"/>
              </w:rPr>
              <w:t>года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5" w:h="14400" w:wrap="none" w:vAnchor="page" w:hAnchor="page" w:x="1781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Психолог</w:t>
            </w:r>
          </w:p>
        </w:tc>
      </w:tr>
    </w:tbl>
    <w:p w:rsidR="004D231E" w:rsidRDefault="004D231E">
      <w:pPr>
        <w:rPr>
          <w:sz w:val="2"/>
          <w:szCs w:val="2"/>
        </w:rPr>
        <w:sectPr w:rsidR="004D23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43"/>
        <w:gridCol w:w="4378"/>
        <w:gridCol w:w="1800"/>
        <w:gridCol w:w="2480"/>
      </w:tblGrid>
      <w:tr w:rsidR="004D231E">
        <w:trPr>
          <w:trHeight w:hRule="exact" w:val="132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line="240" w:lineRule="exact"/>
              <w:jc w:val="left"/>
            </w:pPr>
            <w:r>
              <w:rPr>
                <w:rStyle w:val="212pt1"/>
              </w:rPr>
              <w:lastRenderedPageBreak/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jc w:val="left"/>
            </w:pPr>
            <w:r>
              <w:rPr>
                <w:rStyle w:val="23"/>
              </w:rPr>
              <w:t>Изучение психологических особенностей девиантных детей и их дальнейшее педагогическое сопровождение.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jc w:val="left"/>
            </w:pPr>
            <w:r>
              <w:rPr>
                <w:rStyle w:val="23"/>
              </w:rPr>
              <w:t xml:space="preserve">В течение </w:t>
            </w:r>
          </w:p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jc w:val="left"/>
            </w:pPr>
            <w:r>
              <w:rPr>
                <w:rStyle w:val="23"/>
              </w:rPr>
              <w:t>учебного</w:t>
            </w:r>
          </w:p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jc w:val="left"/>
            </w:pPr>
            <w:r>
              <w:rPr>
                <w:rStyle w:val="23"/>
              </w:rPr>
              <w:t>года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jc w:val="left"/>
            </w:pPr>
            <w:r>
              <w:rPr>
                <w:rStyle w:val="23"/>
              </w:rPr>
              <w:t>Психолог,</w:t>
            </w:r>
          </w:p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jc w:val="left"/>
            </w:pPr>
            <w:r>
              <w:rPr>
                <w:rStyle w:val="23"/>
              </w:rPr>
              <w:t>классные</w:t>
            </w:r>
          </w:p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jc w:val="left"/>
            </w:pPr>
            <w:r>
              <w:rPr>
                <w:rStyle w:val="23"/>
              </w:rPr>
              <w:t>руководители</w:t>
            </w:r>
          </w:p>
        </w:tc>
      </w:tr>
      <w:tr w:rsidR="004D231E">
        <w:trPr>
          <w:trHeight w:hRule="exact" w:val="65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jc w:val="left"/>
            </w:pPr>
            <w:r>
              <w:rPr>
                <w:rStyle w:val="23"/>
              </w:rPr>
              <w:t>Составление социального паспорта школы.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Октябрь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Зам. директора по ВР, психолог</w:t>
            </w:r>
          </w:p>
        </w:tc>
      </w:tr>
      <w:tr w:rsidR="004D231E">
        <w:trPr>
          <w:trHeight w:hRule="exact" w:val="99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line="240" w:lineRule="exact"/>
              <w:jc w:val="left"/>
            </w:pPr>
            <w:r>
              <w:rPr>
                <w:rStyle w:val="212pt1"/>
              </w:rPr>
              <w:t>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line="328" w:lineRule="exact"/>
              <w:jc w:val="left"/>
            </w:pPr>
            <w:r>
              <w:rPr>
                <w:rStyle w:val="23"/>
              </w:rPr>
              <w:t>Изучение условий жизни данной</w:t>
            </w:r>
          </w:p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line="328" w:lineRule="exact"/>
              <w:jc w:val="left"/>
            </w:pPr>
            <w:r>
              <w:rPr>
                <w:rStyle w:val="23"/>
              </w:rPr>
              <w:t>категории</w:t>
            </w:r>
          </w:p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line="328" w:lineRule="exact"/>
              <w:jc w:val="left"/>
            </w:pPr>
            <w:r>
              <w:rPr>
                <w:rStyle w:val="23"/>
              </w:rPr>
              <w:t>учащихся в семье.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line="328" w:lineRule="exact"/>
              <w:jc w:val="left"/>
            </w:pPr>
            <w:r>
              <w:rPr>
                <w:rStyle w:val="23"/>
              </w:rPr>
              <w:t>В течение</w:t>
            </w:r>
          </w:p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line="328" w:lineRule="exact"/>
              <w:jc w:val="left"/>
            </w:pPr>
            <w:r>
              <w:rPr>
                <w:rStyle w:val="23"/>
              </w:rPr>
              <w:t>учебного</w:t>
            </w:r>
          </w:p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line="328" w:lineRule="exact"/>
              <w:jc w:val="left"/>
            </w:pPr>
            <w:r>
              <w:rPr>
                <w:rStyle w:val="23"/>
              </w:rPr>
              <w:t>года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after="120" w:line="280" w:lineRule="exact"/>
              <w:jc w:val="left"/>
            </w:pPr>
            <w:r>
              <w:rPr>
                <w:rStyle w:val="23"/>
              </w:rPr>
              <w:t>Классные</w:t>
            </w:r>
          </w:p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before="120" w:line="280" w:lineRule="exact"/>
              <w:jc w:val="left"/>
            </w:pPr>
            <w:r>
              <w:rPr>
                <w:rStyle w:val="23"/>
              </w:rPr>
              <w:t>руководители</w:t>
            </w:r>
          </w:p>
        </w:tc>
      </w:tr>
      <w:tr w:rsidR="004D231E">
        <w:trPr>
          <w:trHeight w:hRule="exact" w:val="986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Организация занятий с детьми для коррекции трудностей в общении.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jc w:val="left"/>
            </w:pPr>
            <w:r>
              <w:rPr>
                <w:rStyle w:val="23"/>
              </w:rPr>
              <w:t>В течение</w:t>
            </w:r>
          </w:p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jc w:val="left"/>
            </w:pPr>
            <w:r>
              <w:rPr>
                <w:rStyle w:val="23"/>
              </w:rPr>
              <w:t>учебного</w:t>
            </w:r>
          </w:p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jc w:val="left"/>
            </w:pPr>
            <w:r>
              <w:rPr>
                <w:rStyle w:val="23"/>
              </w:rPr>
              <w:t>года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jc w:val="left"/>
            </w:pPr>
            <w:r>
              <w:rPr>
                <w:rStyle w:val="23"/>
              </w:rPr>
              <w:t>Психолог,</w:t>
            </w:r>
          </w:p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jc w:val="left"/>
            </w:pPr>
            <w:r>
              <w:rPr>
                <w:rStyle w:val="23"/>
              </w:rPr>
              <w:t>классные</w:t>
            </w:r>
          </w:p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jc w:val="left"/>
            </w:pPr>
            <w:r>
              <w:rPr>
                <w:rStyle w:val="23"/>
              </w:rPr>
              <w:t>руководители</w:t>
            </w:r>
          </w:p>
        </w:tc>
      </w:tr>
      <w:tr w:rsidR="004D231E">
        <w:trPr>
          <w:trHeight w:hRule="exact" w:val="331"/>
        </w:trPr>
        <w:tc>
          <w:tcPr>
            <w:tcW w:w="96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line="280" w:lineRule="exact"/>
              <w:jc w:val="center"/>
            </w:pPr>
            <w:r>
              <w:rPr>
                <w:rStyle w:val="210"/>
              </w:rPr>
              <w:t>8 направление «Семья. Семейные ценности»</w:t>
            </w:r>
          </w:p>
        </w:tc>
      </w:tr>
      <w:tr w:rsidR="004D231E">
        <w:trPr>
          <w:trHeight w:hRule="exact" w:val="97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line="320" w:lineRule="exact"/>
            </w:pPr>
            <w:r>
              <w:rPr>
                <w:rStyle w:val="23"/>
              </w:rPr>
              <w:t>Ознакомление детей с обычаями и традициями семей (по отдельному плану).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jc w:val="left"/>
            </w:pPr>
            <w:r>
              <w:rPr>
                <w:rStyle w:val="23"/>
              </w:rPr>
              <w:t>В течение</w:t>
            </w:r>
          </w:p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jc w:val="left"/>
            </w:pPr>
            <w:r>
              <w:rPr>
                <w:rStyle w:val="23"/>
              </w:rPr>
              <w:t>учебного</w:t>
            </w:r>
          </w:p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jc w:val="left"/>
            </w:pPr>
            <w:r>
              <w:rPr>
                <w:rStyle w:val="23"/>
              </w:rPr>
              <w:t>года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Зам. директора,</w:t>
            </w:r>
          </w:p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классные</w:t>
            </w:r>
          </w:p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руководители</w:t>
            </w:r>
          </w:p>
        </w:tc>
      </w:tr>
      <w:tr w:rsidR="004D231E">
        <w:trPr>
          <w:trHeight w:hRule="exact" w:val="97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1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Участие в районных и областных конкурсах сочинений, рисунков и проектов «В кругу семьи».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jc w:val="lef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after="60" w:line="280" w:lineRule="exact"/>
              <w:jc w:val="left"/>
            </w:pPr>
            <w:r>
              <w:rPr>
                <w:rStyle w:val="23"/>
              </w:rPr>
              <w:t>Администрация</w:t>
            </w:r>
          </w:p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before="60" w:line="280" w:lineRule="exact"/>
              <w:jc w:val="left"/>
            </w:pPr>
            <w:r>
              <w:rPr>
                <w:rStyle w:val="23"/>
              </w:rPr>
              <w:t>00</w:t>
            </w:r>
          </w:p>
        </w:tc>
      </w:tr>
      <w:tr w:rsidR="004D231E">
        <w:trPr>
          <w:trHeight w:hRule="exact" w:val="976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1"/>
              </w:rPr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jc w:val="left"/>
            </w:pPr>
            <w:r>
              <w:rPr>
                <w:rStyle w:val="23"/>
              </w:rPr>
              <w:t>Участие в акции «Пусть всегда будет мама!»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after="60" w:line="280" w:lineRule="exact"/>
              <w:jc w:val="left"/>
            </w:pPr>
            <w:r>
              <w:rPr>
                <w:rStyle w:val="23"/>
              </w:rPr>
              <w:t>Ноябрь-</w:t>
            </w:r>
          </w:p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before="60" w:line="280" w:lineRule="exact"/>
              <w:jc w:val="left"/>
            </w:pPr>
            <w:r>
              <w:rPr>
                <w:rStyle w:val="23"/>
              </w:rPr>
              <w:t>декабрь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jc w:val="left"/>
            </w:pPr>
            <w:r>
              <w:rPr>
                <w:rStyle w:val="23"/>
              </w:rPr>
              <w:t>Администрация 00, классные руководители</w:t>
            </w:r>
          </w:p>
        </w:tc>
      </w:tr>
      <w:tr w:rsidR="004D231E">
        <w:trPr>
          <w:trHeight w:hRule="exact" w:val="331"/>
        </w:trPr>
        <w:tc>
          <w:tcPr>
            <w:tcW w:w="96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line="280" w:lineRule="exact"/>
              <w:jc w:val="center"/>
            </w:pPr>
            <w:r>
              <w:rPr>
                <w:rStyle w:val="210"/>
              </w:rPr>
              <w:t>9 направление «Безопасность на дороге»</w:t>
            </w:r>
          </w:p>
        </w:tc>
      </w:tr>
      <w:tr w:rsidR="004D231E">
        <w:trPr>
          <w:trHeight w:hRule="exact" w:val="1627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Ознакомление обучающихся с правилами дорожного движения. Профилактика детского дорожно- транспортного травматизма «Безопасность на дороге».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В течение учебного года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jc w:val="left"/>
            </w:pPr>
            <w:r>
              <w:rPr>
                <w:rStyle w:val="23"/>
              </w:rPr>
              <w:t>Учителя ОБЖ, члены отрядов ЮИД</w:t>
            </w:r>
          </w:p>
        </w:tc>
      </w:tr>
      <w:tr w:rsidR="004D231E">
        <w:trPr>
          <w:trHeight w:hRule="exact" w:val="129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1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Участие в районных и областных конкурсах «Богатство страны - Светофория!», «Правила дорожного движения» и т.д.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В течение года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Администрация 00, классные руководители</w:t>
            </w:r>
          </w:p>
        </w:tc>
      </w:tr>
      <w:tr w:rsidR="004D231E">
        <w:trPr>
          <w:trHeight w:hRule="exact" w:val="1624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1"/>
              </w:rPr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Участие в традиционных акциях, мероприятиях, месячниках:</w:t>
            </w:r>
          </w:p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 xml:space="preserve">«Внимание, дети!», «Каникулы» и </w:t>
            </w:r>
            <w:r>
              <w:rPr>
                <w:rStyle w:val="29"/>
              </w:rPr>
              <w:t>Т.Д..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line="328" w:lineRule="exact"/>
              <w:jc w:val="left"/>
            </w:pPr>
            <w:r>
              <w:rPr>
                <w:rStyle w:val="23"/>
              </w:rPr>
              <w:t>В течение</w:t>
            </w:r>
          </w:p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line="328" w:lineRule="exact"/>
              <w:jc w:val="left"/>
            </w:pPr>
            <w:r>
              <w:rPr>
                <w:rStyle w:val="23"/>
              </w:rPr>
              <w:t>учебного</w:t>
            </w:r>
          </w:p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line="328" w:lineRule="exact"/>
              <w:jc w:val="left"/>
            </w:pPr>
            <w:r>
              <w:rPr>
                <w:rStyle w:val="23"/>
              </w:rPr>
              <w:t>года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jc w:val="left"/>
            </w:pPr>
            <w:r>
              <w:rPr>
                <w:rStyle w:val="23"/>
              </w:rPr>
              <w:t>Зам. директора,</w:t>
            </w:r>
          </w:p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jc w:val="left"/>
            </w:pPr>
            <w:r>
              <w:rPr>
                <w:rStyle w:val="23"/>
              </w:rPr>
              <w:t>классные</w:t>
            </w:r>
          </w:p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jc w:val="left"/>
            </w:pPr>
            <w:r>
              <w:rPr>
                <w:rStyle w:val="23"/>
              </w:rPr>
              <w:t>руководители</w:t>
            </w:r>
          </w:p>
        </w:tc>
      </w:tr>
      <w:tr w:rsidR="004D231E">
        <w:trPr>
          <w:trHeight w:hRule="exact" w:val="1296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1"/>
              </w:rP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Традиционные Недели безопасности дорожного движения, посвященные началу и окончанию учебного года.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after="60" w:line="280" w:lineRule="exact"/>
              <w:jc w:val="left"/>
            </w:pPr>
            <w:r>
              <w:rPr>
                <w:rStyle w:val="23"/>
              </w:rPr>
              <w:t>Сентябрь,</w:t>
            </w:r>
          </w:p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before="60" w:line="280" w:lineRule="exact"/>
              <w:jc w:val="left"/>
            </w:pPr>
            <w:r>
              <w:rPr>
                <w:rStyle w:val="23"/>
              </w:rPr>
              <w:t>май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after="60" w:line="280" w:lineRule="exact"/>
              <w:jc w:val="left"/>
            </w:pPr>
            <w:r>
              <w:rPr>
                <w:rStyle w:val="23"/>
              </w:rPr>
              <w:t>Администрация</w:t>
            </w:r>
          </w:p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before="60" w:line="280" w:lineRule="exact"/>
              <w:jc w:val="left"/>
            </w:pPr>
            <w:r>
              <w:rPr>
                <w:rStyle w:val="23"/>
              </w:rPr>
              <w:t>00</w:t>
            </w:r>
          </w:p>
        </w:tc>
      </w:tr>
      <w:tr w:rsidR="004D231E">
        <w:trPr>
          <w:trHeight w:hRule="exact" w:val="67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1"/>
              </w:rPr>
              <w:t>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Праздник «Посвящение первоклассников в пешеходы».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Сентябрь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after="60" w:line="280" w:lineRule="exact"/>
              <w:jc w:val="left"/>
            </w:pPr>
            <w:r>
              <w:rPr>
                <w:rStyle w:val="23"/>
              </w:rPr>
              <w:t>Администрация</w:t>
            </w:r>
          </w:p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before="60" w:line="280" w:lineRule="exact"/>
              <w:jc w:val="left"/>
            </w:pPr>
            <w:r>
              <w:rPr>
                <w:rStyle w:val="23"/>
              </w:rPr>
              <w:t>00</w:t>
            </w:r>
          </w:p>
        </w:tc>
      </w:tr>
      <w:tr w:rsidR="004D231E">
        <w:trPr>
          <w:trHeight w:hRule="exact" w:val="34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1"/>
              </w:rPr>
              <w:t>6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Конкурсы агитационной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1" w:h="14400" w:wrap="none" w:vAnchor="page" w:hAnchor="page" w:x="1783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В течение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framePr w:w="9601" w:h="14400" w:wrap="none" w:vAnchor="page" w:hAnchor="page" w:x="1783" w:y="1082"/>
              <w:rPr>
                <w:sz w:val="10"/>
                <w:szCs w:val="10"/>
              </w:rPr>
            </w:pPr>
          </w:p>
        </w:tc>
      </w:tr>
    </w:tbl>
    <w:p w:rsidR="004D231E" w:rsidRDefault="004D231E">
      <w:pPr>
        <w:rPr>
          <w:sz w:val="2"/>
          <w:szCs w:val="2"/>
        </w:rPr>
        <w:sectPr w:rsidR="004D23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43"/>
        <w:gridCol w:w="4381"/>
        <w:gridCol w:w="1796"/>
        <w:gridCol w:w="2480"/>
      </w:tblGrid>
      <w:tr w:rsidR="004D231E">
        <w:trPr>
          <w:trHeight w:hRule="exact" w:val="132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framePr w:w="9601" w:h="14375" w:wrap="none" w:vAnchor="page" w:hAnchor="page" w:x="1783" w:y="1082"/>
              <w:rPr>
                <w:sz w:val="10"/>
                <w:szCs w:val="10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jc w:val="left"/>
            </w:pPr>
            <w:r>
              <w:rPr>
                <w:rStyle w:val="23"/>
              </w:rPr>
              <w:t>продукции:</w:t>
            </w:r>
          </w:p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jc w:val="left"/>
            </w:pPr>
            <w:r>
              <w:rPr>
                <w:rStyle w:val="23"/>
              </w:rPr>
              <w:t>рисунков, плакатов, буклетов,</w:t>
            </w:r>
          </w:p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jc w:val="left"/>
            </w:pPr>
            <w:r>
              <w:rPr>
                <w:rStyle w:val="23"/>
              </w:rPr>
              <w:t>памяток и</w:t>
            </w:r>
          </w:p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jc w:val="left"/>
            </w:pPr>
            <w:r>
              <w:rPr>
                <w:rStyle w:val="23"/>
              </w:rPr>
              <w:t>т.д.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spacing w:after="120" w:line="280" w:lineRule="exact"/>
              <w:jc w:val="left"/>
            </w:pPr>
            <w:r>
              <w:rPr>
                <w:rStyle w:val="23"/>
              </w:rPr>
              <w:t>учебного</w:t>
            </w:r>
          </w:p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spacing w:before="120" w:line="280" w:lineRule="exact"/>
              <w:jc w:val="left"/>
            </w:pPr>
            <w:r>
              <w:rPr>
                <w:rStyle w:val="23"/>
              </w:rPr>
              <w:t>года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framePr w:w="9601" w:h="14375" w:wrap="none" w:vAnchor="page" w:hAnchor="page" w:x="1783" w:y="1082"/>
              <w:rPr>
                <w:sz w:val="10"/>
                <w:szCs w:val="10"/>
              </w:rPr>
            </w:pPr>
          </w:p>
        </w:tc>
      </w:tr>
      <w:tr w:rsidR="004D231E">
        <w:trPr>
          <w:trHeight w:hRule="exact" w:val="99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spacing w:line="335" w:lineRule="exact"/>
              <w:jc w:val="left"/>
            </w:pPr>
            <w:r>
              <w:rPr>
                <w:rStyle w:val="23"/>
              </w:rPr>
              <w:t>Инструктажи, тематические линейки.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spacing w:line="328" w:lineRule="exact"/>
              <w:jc w:val="left"/>
            </w:pPr>
            <w:r>
              <w:rPr>
                <w:rStyle w:val="23"/>
              </w:rPr>
              <w:t>В течение</w:t>
            </w:r>
          </w:p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spacing w:line="328" w:lineRule="exact"/>
              <w:jc w:val="left"/>
            </w:pPr>
            <w:r>
              <w:rPr>
                <w:rStyle w:val="23"/>
              </w:rPr>
              <w:t>учебного</w:t>
            </w:r>
          </w:p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spacing w:line="328" w:lineRule="exact"/>
              <w:jc w:val="left"/>
            </w:pPr>
            <w:r>
              <w:rPr>
                <w:rStyle w:val="23"/>
              </w:rPr>
              <w:t>года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Зам. директора</w:t>
            </w:r>
          </w:p>
        </w:tc>
      </w:tr>
      <w:tr w:rsidR="004D231E">
        <w:trPr>
          <w:trHeight w:hRule="exact" w:val="99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8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jc w:val="left"/>
            </w:pPr>
            <w:r>
              <w:rPr>
                <w:rStyle w:val="23"/>
              </w:rPr>
              <w:t>«Безопасное колесо» - районные соревнования отрядов ЮИД.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IV четверть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jc w:val="left"/>
            </w:pPr>
            <w:r>
              <w:rPr>
                <w:rStyle w:val="23"/>
              </w:rPr>
              <w:t>Руководители отрядов ЮИД, члены отрядов</w:t>
            </w:r>
          </w:p>
        </w:tc>
      </w:tr>
      <w:tr w:rsidR="004D231E">
        <w:trPr>
          <w:trHeight w:hRule="exact" w:val="976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9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Изучение ПДЦ на уроках ОБЖ.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jc w:val="left"/>
            </w:pPr>
            <w:r>
              <w:rPr>
                <w:rStyle w:val="23"/>
              </w:rPr>
              <w:t>В течение</w:t>
            </w:r>
          </w:p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jc w:val="left"/>
            </w:pPr>
            <w:r>
              <w:rPr>
                <w:rStyle w:val="23"/>
              </w:rPr>
              <w:t>учебного</w:t>
            </w:r>
          </w:p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jc w:val="left"/>
            </w:pPr>
            <w:r>
              <w:rPr>
                <w:rStyle w:val="23"/>
              </w:rPr>
              <w:t>года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Учителя ОБЖ</w:t>
            </w:r>
          </w:p>
        </w:tc>
      </w:tr>
      <w:tr w:rsidR="004D231E">
        <w:trPr>
          <w:trHeight w:hRule="exact" w:val="655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spacing w:line="280" w:lineRule="exact"/>
              <w:jc w:val="center"/>
            </w:pPr>
            <w:r>
              <w:rPr>
                <w:rStyle w:val="210"/>
              </w:rPr>
              <w:t>10 направление «Противопожарная безопасность»</w:t>
            </w:r>
          </w:p>
        </w:tc>
      </w:tr>
      <w:tr w:rsidR="004D231E">
        <w:trPr>
          <w:trHeight w:hRule="exact" w:val="129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spacing w:line="317" w:lineRule="exact"/>
              <w:jc w:val="left"/>
            </w:pPr>
            <w:r>
              <w:rPr>
                <w:rStyle w:val="23"/>
              </w:rPr>
              <w:t>Ознакомление обучающихся с правилами пожарной безопасности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spacing w:line="317" w:lineRule="exact"/>
              <w:jc w:val="left"/>
            </w:pPr>
            <w:r>
              <w:rPr>
                <w:rStyle w:val="23"/>
              </w:rPr>
              <w:t>В течение</w:t>
            </w:r>
          </w:p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spacing w:line="317" w:lineRule="exact"/>
              <w:jc w:val="left"/>
            </w:pPr>
            <w:r>
              <w:rPr>
                <w:rStyle w:val="23"/>
              </w:rPr>
              <w:t>учебного</w:t>
            </w:r>
          </w:p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spacing w:line="317" w:lineRule="exact"/>
              <w:jc w:val="left"/>
            </w:pPr>
            <w:r>
              <w:rPr>
                <w:rStyle w:val="23"/>
              </w:rPr>
              <w:t>года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spacing w:line="317" w:lineRule="exact"/>
              <w:jc w:val="left"/>
            </w:pPr>
            <w:r>
              <w:rPr>
                <w:rStyle w:val="23"/>
              </w:rPr>
              <w:t>Администрация 00, классные руководители, учителя ОБЖ</w:t>
            </w:r>
          </w:p>
        </w:tc>
      </w:tr>
      <w:tr w:rsidR="004D231E">
        <w:trPr>
          <w:trHeight w:hRule="exact" w:val="1307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jc w:val="left"/>
            </w:pPr>
            <w:r>
              <w:rPr>
                <w:rStyle w:val="23"/>
              </w:rPr>
              <w:t>Организация и проведение рейдов,</w:t>
            </w:r>
          </w:p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jc w:val="left"/>
            </w:pPr>
            <w:r>
              <w:rPr>
                <w:rStyle w:val="23"/>
              </w:rPr>
              <w:t>проверок противопожарного состояния школ.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jc w:val="left"/>
            </w:pPr>
            <w:r>
              <w:rPr>
                <w:rStyle w:val="23"/>
              </w:rPr>
              <w:t>В течение</w:t>
            </w:r>
          </w:p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jc w:val="left"/>
            </w:pPr>
            <w:r>
              <w:rPr>
                <w:rStyle w:val="23"/>
              </w:rPr>
              <w:t>учебного</w:t>
            </w:r>
          </w:p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jc w:val="left"/>
            </w:pPr>
            <w:r>
              <w:rPr>
                <w:rStyle w:val="23"/>
              </w:rPr>
              <w:t>года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Учителя ОБЖ</w:t>
            </w:r>
          </w:p>
        </w:tc>
      </w:tr>
      <w:tr w:rsidR="004D231E">
        <w:trPr>
          <w:trHeight w:hRule="exact" w:val="1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jc w:val="left"/>
            </w:pPr>
            <w:r>
              <w:rPr>
                <w:rStyle w:val="23"/>
              </w:rPr>
              <w:t>Проведение тренировок по эвакуации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jc w:val="left"/>
            </w:pPr>
            <w:r>
              <w:rPr>
                <w:rStyle w:val="23"/>
              </w:rPr>
              <w:t>В</w:t>
            </w:r>
          </w:p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jc w:val="left"/>
            </w:pPr>
            <w:r>
              <w:rPr>
                <w:rStyle w:val="23"/>
              </w:rPr>
              <w:t>соответствии с графиком ОУ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Учителя ОБЖ</w:t>
            </w:r>
          </w:p>
        </w:tc>
      </w:tr>
      <w:tr w:rsidR="004D231E">
        <w:trPr>
          <w:trHeight w:hRule="exact" w:val="1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Проведение тематических конкурсов, викторин, мероприятий.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В течение</w:t>
            </w:r>
          </w:p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учебного</w:t>
            </w:r>
          </w:p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года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Зам. директора,</w:t>
            </w:r>
          </w:p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классные</w:t>
            </w:r>
          </w:p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руководители</w:t>
            </w:r>
          </w:p>
        </w:tc>
      </w:tr>
      <w:tr w:rsidR="004D231E">
        <w:trPr>
          <w:trHeight w:hRule="exact" w:val="652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spacing w:line="280" w:lineRule="exact"/>
              <w:jc w:val="center"/>
            </w:pPr>
            <w:r>
              <w:rPr>
                <w:rStyle w:val="210"/>
              </w:rPr>
              <w:t>4 блок. Профилактическая работа с семьями обучающихся</w:t>
            </w:r>
          </w:p>
        </w:tc>
      </w:tr>
      <w:tr w:rsidR="004D231E">
        <w:trPr>
          <w:trHeight w:hRule="exact" w:val="1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spacing w:line="328" w:lineRule="exact"/>
              <w:jc w:val="left"/>
            </w:pPr>
            <w:r>
              <w:rPr>
                <w:rStyle w:val="23"/>
              </w:rPr>
              <w:t>Выбор родительского комитета в школе, классах.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Сентябрь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jc w:val="left"/>
            </w:pPr>
            <w:r>
              <w:rPr>
                <w:rStyle w:val="23"/>
              </w:rPr>
              <w:t>Администрация,</w:t>
            </w:r>
          </w:p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jc w:val="left"/>
            </w:pPr>
            <w:r>
              <w:rPr>
                <w:rStyle w:val="23"/>
              </w:rPr>
              <w:t>классные</w:t>
            </w:r>
          </w:p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jc w:val="left"/>
            </w:pPr>
            <w:r>
              <w:rPr>
                <w:rStyle w:val="23"/>
              </w:rPr>
              <w:t>руководители,</w:t>
            </w:r>
          </w:p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jc w:val="left"/>
            </w:pPr>
            <w:r>
              <w:rPr>
                <w:rStyle w:val="23"/>
              </w:rPr>
              <w:t>родители</w:t>
            </w:r>
          </w:p>
        </w:tc>
      </w:tr>
      <w:tr w:rsidR="004D231E">
        <w:trPr>
          <w:trHeight w:hRule="exact" w:val="986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</w:pPr>
            <w:r>
              <w:rPr>
                <w:rStyle w:val="23"/>
              </w:rPr>
              <w:t>Привлечение родителей к проведению внеклассных мероприятий.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jc w:val="left"/>
            </w:pPr>
            <w:r>
              <w:rPr>
                <w:rStyle w:val="23"/>
              </w:rPr>
              <w:t>В течение</w:t>
            </w:r>
          </w:p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jc w:val="left"/>
            </w:pPr>
            <w:r>
              <w:rPr>
                <w:rStyle w:val="23"/>
              </w:rPr>
              <w:t>учебного</w:t>
            </w:r>
          </w:p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jc w:val="left"/>
            </w:pPr>
            <w:r>
              <w:rPr>
                <w:rStyle w:val="23"/>
              </w:rPr>
              <w:t>года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spacing w:after="120" w:line="280" w:lineRule="exact"/>
              <w:jc w:val="left"/>
            </w:pPr>
            <w:r>
              <w:rPr>
                <w:rStyle w:val="23"/>
              </w:rPr>
              <w:t>Классные</w:t>
            </w:r>
          </w:p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spacing w:before="120" w:line="280" w:lineRule="exact"/>
              <w:jc w:val="left"/>
            </w:pPr>
            <w:r>
              <w:rPr>
                <w:rStyle w:val="23"/>
              </w:rPr>
              <w:t>руководители</w:t>
            </w:r>
          </w:p>
        </w:tc>
      </w:tr>
      <w:tr w:rsidR="004D231E">
        <w:trPr>
          <w:trHeight w:hRule="exact" w:val="1307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spacing w:line="280" w:lineRule="exact"/>
              <w:ind w:left="16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Привлечение родителей к осуществлению правопорядка во время проведения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В течение</w:t>
            </w:r>
          </w:p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учебного</w:t>
            </w:r>
          </w:p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года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601" w:h="14375" w:wrap="none" w:vAnchor="page" w:hAnchor="page" w:x="1783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Администрация ОУ, классные руководители</w:t>
            </w:r>
          </w:p>
        </w:tc>
      </w:tr>
    </w:tbl>
    <w:p w:rsidR="004D231E" w:rsidRDefault="004D231E">
      <w:pPr>
        <w:rPr>
          <w:sz w:val="2"/>
          <w:szCs w:val="2"/>
        </w:rPr>
        <w:sectPr w:rsidR="004D23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40"/>
        <w:gridCol w:w="4381"/>
        <w:gridCol w:w="1800"/>
        <w:gridCol w:w="2470"/>
      </w:tblGrid>
      <w:tr w:rsidR="004D231E">
        <w:trPr>
          <w:trHeight w:hRule="exact" w:val="67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framePr w:w="9590" w:h="9486" w:wrap="none" w:vAnchor="page" w:hAnchor="page" w:x="1789" w:y="1082"/>
              <w:rPr>
                <w:sz w:val="10"/>
                <w:szCs w:val="10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90" w:h="9486" w:wrap="none" w:vAnchor="page" w:hAnchor="page" w:x="1789" w:y="1082"/>
              <w:shd w:val="clear" w:color="auto" w:fill="auto"/>
              <w:spacing w:after="60" w:line="280" w:lineRule="exact"/>
              <w:jc w:val="left"/>
            </w:pPr>
            <w:r>
              <w:rPr>
                <w:rStyle w:val="23"/>
              </w:rPr>
              <w:t>культурно-массовых</w:t>
            </w:r>
          </w:p>
          <w:p w:rsidR="004D231E" w:rsidRDefault="004D231E">
            <w:pPr>
              <w:pStyle w:val="21"/>
              <w:framePr w:w="9590" w:h="9486" w:wrap="none" w:vAnchor="page" w:hAnchor="page" w:x="1789" w:y="1082"/>
              <w:shd w:val="clear" w:color="auto" w:fill="auto"/>
              <w:spacing w:before="60" w:line="280" w:lineRule="exact"/>
              <w:jc w:val="left"/>
            </w:pPr>
            <w:r>
              <w:rPr>
                <w:rStyle w:val="23"/>
              </w:rPr>
              <w:t>мероприятий.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framePr w:w="9590" w:h="9486" w:wrap="none" w:vAnchor="page" w:hAnchor="page" w:x="1789" w:y="1082"/>
              <w:rPr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framePr w:w="9590" w:h="9486" w:wrap="none" w:vAnchor="page" w:hAnchor="page" w:x="1789" w:y="1082"/>
              <w:rPr>
                <w:sz w:val="10"/>
                <w:szCs w:val="10"/>
              </w:rPr>
            </w:pPr>
          </w:p>
        </w:tc>
      </w:tr>
      <w:tr w:rsidR="004D231E">
        <w:trPr>
          <w:trHeight w:hRule="exact" w:val="163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0" w:h="9486" w:wrap="none" w:vAnchor="page" w:hAnchor="page" w:x="1789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90" w:h="9486" w:wrap="none" w:vAnchor="page" w:hAnchor="page" w:x="1789" w:y="1082"/>
              <w:shd w:val="clear" w:color="auto" w:fill="auto"/>
              <w:jc w:val="left"/>
            </w:pPr>
            <w:r>
              <w:rPr>
                <w:rStyle w:val="23"/>
              </w:rPr>
              <w:t>Выявление социальнонеблагополучных, малообеспеченных, многодетных семей и постановка их на внутришкольный контроль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0" w:h="9486" w:wrap="none" w:vAnchor="page" w:hAnchor="page" w:x="1789" w:y="1082"/>
              <w:shd w:val="clear" w:color="auto" w:fill="auto"/>
              <w:jc w:val="left"/>
            </w:pPr>
            <w:r>
              <w:rPr>
                <w:rStyle w:val="23"/>
              </w:rPr>
              <w:t>В течение</w:t>
            </w:r>
          </w:p>
          <w:p w:rsidR="004D231E" w:rsidRDefault="004D231E">
            <w:pPr>
              <w:pStyle w:val="21"/>
              <w:framePr w:w="9590" w:h="9486" w:wrap="none" w:vAnchor="page" w:hAnchor="page" w:x="1789" w:y="1082"/>
              <w:shd w:val="clear" w:color="auto" w:fill="auto"/>
              <w:jc w:val="left"/>
            </w:pPr>
            <w:r>
              <w:rPr>
                <w:rStyle w:val="23"/>
              </w:rPr>
              <w:t>учебного</w:t>
            </w:r>
          </w:p>
          <w:p w:rsidR="004D231E" w:rsidRDefault="004D231E">
            <w:pPr>
              <w:pStyle w:val="21"/>
              <w:framePr w:w="9590" w:h="9486" w:wrap="none" w:vAnchor="page" w:hAnchor="page" w:x="1789" w:y="1082"/>
              <w:shd w:val="clear" w:color="auto" w:fill="auto"/>
              <w:jc w:val="left"/>
            </w:pPr>
            <w:r>
              <w:rPr>
                <w:rStyle w:val="23"/>
              </w:rPr>
              <w:t>года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0" w:h="9486" w:wrap="none" w:vAnchor="page" w:hAnchor="page" w:x="1789" w:y="1082"/>
              <w:shd w:val="clear" w:color="auto" w:fill="auto"/>
              <w:jc w:val="left"/>
            </w:pPr>
            <w:r>
              <w:rPr>
                <w:rStyle w:val="23"/>
              </w:rPr>
              <w:t>Администрация ОУ, классные руководители</w:t>
            </w:r>
          </w:p>
        </w:tc>
      </w:tr>
      <w:tr w:rsidR="004D231E">
        <w:trPr>
          <w:trHeight w:hRule="exact" w:val="99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0" w:h="9486" w:wrap="none" w:vAnchor="page" w:hAnchor="page" w:x="1789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90" w:h="9486" w:wrap="none" w:vAnchor="page" w:hAnchor="page" w:x="1789" w:y="1082"/>
              <w:shd w:val="clear" w:color="auto" w:fill="auto"/>
              <w:spacing w:line="328" w:lineRule="exact"/>
              <w:jc w:val="left"/>
            </w:pPr>
            <w:r>
              <w:rPr>
                <w:rStyle w:val="23"/>
              </w:rPr>
              <w:t>Посещение по месту жительства семей, находящихся в социальноопасном положении.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90" w:h="9486" w:wrap="none" w:vAnchor="page" w:hAnchor="page" w:x="1789" w:y="1082"/>
              <w:shd w:val="clear" w:color="auto" w:fill="auto"/>
              <w:spacing w:line="328" w:lineRule="exact"/>
              <w:jc w:val="left"/>
            </w:pPr>
            <w:r>
              <w:rPr>
                <w:rStyle w:val="23"/>
              </w:rPr>
              <w:t>В течение</w:t>
            </w:r>
          </w:p>
          <w:p w:rsidR="004D231E" w:rsidRDefault="004D231E">
            <w:pPr>
              <w:pStyle w:val="21"/>
              <w:framePr w:w="9590" w:h="9486" w:wrap="none" w:vAnchor="page" w:hAnchor="page" w:x="1789" w:y="1082"/>
              <w:shd w:val="clear" w:color="auto" w:fill="auto"/>
              <w:spacing w:line="328" w:lineRule="exact"/>
              <w:jc w:val="left"/>
            </w:pPr>
            <w:r>
              <w:rPr>
                <w:rStyle w:val="23"/>
              </w:rPr>
              <w:t>учебного</w:t>
            </w:r>
          </w:p>
          <w:p w:rsidR="004D231E" w:rsidRDefault="004D231E">
            <w:pPr>
              <w:pStyle w:val="21"/>
              <w:framePr w:w="9590" w:h="9486" w:wrap="none" w:vAnchor="page" w:hAnchor="page" w:x="1789" w:y="1082"/>
              <w:shd w:val="clear" w:color="auto" w:fill="auto"/>
              <w:spacing w:line="328" w:lineRule="exact"/>
              <w:jc w:val="left"/>
            </w:pPr>
            <w:r>
              <w:rPr>
                <w:rStyle w:val="23"/>
              </w:rPr>
              <w:t>года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90" w:h="9486" w:wrap="none" w:vAnchor="page" w:hAnchor="page" w:x="1789" w:y="1082"/>
              <w:shd w:val="clear" w:color="auto" w:fill="auto"/>
              <w:spacing w:line="328" w:lineRule="exact"/>
              <w:jc w:val="left"/>
            </w:pPr>
            <w:r>
              <w:rPr>
                <w:rStyle w:val="23"/>
              </w:rPr>
              <w:t>Администрация ОУ, классные руководители</w:t>
            </w:r>
          </w:p>
        </w:tc>
      </w:tr>
      <w:tr w:rsidR="004D231E">
        <w:trPr>
          <w:trHeight w:hRule="exact" w:val="16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0" w:h="9486" w:wrap="none" w:vAnchor="page" w:hAnchor="page" w:x="1789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90" w:h="9486" w:wrap="none" w:vAnchor="page" w:hAnchor="page" w:x="1789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Организация консультаций специалистов: психологов, педагогов, медицинских</w:t>
            </w:r>
          </w:p>
          <w:p w:rsidR="004D231E" w:rsidRDefault="004D231E">
            <w:pPr>
              <w:pStyle w:val="21"/>
              <w:framePr w:w="9590" w:h="9486" w:wrap="none" w:vAnchor="page" w:hAnchor="page" w:x="1789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работников для родителей.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0" w:h="9486" w:wrap="none" w:vAnchor="page" w:hAnchor="page" w:x="1789" w:y="1082"/>
              <w:shd w:val="clear" w:color="auto" w:fill="auto"/>
              <w:jc w:val="left"/>
            </w:pPr>
            <w:r>
              <w:rPr>
                <w:rStyle w:val="23"/>
              </w:rPr>
              <w:t>В течение</w:t>
            </w:r>
          </w:p>
          <w:p w:rsidR="004D231E" w:rsidRDefault="004D231E">
            <w:pPr>
              <w:pStyle w:val="21"/>
              <w:framePr w:w="9590" w:h="9486" w:wrap="none" w:vAnchor="page" w:hAnchor="page" w:x="1789" w:y="1082"/>
              <w:shd w:val="clear" w:color="auto" w:fill="auto"/>
              <w:jc w:val="left"/>
            </w:pPr>
            <w:r>
              <w:rPr>
                <w:rStyle w:val="23"/>
              </w:rPr>
              <w:t>учебного</w:t>
            </w:r>
          </w:p>
          <w:p w:rsidR="004D231E" w:rsidRDefault="004D231E">
            <w:pPr>
              <w:pStyle w:val="21"/>
              <w:framePr w:w="9590" w:h="9486" w:wrap="none" w:vAnchor="page" w:hAnchor="page" w:x="1789" w:y="1082"/>
              <w:shd w:val="clear" w:color="auto" w:fill="auto"/>
              <w:jc w:val="left"/>
            </w:pPr>
            <w:r>
              <w:rPr>
                <w:rStyle w:val="23"/>
              </w:rPr>
              <w:t>года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0" w:h="9486" w:wrap="none" w:vAnchor="page" w:hAnchor="page" w:x="1789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Администрация ОУ, психолог</w:t>
            </w:r>
          </w:p>
        </w:tc>
      </w:tr>
      <w:tr w:rsidR="004D231E">
        <w:trPr>
          <w:trHeight w:hRule="exact" w:val="98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0" w:h="9486" w:wrap="none" w:vAnchor="page" w:hAnchor="page" w:x="1789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0" w:h="9486" w:wrap="none" w:vAnchor="page" w:hAnchor="page" w:x="1789" w:y="1082"/>
              <w:shd w:val="clear" w:color="auto" w:fill="auto"/>
              <w:jc w:val="left"/>
            </w:pPr>
            <w:r>
              <w:rPr>
                <w:rStyle w:val="23"/>
              </w:rPr>
              <w:t>Проведение родительского всеобуча.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90" w:h="9486" w:wrap="none" w:vAnchor="page" w:hAnchor="page" w:x="1789" w:y="1082"/>
              <w:shd w:val="clear" w:color="auto" w:fill="auto"/>
              <w:jc w:val="left"/>
            </w:pPr>
            <w:r>
              <w:rPr>
                <w:rStyle w:val="23"/>
              </w:rPr>
              <w:t>В течение</w:t>
            </w:r>
          </w:p>
          <w:p w:rsidR="004D231E" w:rsidRDefault="004D231E">
            <w:pPr>
              <w:pStyle w:val="21"/>
              <w:framePr w:w="9590" w:h="9486" w:wrap="none" w:vAnchor="page" w:hAnchor="page" w:x="1789" w:y="1082"/>
              <w:shd w:val="clear" w:color="auto" w:fill="auto"/>
              <w:jc w:val="left"/>
            </w:pPr>
            <w:r>
              <w:rPr>
                <w:rStyle w:val="23"/>
              </w:rPr>
              <w:t>учебного</w:t>
            </w:r>
          </w:p>
          <w:p w:rsidR="004D231E" w:rsidRDefault="004D231E">
            <w:pPr>
              <w:pStyle w:val="21"/>
              <w:framePr w:w="9590" w:h="9486" w:wrap="none" w:vAnchor="page" w:hAnchor="page" w:x="1789" w:y="1082"/>
              <w:shd w:val="clear" w:color="auto" w:fill="auto"/>
              <w:jc w:val="left"/>
            </w:pPr>
            <w:r>
              <w:rPr>
                <w:rStyle w:val="23"/>
              </w:rPr>
              <w:t>года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90" w:h="9486" w:wrap="none" w:vAnchor="page" w:hAnchor="page" w:x="1789" w:y="1082"/>
              <w:shd w:val="clear" w:color="auto" w:fill="auto"/>
              <w:jc w:val="left"/>
            </w:pPr>
            <w:r>
              <w:rPr>
                <w:rStyle w:val="23"/>
              </w:rPr>
              <w:t>Администрация ОУ, классные руководители</w:t>
            </w:r>
          </w:p>
        </w:tc>
      </w:tr>
      <w:tr w:rsidR="004D231E">
        <w:trPr>
          <w:trHeight w:hRule="exact" w:val="16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0" w:h="9486" w:wrap="none" w:vAnchor="page" w:hAnchor="page" w:x="1789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8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90" w:h="9486" w:wrap="none" w:vAnchor="page" w:hAnchor="page" w:x="1789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Организация тематических встреч родителей с работниками образования,</w:t>
            </w:r>
          </w:p>
          <w:p w:rsidR="004D231E" w:rsidRDefault="004D231E">
            <w:pPr>
              <w:pStyle w:val="21"/>
              <w:framePr w:w="9590" w:h="9486" w:wrap="none" w:vAnchor="page" w:hAnchor="page" w:x="1789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правоохранительных органов, органов здравоохранения.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0" w:h="9486" w:wrap="none" w:vAnchor="page" w:hAnchor="page" w:x="1789" w:y="1082"/>
              <w:shd w:val="clear" w:color="auto" w:fill="auto"/>
              <w:jc w:val="left"/>
            </w:pPr>
            <w:r>
              <w:rPr>
                <w:rStyle w:val="23"/>
              </w:rPr>
              <w:t>В течение</w:t>
            </w:r>
          </w:p>
          <w:p w:rsidR="004D231E" w:rsidRDefault="004D231E">
            <w:pPr>
              <w:pStyle w:val="21"/>
              <w:framePr w:w="9590" w:h="9486" w:wrap="none" w:vAnchor="page" w:hAnchor="page" w:x="1789" w:y="1082"/>
              <w:shd w:val="clear" w:color="auto" w:fill="auto"/>
              <w:jc w:val="left"/>
            </w:pPr>
            <w:r>
              <w:rPr>
                <w:rStyle w:val="23"/>
              </w:rPr>
              <w:t>учебного</w:t>
            </w:r>
          </w:p>
          <w:p w:rsidR="004D231E" w:rsidRDefault="004D231E">
            <w:pPr>
              <w:pStyle w:val="21"/>
              <w:framePr w:w="9590" w:h="9486" w:wrap="none" w:vAnchor="page" w:hAnchor="page" w:x="1789" w:y="1082"/>
              <w:shd w:val="clear" w:color="auto" w:fill="auto"/>
              <w:jc w:val="left"/>
            </w:pPr>
            <w:r>
              <w:rPr>
                <w:rStyle w:val="23"/>
              </w:rPr>
              <w:t>года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0" w:h="9486" w:wrap="none" w:vAnchor="page" w:hAnchor="page" w:x="1789" w:y="1082"/>
              <w:shd w:val="clear" w:color="auto" w:fill="auto"/>
              <w:jc w:val="left"/>
            </w:pPr>
            <w:r>
              <w:rPr>
                <w:rStyle w:val="23"/>
              </w:rPr>
              <w:t>Администрация ОУ, классные руководители</w:t>
            </w:r>
          </w:p>
        </w:tc>
      </w:tr>
      <w:tr w:rsidR="004D231E">
        <w:trPr>
          <w:trHeight w:hRule="exact" w:val="196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0" w:h="9486" w:wrap="none" w:vAnchor="page" w:hAnchor="page" w:x="1789" w:y="1082"/>
              <w:shd w:val="clear" w:color="auto" w:fill="auto"/>
              <w:spacing w:line="280" w:lineRule="exact"/>
              <w:jc w:val="left"/>
            </w:pPr>
            <w:r>
              <w:rPr>
                <w:rStyle w:val="23"/>
              </w:rPr>
              <w:t>9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31E" w:rsidRDefault="004D231E">
            <w:pPr>
              <w:pStyle w:val="21"/>
              <w:framePr w:w="9590" w:h="9486" w:wrap="none" w:vAnchor="page" w:hAnchor="page" w:x="1789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Использование разнообразных форм для проведения родительских собраний: лекции, конференции, ролевые игры, родительские ринги, практикумы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0" w:h="9486" w:wrap="none" w:vAnchor="page" w:hAnchor="page" w:x="1789" w:y="1082"/>
              <w:shd w:val="clear" w:color="auto" w:fill="auto"/>
              <w:jc w:val="left"/>
            </w:pPr>
            <w:r>
              <w:rPr>
                <w:rStyle w:val="23"/>
              </w:rPr>
              <w:t>В течение</w:t>
            </w:r>
          </w:p>
          <w:p w:rsidR="004D231E" w:rsidRDefault="004D231E">
            <w:pPr>
              <w:pStyle w:val="21"/>
              <w:framePr w:w="9590" w:h="9486" w:wrap="none" w:vAnchor="page" w:hAnchor="page" w:x="1789" w:y="1082"/>
              <w:shd w:val="clear" w:color="auto" w:fill="auto"/>
              <w:jc w:val="left"/>
            </w:pPr>
            <w:r>
              <w:rPr>
                <w:rStyle w:val="23"/>
              </w:rPr>
              <w:t>учебного</w:t>
            </w:r>
          </w:p>
          <w:p w:rsidR="004D231E" w:rsidRDefault="004D231E">
            <w:pPr>
              <w:pStyle w:val="21"/>
              <w:framePr w:w="9590" w:h="9486" w:wrap="none" w:vAnchor="page" w:hAnchor="page" w:x="1789" w:y="1082"/>
              <w:shd w:val="clear" w:color="auto" w:fill="auto"/>
              <w:jc w:val="left"/>
            </w:pPr>
            <w:r>
              <w:rPr>
                <w:rStyle w:val="23"/>
              </w:rPr>
              <w:t>года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31E" w:rsidRDefault="004D231E">
            <w:pPr>
              <w:pStyle w:val="21"/>
              <w:framePr w:w="9590" w:h="9486" w:wrap="none" w:vAnchor="page" w:hAnchor="page" w:x="1789" w:y="1082"/>
              <w:shd w:val="clear" w:color="auto" w:fill="auto"/>
              <w:spacing w:line="320" w:lineRule="exact"/>
              <w:jc w:val="left"/>
            </w:pPr>
            <w:r>
              <w:rPr>
                <w:rStyle w:val="23"/>
              </w:rPr>
              <w:t>Администрация ОУ, классные руководители, психолог</w:t>
            </w:r>
          </w:p>
        </w:tc>
      </w:tr>
    </w:tbl>
    <w:p w:rsidR="004D231E" w:rsidRDefault="004D231E">
      <w:pPr>
        <w:rPr>
          <w:sz w:val="2"/>
          <w:szCs w:val="2"/>
        </w:rPr>
      </w:pPr>
    </w:p>
    <w:sectPr w:rsidR="004D231E" w:rsidSect="0059465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D8C" w:rsidRDefault="00C86D8C">
      <w:r>
        <w:separator/>
      </w:r>
    </w:p>
  </w:endnote>
  <w:endnote w:type="continuationSeparator" w:id="0">
    <w:p w:rsidR="00C86D8C" w:rsidRDefault="00C8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D8C" w:rsidRDefault="00C86D8C"/>
  </w:footnote>
  <w:footnote w:type="continuationSeparator" w:id="0">
    <w:p w:rsidR="00C86D8C" w:rsidRDefault="00C86D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755"/>
    <w:multiLevelType w:val="multilevel"/>
    <w:tmpl w:val="CF9E8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571BB9"/>
    <w:multiLevelType w:val="multilevel"/>
    <w:tmpl w:val="858E15B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3C23FD"/>
    <w:multiLevelType w:val="multilevel"/>
    <w:tmpl w:val="BC5CC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8D3146D"/>
    <w:multiLevelType w:val="multilevel"/>
    <w:tmpl w:val="AAB0A63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949428F"/>
    <w:multiLevelType w:val="multilevel"/>
    <w:tmpl w:val="707CC49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AEA4B75"/>
    <w:multiLevelType w:val="multilevel"/>
    <w:tmpl w:val="3092B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4CB3D6F"/>
    <w:multiLevelType w:val="multilevel"/>
    <w:tmpl w:val="181EB1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6935917"/>
    <w:multiLevelType w:val="multilevel"/>
    <w:tmpl w:val="0E0084C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07B7236"/>
    <w:multiLevelType w:val="multilevel"/>
    <w:tmpl w:val="BE066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F6A5BA8"/>
    <w:multiLevelType w:val="multilevel"/>
    <w:tmpl w:val="F3A828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8AF01DF"/>
    <w:multiLevelType w:val="multilevel"/>
    <w:tmpl w:val="DC60FD6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B134343"/>
    <w:multiLevelType w:val="multilevel"/>
    <w:tmpl w:val="5992927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B2011C2"/>
    <w:multiLevelType w:val="multilevel"/>
    <w:tmpl w:val="EAE4CA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CA022D9"/>
    <w:multiLevelType w:val="multilevel"/>
    <w:tmpl w:val="0ECAD87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CB26D5F"/>
    <w:multiLevelType w:val="multilevel"/>
    <w:tmpl w:val="5C1AE9C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3521565"/>
    <w:multiLevelType w:val="multilevel"/>
    <w:tmpl w:val="E0664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4C112FF"/>
    <w:multiLevelType w:val="multilevel"/>
    <w:tmpl w:val="0E368120"/>
    <w:lvl w:ilvl="0">
      <w:start w:val="1"/>
      <w:numFmt w:val="bullet"/>
      <w:lvlText w:val="-"/>
      <w:lvlJc w:val="left"/>
      <w:rPr>
        <w:rFonts w:ascii="Arial Unicode MS" w:eastAsia="Arial Unicode MS" w:hAnsi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5147AD8"/>
    <w:multiLevelType w:val="multilevel"/>
    <w:tmpl w:val="FDC060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8217DC4"/>
    <w:multiLevelType w:val="multilevel"/>
    <w:tmpl w:val="2800E00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B8A5E31"/>
    <w:multiLevelType w:val="multilevel"/>
    <w:tmpl w:val="AB60F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6CD7134"/>
    <w:multiLevelType w:val="multilevel"/>
    <w:tmpl w:val="562E95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7F83B43"/>
    <w:multiLevelType w:val="multilevel"/>
    <w:tmpl w:val="61F4293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B902823"/>
    <w:multiLevelType w:val="multilevel"/>
    <w:tmpl w:val="1C22951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2"/>
  </w:num>
  <w:num w:numId="5">
    <w:abstractNumId w:val="16"/>
  </w:num>
  <w:num w:numId="6">
    <w:abstractNumId w:val="2"/>
  </w:num>
  <w:num w:numId="7">
    <w:abstractNumId w:val="21"/>
  </w:num>
  <w:num w:numId="8">
    <w:abstractNumId w:val="20"/>
  </w:num>
  <w:num w:numId="9">
    <w:abstractNumId w:val="15"/>
  </w:num>
  <w:num w:numId="10">
    <w:abstractNumId w:val="12"/>
  </w:num>
  <w:num w:numId="11">
    <w:abstractNumId w:val="4"/>
  </w:num>
  <w:num w:numId="12">
    <w:abstractNumId w:val="11"/>
  </w:num>
  <w:num w:numId="13">
    <w:abstractNumId w:val="7"/>
  </w:num>
  <w:num w:numId="14">
    <w:abstractNumId w:val="14"/>
  </w:num>
  <w:num w:numId="15">
    <w:abstractNumId w:val="0"/>
  </w:num>
  <w:num w:numId="16">
    <w:abstractNumId w:val="5"/>
  </w:num>
  <w:num w:numId="17">
    <w:abstractNumId w:val="19"/>
  </w:num>
  <w:num w:numId="18">
    <w:abstractNumId w:val="3"/>
  </w:num>
  <w:num w:numId="19">
    <w:abstractNumId w:val="1"/>
  </w:num>
  <w:num w:numId="20">
    <w:abstractNumId w:val="18"/>
  </w:num>
  <w:num w:numId="21">
    <w:abstractNumId w:val="10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69A2"/>
    <w:rsid w:val="000114DF"/>
    <w:rsid w:val="000C3BC6"/>
    <w:rsid w:val="000F4084"/>
    <w:rsid w:val="00175681"/>
    <w:rsid w:val="002167A9"/>
    <w:rsid w:val="00256B61"/>
    <w:rsid w:val="00303598"/>
    <w:rsid w:val="003269E0"/>
    <w:rsid w:val="00386881"/>
    <w:rsid w:val="004D231E"/>
    <w:rsid w:val="00513AEB"/>
    <w:rsid w:val="0052704E"/>
    <w:rsid w:val="00594657"/>
    <w:rsid w:val="005D309C"/>
    <w:rsid w:val="0060619E"/>
    <w:rsid w:val="006419F5"/>
    <w:rsid w:val="00955390"/>
    <w:rsid w:val="009A25E7"/>
    <w:rsid w:val="00A066F8"/>
    <w:rsid w:val="00A76C42"/>
    <w:rsid w:val="00A8405A"/>
    <w:rsid w:val="00B21A6A"/>
    <w:rsid w:val="00BD3831"/>
    <w:rsid w:val="00C86D8C"/>
    <w:rsid w:val="00EC23BB"/>
    <w:rsid w:val="00ED69A2"/>
    <w:rsid w:val="00F50BC6"/>
    <w:rsid w:val="00F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36CDD099"/>
  <w15:docId w15:val="{C3C5FAA2-3A17-4C0D-9F78-678C4552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65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94657"/>
    <w:rPr>
      <w:rFonts w:cs="Times New Roman"/>
      <w:color w:val="0066CC"/>
      <w:u w:val="single"/>
    </w:rPr>
  </w:style>
  <w:style w:type="character" w:customStyle="1" w:styleId="a4">
    <w:name w:val="Колонтитул_"/>
    <w:link w:val="a5"/>
    <w:uiPriority w:val="99"/>
    <w:locked/>
    <w:rsid w:val="00594657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link w:val="30"/>
    <w:uiPriority w:val="99"/>
    <w:locked/>
    <w:rsid w:val="00594657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link w:val="21"/>
    <w:uiPriority w:val="99"/>
    <w:locked/>
    <w:rsid w:val="00594657"/>
    <w:rPr>
      <w:rFonts w:ascii="Times New Roman" w:hAnsi="Times New Roman" w:cs="Times New Roman"/>
      <w:sz w:val="28"/>
      <w:szCs w:val="28"/>
      <w:u w:val="none"/>
    </w:rPr>
  </w:style>
  <w:style w:type="character" w:customStyle="1" w:styleId="212pt">
    <w:name w:val="Основной текст (2) + 12 pt"/>
    <w:uiPriority w:val="99"/>
    <w:rsid w:val="0059465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ArialUnicodeMS">
    <w:name w:val="Основной текст (2) + Arial Unicode MS"/>
    <w:aliases w:val="10 pt"/>
    <w:uiPriority w:val="99"/>
    <w:rsid w:val="00594657"/>
    <w:rPr>
      <w:rFonts w:ascii="Arial Unicode MS" w:eastAsia="Arial Unicode MS" w:hAnsi="Arial Unicode MS" w:cs="Arial Unicode MS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11">
    <w:name w:val="Основной текст (2) + 11"/>
    <w:aliases w:val="5 pt"/>
    <w:uiPriority w:val="99"/>
    <w:rsid w:val="0059465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59465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Основной текст (2) + Курсив"/>
    <w:uiPriority w:val="99"/>
    <w:rsid w:val="00594657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59465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 + Полужирный"/>
    <w:uiPriority w:val="99"/>
    <w:rsid w:val="0059465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"/>
    <w:uiPriority w:val="99"/>
    <w:rsid w:val="00594657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0">
    <w:name w:val="Основной текст (2)3"/>
    <w:uiPriority w:val="99"/>
    <w:rsid w:val="00594657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a6">
    <w:name w:val="Подпись к таблице_"/>
    <w:link w:val="11"/>
    <w:uiPriority w:val="99"/>
    <w:locked/>
    <w:rsid w:val="00594657"/>
    <w:rPr>
      <w:rFonts w:ascii="Times New Roman" w:hAnsi="Times New Roman" w:cs="Times New Roman"/>
      <w:sz w:val="28"/>
      <w:szCs w:val="28"/>
      <w:u w:val="none"/>
    </w:rPr>
  </w:style>
  <w:style w:type="character" w:customStyle="1" w:styleId="a7">
    <w:name w:val="Подпись к таблице"/>
    <w:uiPriority w:val="99"/>
    <w:rsid w:val="00594657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0">
    <w:name w:val="Основной текст (2) + Полужирный1"/>
    <w:uiPriority w:val="99"/>
    <w:rsid w:val="0059465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6pt">
    <w:name w:val="Основной текст (2) + 16 pt"/>
    <w:uiPriority w:val="99"/>
    <w:rsid w:val="00594657"/>
    <w:rPr>
      <w:rFonts w:ascii="Times New Roman" w:hAnsi="Times New Roman" w:cs="Times New Roman"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12">
    <w:name w:val="Основной текст (2) + Курсив1"/>
    <w:uiPriority w:val="99"/>
    <w:rsid w:val="00594657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5pt">
    <w:name w:val="Основной текст (2) + 15 pt"/>
    <w:uiPriority w:val="99"/>
    <w:rsid w:val="00594657"/>
    <w:rPr>
      <w:rFonts w:ascii="Times New Roman" w:hAnsi="Times New Roman" w:cs="Times New Roman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20">
    <w:name w:val="Основной текст (2)2"/>
    <w:uiPriority w:val="99"/>
    <w:rsid w:val="00594657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Garamond">
    <w:name w:val="Основной текст (2) + Garamond"/>
    <w:aliases w:val="8 pt"/>
    <w:uiPriority w:val="99"/>
    <w:rsid w:val="00594657"/>
    <w:rPr>
      <w:rFonts w:ascii="Garamond" w:eastAsia="Times New Roman" w:hAnsi="Garamond" w:cs="Garamond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12pt1">
    <w:name w:val="Основной текст (2) + 12 pt1"/>
    <w:uiPriority w:val="99"/>
    <w:rsid w:val="0059465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9">
    <w:name w:val="Основной текст (2) + 9"/>
    <w:aliases w:val="5 pt1,Полужирный,Интервал 0 pt"/>
    <w:uiPriority w:val="99"/>
    <w:rsid w:val="00594657"/>
    <w:rPr>
      <w:rFonts w:ascii="Times New Roman" w:hAnsi="Times New Roman" w:cs="Times New Roman"/>
      <w:b/>
      <w:bCs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paragraph" w:customStyle="1" w:styleId="a5">
    <w:name w:val="Колонтитул"/>
    <w:basedOn w:val="a"/>
    <w:link w:val="a4"/>
    <w:uiPriority w:val="99"/>
    <w:rsid w:val="00594657"/>
    <w:pPr>
      <w:shd w:val="clear" w:color="auto" w:fill="FFFFFF"/>
      <w:spacing w:line="240" w:lineRule="atLeas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594657"/>
    <w:pPr>
      <w:shd w:val="clear" w:color="auto" w:fill="FFFFFF"/>
      <w:spacing w:line="240" w:lineRule="atLeast"/>
    </w:pPr>
    <w:rPr>
      <w:rFonts w:ascii="Times New Roman" w:hAnsi="Times New Roman" w:cs="Times New Roman"/>
    </w:rPr>
  </w:style>
  <w:style w:type="paragraph" w:customStyle="1" w:styleId="21">
    <w:name w:val="Основной текст (2)1"/>
    <w:basedOn w:val="a"/>
    <w:link w:val="2"/>
    <w:uiPriority w:val="99"/>
    <w:rsid w:val="00594657"/>
    <w:pPr>
      <w:shd w:val="clear" w:color="auto" w:fill="FFFFFF"/>
      <w:spacing w:line="324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594657"/>
    <w:pPr>
      <w:shd w:val="clear" w:color="auto" w:fill="FFFFFF"/>
      <w:spacing w:line="324" w:lineRule="exact"/>
      <w:ind w:hanging="1160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594657"/>
    <w:pPr>
      <w:shd w:val="clear" w:color="auto" w:fill="FFFFFF"/>
      <w:spacing w:line="324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1">
    <w:name w:val="Подпись к таблице1"/>
    <w:basedOn w:val="a"/>
    <w:link w:val="a6"/>
    <w:uiPriority w:val="99"/>
    <w:rsid w:val="00594657"/>
    <w:pPr>
      <w:shd w:val="clear" w:color="auto" w:fill="FFFFFF"/>
      <w:spacing w:line="328" w:lineRule="exac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5350</Words>
  <Characters>30498</Characters>
  <Application>Microsoft Office Word</Application>
  <DocSecurity>0</DocSecurity>
  <Lines>254</Lines>
  <Paragraphs>71</Paragraphs>
  <ScaleCrop>false</ScaleCrop>
  <Company>SPecialiST RePack</Company>
  <LinksUpToDate>false</LinksUpToDate>
  <CharactersWithSpaces>35777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</dc:creator>
  <cp:keywords/>
  <dc:description/>
  <cp:lastModifiedBy>User Windows</cp:lastModifiedBy>
  <cp:revision>14</cp:revision>
  <dcterms:created xsi:type="dcterms:W3CDTF">2021-08-11T17:29:00Z</dcterms:created>
  <dcterms:modified xsi:type="dcterms:W3CDTF">2022-09-15T09:26:00Z</dcterms:modified>
</cp:coreProperties>
</file>