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C5" w:rsidRDefault="00291BC5">
      <w:pPr>
        <w:rPr>
          <w:rFonts w:ascii="Times New Roman" w:hAnsi="Times New Roman" w:cs="Times New Roman"/>
          <w:sz w:val="28"/>
          <w:szCs w:val="28"/>
        </w:rPr>
      </w:pPr>
    </w:p>
    <w:p w:rsidR="00C507AE" w:rsidRDefault="00C507AE" w:rsidP="00C50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достижении целевых  </w:t>
      </w:r>
      <w:r w:rsidR="00190A39">
        <w:rPr>
          <w:rFonts w:ascii="Times New Roman" w:hAnsi="Times New Roman" w:cs="Times New Roman"/>
          <w:sz w:val="28"/>
          <w:szCs w:val="28"/>
        </w:rPr>
        <w:t>показателей оценки деятельности</w:t>
      </w:r>
    </w:p>
    <w:p w:rsidR="00C507AE" w:rsidRDefault="00C507AE" w:rsidP="00C507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Льговского района Курской области</w:t>
      </w:r>
      <w:r w:rsidR="0019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1BC5" w:rsidRDefault="00190A39" w:rsidP="00C50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содействию развитию конкуренции и обеспечению условий для благоприятного инвестиционного климата</w:t>
      </w:r>
    </w:p>
    <w:p w:rsidR="00104602" w:rsidRDefault="00104602" w:rsidP="00C50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2020 года</w:t>
      </w:r>
    </w:p>
    <w:p w:rsidR="00C507AE" w:rsidRDefault="00C507AE" w:rsidP="00C50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7AE" w:rsidRDefault="00C507AE" w:rsidP="00C50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2"/>
        <w:gridCol w:w="5659"/>
        <w:gridCol w:w="8392"/>
      </w:tblGrid>
      <w:tr w:rsidR="00291BC5" w:rsidRPr="00104602" w:rsidTr="007C4624">
        <w:trPr>
          <w:cantSplit/>
          <w:trHeight w:val="471"/>
          <w:tblHeader/>
        </w:trPr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 w:rsidP="00C507AE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4602">
              <w:t>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1. «Требования стандарта развития конкуренции»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E7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заключенного соглашения между комитетом по экономике и развитию Курской области и Администрацией муниципального района (городского округа) Курской области о внедрении стандарта развития конкуренции в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783113" w:rsidP="00E72C23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 w:rsidP="00E7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 w:rsidP="00E72C23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закрепленного сотрудника, ответственного за взаимодействие с комитетом по экономике и развитию Курской области по вопросам содействия развитию конкуренции в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5B28AE" w:rsidP="00E72C23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муниципального района (городского округа) Курской области раздела, посвященного содействию развитию конкуренции и его систематическое наполнение в целях повышения информированности потребителей и </w:t>
            </w:r>
            <w:proofErr w:type="gramStart"/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бизнес-сообществ</w:t>
            </w:r>
            <w:proofErr w:type="gramEnd"/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F936FC" w:rsidRPr="00104602" w:rsidRDefault="00736903" w:rsidP="00E72C23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73690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http://rlgov.ru/dokumenty/standart-razvitiya-konkurentsii</w:t>
            </w:r>
            <w:bookmarkStart w:id="0" w:name="_GoBack"/>
            <w:bookmarkEnd w:id="0"/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перечня товарных рынков для содействия развитию конкуренции и муниципального плана мероприятий («дорожной карты») по содействию развитию конкуренции 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736903" w:rsidP="00F936FC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2. «Эффективность работы по реализации Перечня поручений Президента Российской Федерации по итогам заседания Государственного совета по вопросу развития </w:t>
            </w:r>
            <w:r w:rsidRPr="00104602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конкуренции, состоявшегося 5 апреля 2018 года </w:t>
            </w:r>
          </w:p>
          <w:p w:rsidR="00291BC5" w:rsidRPr="00104602" w:rsidRDefault="00190A3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№ ПР-817ГС от 15.05.2018»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 Администрации муниципального района (городского округа) Курской области «О закреплении приоритета целей и задач по развитию конкуренции», размещенного на официальном сайте муниципального района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E72C23" w:rsidRPr="00104602" w:rsidRDefault="001D04E2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D04E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http://rlgov.ru/dokumenty/postanovleniya-administratsii-lgovskogo-rajona/1386-postanovlenie-administratsii-lgovskogo-rajona-kurskoj-oblasti-ot-19-06-2019-g-295-o-prioritetnykh-tselyakh-i-zadachakh-po-sodejstviyu-razvitiyu-konkurentsii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Опубликование и актуализация на официальном сайте муниципального района (городского округа) Курской области информации об объектах, находящихся в муниципальной собственности, включая сведения о наименованиях объектов, их местоположении,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D20EEC" w:rsidRPr="00104602" w:rsidRDefault="003F6608" w:rsidP="003F6608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правового акта Администрации муниципального района (городского округа) Курской области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 xml:space="preserve">«Об организации антимонопольного </w:t>
            </w:r>
            <w:proofErr w:type="spellStart"/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», размещенного на официальном сайте муниципального района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D04E2" w:rsidP="001D04E2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62BA5"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нарушений антимонопольного законодательства со стороны Администрации муниципального района (городского округа) Курской области в сравнении с предыдущим отчетным периодом (по данным Управления Федеральной антимонопольной службы по Курской области)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8219F" w:rsidP="007F4BB7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состояния и развития конкурентной среды на т</w:t>
            </w:r>
            <w:r w:rsidRPr="00104602">
              <w:rPr>
                <w:rFonts w:ascii="Times New Roman" w:eastAsia="Times New Roman" w:hAnsi="Times New Roman" w:cs="Times New Roman"/>
                <w:lang w:eastAsia="ru-RU"/>
              </w:rPr>
              <w:t>оварных рынках</w:t>
            </w:r>
            <w:r w:rsidR="00F62BA5" w:rsidRPr="0010460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E72C23" w:rsidRPr="00104602" w:rsidRDefault="0028219F" w:rsidP="00F62BA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сформированного и размещенного на официальном сайте муниципального района (городского округа) Курской области реестра хозяйствующих субъектов, доля участия муниципального образования в которых составляет 50 и более процентов, с указанием рынка присутствия каждого такого хозяйствующего субъекта, на котором осуществляется данная деятельность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Default="002911A4" w:rsidP="00E04AC4">
            <w:pPr>
              <w:pStyle w:val="ae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="00E04AC4" w:rsidRPr="00E04AC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Льговское</w:t>
            </w:r>
            <w:proofErr w:type="spellEnd"/>
            <w:r w:rsidR="00E04AC4" w:rsidRPr="00E04AC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районное ЖКХ» муниципального района Льговский район» Курской области</w:t>
            </w:r>
            <w:r w:rsidR="00E04AC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AC4" w:rsidRDefault="00E04AC4" w:rsidP="00E04AC4">
            <w:pPr>
              <w:pStyle w:val="ae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АНО «Водоснабжение </w:t>
            </w:r>
            <w:proofErr w:type="gramStart"/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Марица</w:t>
            </w:r>
            <w:proofErr w:type="spellEnd"/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11A4" w:rsidRPr="002911A4" w:rsidRDefault="002911A4" w:rsidP="002911A4">
            <w:pPr>
              <w:pStyle w:val="af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11A4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Информация предоставлена </w:t>
            </w:r>
            <w:proofErr w:type="gramStart"/>
            <w:r w:rsidRPr="002911A4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2911A4" w:rsidRPr="00E04AC4" w:rsidRDefault="002911A4" w:rsidP="002911A4">
            <w:pPr>
              <w:pStyle w:val="ae"/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911A4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развитию Курской области</w:t>
            </w:r>
            <w:r w:rsidR="0028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 для органов местного самоуправления Курской области по вопросам содействия развитию конкуренции в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8219F" w:rsidP="00C507AE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D20EEC"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ключевых показателей</w:t>
            </w:r>
            <w:r w:rsidR="00D20EEC"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муниципального плана мероприятий («дорожной карте») по содействию развитию конкуренции в муниципальном районе (городском округе)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8219F" w:rsidP="00E72C23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дополнительных рынков в муниципальном плане «дорожной карты» по содействию развитию конкуренции, не включенных в стандарт развития конкуренции в субъектах Российской Федерации (распоряжение Правительства Российской Федерации от 17.04.2019 № 768-р)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8219F" w:rsidP="00D20EEC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инвестиций в основной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капита</w:t>
            </w:r>
            <w:proofErr w:type="gramStart"/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 исключением бюджетных средств) по итогам отчетного года (оценка муниципальными районами (городскими округами) Курской области)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C43DD8" w:rsidP="00D20EEC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77,0 %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  <w:proofErr w:type="spellStart"/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-частного партнерства или концессионных соглашений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FF408C" w:rsidRPr="00104602" w:rsidRDefault="007741D1" w:rsidP="00FF408C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инвестиционных площадок, готовых к размещению новых производств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FF408C" w:rsidRPr="00104602" w:rsidRDefault="007741D1" w:rsidP="007741D1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подпрограммы (раздела) развития инвестиционной деятельности на территории муниципального района (городского округа) Курской области в рамках комплексной программы (стратегии) социально-экономического развития муниципального образования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DB0703" w:rsidRPr="00104602" w:rsidRDefault="003F6608" w:rsidP="003F6608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Принятие нормативной правовой базы по инвестиционной деятельности, включая защиту прав инвесторов и механизм поддержки инвестиционной деятельности муниципального образования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0646C8" w:rsidRPr="00104602" w:rsidRDefault="003F6608" w:rsidP="003F6608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специализированного раздела на официальном сайте муниципального района (городского округа) Курской области об инвестиционной деятельности</w:t>
            </w:r>
          </w:p>
          <w:p w:rsidR="00291BC5" w:rsidRPr="00104602" w:rsidRDefault="00291BC5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  <w:p w:rsidR="00291BC5" w:rsidRPr="00104602" w:rsidRDefault="00291BC5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0646C8" w:rsidRPr="00104602" w:rsidRDefault="003F6608" w:rsidP="003F6608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1BC5" w:rsidRPr="00104602" w:rsidTr="007C4624">
        <w:trPr>
          <w:trHeight w:val="301"/>
        </w:trPr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осуществляющих деятельность на территории муниципального образования (городского округа) Курской области (единиц на 10 тыс. человек населения)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D04E2" w:rsidRDefault="001B1E78" w:rsidP="00451676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D04E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147,1</w:t>
            </w:r>
            <w:r w:rsidR="00C43DD8" w:rsidRPr="001D04E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Оборот средних и малых предприятий, с учетом </w:t>
            </w:r>
            <w:proofErr w:type="spellStart"/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микропредприятий</w:t>
            </w:r>
            <w:proofErr w:type="spellEnd"/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на душу населения на территории муниципального образования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451676" w:rsidRPr="00104602" w:rsidRDefault="001B1E78" w:rsidP="00451676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52,0</w:t>
            </w:r>
            <w:r w:rsidR="00B56F1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актуальных административных регламентов по предоставлению муниципальных услуг, в том числе в электронном виде, о выдаче градостроительного плана земельного участка, необходимого для осуществления архитектурно-строительного проектирования, размещенных на официальном сайте муниципального района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0646C8" w:rsidRPr="00104602" w:rsidRDefault="00783113" w:rsidP="00783113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сформированного и размещенного на официальном сайте муниципального района (городского округа) Курской области перечня выявленных объектов капитального строительства, сведения о которых не внесены в ЕГРН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A55F2B" w:rsidRDefault="00A55F2B" w:rsidP="00076940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A55F2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актуальной утвержденной и размещенной на официальном сайте муниципального района (городского округа) Курской области схемы размещения рекламных конструкций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0646C8" w:rsidRPr="00104602" w:rsidRDefault="005A6913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5A691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http://rlgov.ru/dokumenty/drugie-dokumenty/1694-skhema-razmeshcheniya-reklamnykh-konstruktsij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Доля предоставления услуг по выдаче градостроительного плана земельного участка, разрешений на строительство в электронном виде, от общего количества предоставленных услуг (Распоряжение </w:t>
            </w:r>
            <w:proofErr w:type="spellStart"/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Правительстваот</w:t>
            </w:r>
            <w:proofErr w:type="spellEnd"/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31.01.2017 N 147-р (ред. от 19.04.2019)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«О целевых моделях упрощения процедур ведения бизнеса и повышения инвестиционной привлекательности субъектов Российской Федерации»)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8A790D" w:rsidP="00451676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перечня муниципального имущества,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(далее – Перечень)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0646C8" w:rsidRPr="00104602" w:rsidRDefault="008A790D" w:rsidP="008A790D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Да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Увеличение количества объектов имущества в Перечне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B909FD" w:rsidP="004F6A5F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Принятие нормативного правого акта, определяющего порядок формирования, ведения и обязательного опубликования Перечня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4F6A5F" w:rsidRPr="00104602" w:rsidRDefault="00B909FD" w:rsidP="00B909FD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Принятие нормативного правого акта, определяющего порядок и условия предоставления в аренду имущества, включенного в Перечень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4F6A5F" w:rsidRPr="00104602" w:rsidRDefault="00B909FD" w:rsidP="00B909FD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Размещение Перечня на официальном сайте муниципального района (городского округа) Курской области»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4F6A5F" w:rsidRPr="00104602" w:rsidRDefault="002304AD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4AD"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  <w:t>http://rlgov.ru/ekonomika/poddergka-smp/reestr-gosudarstvennogo-munitsipalnogo-imushchestva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сведений, определенных порядком представления сведений об утвержденных перечнях</w:t>
            </w:r>
            <w:r w:rsidR="00076940"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государственного имущества и муниципального имущества, указанных в части 4 статьи 18 федерального закона</w:t>
            </w:r>
            <w:r w:rsidR="00CA09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"О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развитии малого и среднего предпринимательства</w:t>
            </w:r>
            <w:r w:rsidR="00076940"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 Российской Федерации", а также об изменениях,</w:t>
            </w:r>
            <w:r w:rsidR="00076940"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внесенных в такие перечни, в акционерное общество</w:t>
            </w:r>
            <w:r w:rsidR="00CA095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"Федеральная корпорация по развитию малого</w:t>
            </w:r>
            <w:r w:rsidR="00076940"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 среднего предпринимательства", формы</w:t>
            </w:r>
            <w:r w:rsidR="00076940"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представления и состава таких сведений, утвержденным приказом</w:t>
            </w:r>
            <w:proofErr w:type="gramEnd"/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20.04.2016 № 264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3F6608" w:rsidP="004F6A5F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1BC5" w:rsidRPr="00104602" w:rsidRDefault="00291BC5"/>
    <w:sectPr w:rsidR="00291BC5" w:rsidRPr="00104602" w:rsidSect="00291BC5">
      <w:headerReference w:type="default" r:id="rId9"/>
      <w:pgSz w:w="16838" w:h="11906" w:orient="landscape"/>
      <w:pgMar w:top="1134" w:right="1134" w:bottom="851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20" w:rsidRDefault="00B31E20" w:rsidP="00291BC5">
      <w:pPr>
        <w:spacing w:after="0" w:line="240" w:lineRule="auto"/>
      </w:pPr>
      <w:r>
        <w:separator/>
      </w:r>
    </w:p>
  </w:endnote>
  <w:endnote w:type="continuationSeparator" w:id="0">
    <w:p w:rsidR="00B31E20" w:rsidRDefault="00B31E20" w:rsidP="0029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20" w:rsidRDefault="00B31E20" w:rsidP="00291BC5">
      <w:pPr>
        <w:spacing w:after="0" w:line="240" w:lineRule="auto"/>
      </w:pPr>
      <w:r>
        <w:separator/>
      </w:r>
    </w:p>
  </w:footnote>
  <w:footnote w:type="continuationSeparator" w:id="0">
    <w:p w:rsidR="00B31E20" w:rsidRDefault="00B31E20" w:rsidP="0029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271246"/>
      <w:docPartObj>
        <w:docPartGallery w:val="Page Numbers (Top of Page)"/>
        <w:docPartUnique/>
      </w:docPartObj>
    </w:sdtPr>
    <w:sdtEndPr/>
    <w:sdtContent>
      <w:p w:rsidR="00291BC5" w:rsidRDefault="000919FB">
        <w:pPr>
          <w:pStyle w:val="12"/>
          <w:jc w:val="center"/>
        </w:pPr>
        <w:r>
          <w:fldChar w:fldCharType="begin"/>
        </w:r>
        <w:r w:rsidR="00190A39">
          <w:instrText>PAGE</w:instrText>
        </w:r>
        <w:r>
          <w:fldChar w:fldCharType="separate"/>
        </w:r>
        <w:r w:rsidR="00736903">
          <w:rPr>
            <w:noProof/>
          </w:rPr>
          <w:t>2</w:t>
        </w:r>
        <w:r>
          <w:fldChar w:fldCharType="end"/>
        </w:r>
      </w:p>
    </w:sdtContent>
  </w:sdt>
  <w:p w:rsidR="00291BC5" w:rsidRDefault="00291BC5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5559"/>
    <w:multiLevelType w:val="hybridMultilevel"/>
    <w:tmpl w:val="E26E3840"/>
    <w:lvl w:ilvl="0" w:tplc="488A31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81975"/>
    <w:multiLevelType w:val="hybridMultilevel"/>
    <w:tmpl w:val="1F9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80B23"/>
    <w:multiLevelType w:val="hybridMultilevel"/>
    <w:tmpl w:val="1F9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C5"/>
    <w:rsid w:val="00020850"/>
    <w:rsid w:val="000646C8"/>
    <w:rsid w:val="00076940"/>
    <w:rsid w:val="000919FB"/>
    <w:rsid w:val="000D1061"/>
    <w:rsid w:val="000E42EA"/>
    <w:rsid w:val="000E747B"/>
    <w:rsid w:val="00104602"/>
    <w:rsid w:val="00190A39"/>
    <w:rsid w:val="001B1E78"/>
    <w:rsid w:val="001C0AC9"/>
    <w:rsid w:val="001D04E2"/>
    <w:rsid w:val="002304AD"/>
    <w:rsid w:val="00246EA2"/>
    <w:rsid w:val="0028219F"/>
    <w:rsid w:val="002911A4"/>
    <w:rsid w:val="00291BC5"/>
    <w:rsid w:val="003D6C42"/>
    <w:rsid w:val="003F6608"/>
    <w:rsid w:val="00451676"/>
    <w:rsid w:val="00483109"/>
    <w:rsid w:val="004F6A5F"/>
    <w:rsid w:val="005A6913"/>
    <w:rsid w:val="005B28AE"/>
    <w:rsid w:val="006D462E"/>
    <w:rsid w:val="00736903"/>
    <w:rsid w:val="00744FB1"/>
    <w:rsid w:val="007741D1"/>
    <w:rsid w:val="00783113"/>
    <w:rsid w:val="007C4624"/>
    <w:rsid w:val="007F4BB7"/>
    <w:rsid w:val="00860F88"/>
    <w:rsid w:val="008A790D"/>
    <w:rsid w:val="009340B2"/>
    <w:rsid w:val="009748D6"/>
    <w:rsid w:val="00986BBE"/>
    <w:rsid w:val="00991A69"/>
    <w:rsid w:val="0099464D"/>
    <w:rsid w:val="00A55F2B"/>
    <w:rsid w:val="00A730B7"/>
    <w:rsid w:val="00AC3765"/>
    <w:rsid w:val="00B31E20"/>
    <w:rsid w:val="00B56F1A"/>
    <w:rsid w:val="00B909FD"/>
    <w:rsid w:val="00C43DD8"/>
    <w:rsid w:val="00C507AE"/>
    <w:rsid w:val="00CA095D"/>
    <w:rsid w:val="00D20EEC"/>
    <w:rsid w:val="00DB0703"/>
    <w:rsid w:val="00E04AC4"/>
    <w:rsid w:val="00E66269"/>
    <w:rsid w:val="00E72C23"/>
    <w:rsid w:val="00E773D0"/>
    <w:rsid w:val="00F62BA5"/>
    <w:rsid w:val="00F936FC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qFormat/>
    <w:locked/>
    <w:rsid w:val="00596562"/>
    <w:rPr>
      <w:rFonts w:ascii="Arial" w:hAnsi="Arial" w:cs="Arial"/>
      <w:sz w:val="36"/>
      <w:szCs w:val="36"/>
      <w:shd w:val="clear" w:color="auto" w:fill="FFFFFF"/>
    </w:rPr>
  </w:style>
  <w:style w:type="character" w:customStyle="1" w:styleId="24">
    <w:name w:val="Основной текст (2)4"/>
    <w:basedOn w:val="a0"/>
    <w:uiPriority w:val="99"/>
    <w:qFormat/>
    <w:rsid w:val="00596562"/>
    <w:rPr>
      <w:rFonts w:ascii="Arial" w:hAnsi="Arial" w:cs="Arial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Exact1">
    <w:name w:val="Основной текст (2) Exact1"/>
    <w:basedOn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qFormat/>
    <w:rsid w:val="00EC1608"/>
    <w:rPr>
      <w:rFonts w:ascii="Arial" w:hAnsi="Arial" w:cs="Arial"/>
      <w:sz w:val="28"/>
      <w:szCs w:val="28"/>
      <w:u w:val="none"/>
    </w:rPr>
  </w:style>
  <w:style w:type="character" w:customStyle="1" w:styleId="-">
    <w:name w:val="Интернет-ссылка"/>
    <w:basedOn w:val="a0"/>
    <w:uiPriority w:val="99"/>
    <w:rsid w:val="00EC1608"/>
    <w:rPr>
      <w:rFonts w:cs="Times New Roman"/>
      <w:color w:val="0066CC"/>
      <w:u w:val="single"/>
    </w:rPr>
  </w:style>
  <w:style w:type="character" w:customStyle="1" w:styleId="20">
    <w:name w:val="Основной текст (2)"/>
    <w:basedOn w:val="2"/>
    <w:link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qFormat/>
    <w:rsid w:val="00B81D27"/>
  </w:style>
  <w:style w:type="character" w:customStyle="1" w:styleId="a4">
    <w:name w:val="Нижний колонтитул Знак"/>
    <w:basedOn w:val="a0"/>
    <w:uiPriority w:val="99"/>
    <w:qFormat/>
    <w:rsid w:val="00B81D27"/>
  </w:style>
  <w:style w:type="character" w:customStyle="1" w:styleId="a5">
    <w:name w:val="Текст выноски Знак"/>
    <w:basedOn w:val="a0"/>
    <w:uiPriority w:val="99"/>
    <w:semiHidden/>
    <w:qFormat/>
    <w:rsid w:val="000D2AEB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291B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91BC5"/>
    <w:pPr>
      <w:spacing w:after="140" w:line="288" w:lineRule="auto"/>
    </w:pPr>
  </w:style>
  <w:style w:type="paragraph" w:styleId="a8">
    <w:name w:val="List"/>
    <w:basedOn w:val="a7"/>
    <w:rsid w:val="00291BC5"/>
    <w:rPr>
      <w:rFonts w:cs="Mangal"/>
    </w:rPr>
  </w:style>
  <w:style w:type="paragraph" w:customStyle="1" w:styleId="11">
    <w:name w:val="Название объекта1"/>
    <w:basedOn w:val="a"/>
    <w:qFormat/>
    <w:rsid w:val="00291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91BC5"/>
    <w:pPr>
      <w:suppressLineNumbers/>
    </w:pPr>
    <w:rPr>
      <w:rFonts w:cs="Mangal"/>
    </w:rPr>
  </w:style>
  <w:style w:type="paragraph" w:customStyle="1" w:styleId="10">
    <w:name w:val="Заголовок №1"/>
    <w:basedOn w:val="a"/>
    <w:link w:val="1"/>
    <w:uiPriority w:val="99"/>
    <w:qFormat/>
    <w:rsid w:val="00596562"/>
    <w:pPr>
      <w:widowControl w:val="0"/>
      <w:shd w:val="clear" w:color="auto" w:fill="FFFFFF"/>
      <w:spacing w:before="360" w:after="0" w:line="240" w:lineRule="atLeas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21">
    <w:name w:val="Основной текст (2)1"/>
    <w:basedOn w:val="a"/>
    <w:uiPriority w:val="99"/>
    <w:qFormat/>
    <w:rsid w:val="00EC1608"/>
    <w:pPr>
      <w:widowControl w:val="0"/>
      <w:shd w:val="clear" w:color="auto" w:fill="FFFFFF"/>
      <w:spacing w:after="0" w:line="691" w:lineRule="exact"/>
      <w:jc w:val="both"/>
    </w:pPr>
    <w:rPr>
      <w:rFonts w:ascii="Arial" w:hAnsi="Arial" w:cs="Arial"/>
      <w:sz w:val="28"/>
      <w:szCs w:val="28"/>
    </w:rPr>
  </w:style>
  <w:style w:type="paragraph" w:customStyle="1" w:styleId="12">
    <w:name w:val="Верхний колонтитул1"/>
    <w:basedOn w:val="a"/>
    <w:uiPriority w:val="99"/>
    <w:unhideWhenUsed/>
    <w:rsid w:val="00B81D2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B81D2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0D2AE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9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20EE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B0703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FF408C"/>
    <w:pPr>
      <w:spacing w:after="200" w:line="276" w:lineRule="auto"/>
      <w:ind w:left="720"/>
      <w:contextualSpacing/>
    </w:pPr>
  </w:style>
  <w:style w:type="paragraph" w:styleId="af">
    <w:name w:val="No Spacing"/>
    <w:qFormat/>
    <w:rsid w:val="002911A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qFormat/>
    <w:locked/>
    <w:rsid w:val="00596562"/>
    <w:rPr>
      <w:rFonts w:ascii="Arial" w:hAnsi="Arial" w:cs="Arial"/>
      <w:sz w:val="36"/>
      <w:szCs w:val="36"/>
      <w:shd w:val="clear" w:color="auto" w:fill="FFFFFF"/>
    </w:rPr>
  </w:style>
  <w:style w:type="character" w:customStyle="1" w:styleId="24">
    <w:name w:val="Основной текст (2)4"/>
    <w:basedOn w:val="a0"/>
    <w:uiPriority w:val="99"/>
    <w:qFormat/>
    <w:rsid w:val="00596562"/>
    <w:rPr>
      <w:rFonts w:ascii="Arial" w:hAnsi="Arial" w:cs="Arial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Exact1">
    <w:name w:val="Основной текст (2) Exact1"/>
    <w:basedOn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qFormat/>
    <w:rsid w:val="00EC1608"/>
    <w:rPr>
      <w:rFonts w:ascii="Arial" w:hAnsi="Arial" w:cs="Arial"/>
      <w:sz w:val="28"/>
      <w:szCs w:val="28"/>
      <w:u w:val="none"/>
    </w:rPr>
  </w:style>
  <w:style w:type="character" w:customStyle="1" w:styleId="-">
    <w:name w:val="Интернет-ссылка"/>
    <w:basedOn w:val="a0"/>
    <w:uiPriority w:val="99"/>
    <w:rsid w:val="00EC1608"/>
    <w:rPr>
      <w:rFonts w:cs="Times New Roman"/>
      <w:color w:val="0066CC"/>
      <w:u w:val="single"/>
    </w:rPr>
  </w:style>
  <w:style w:type="character" w:customStyle="1" w:styleId="20">
    <w:name w:val="Основной текст (2)"/>
    <w:basedOn w:val="2"/>
    <w:link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qFormat/>
    <w:rsid w:val="00B81D27"/>
  </w:style>
  <w:style w:type="character" w:customStyle="1" w:styleId="a4">
    <w:name w:val="Нижний колонтитул Знак"/>
    <w:basedOn w:val="a0"/>
    <w:uiPriority w:val="99"/>
    <w:qFormat/>
    <w:rsid w:val="00B81D27"/>
  </w:style>
  <w:style w:type="character" w:customStyle="1" w:styleId="a5">
    <w:name w:val="Текст выноски Знак"/>
    <w:basedOn w:val="a0"/>
    <w:uiPriority w:val="99"/>
    <w:semiHidden/>
    <w:qFormat/>
    <w:rsid w:val="000D2AEB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291B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91BC5"/>
    <w:pPr>
      <w:spacing w:after="140" w:line="288" w:lineRule="auto"/>
    </w:pPr>
  </w:style>
  <w:style w:type="paragraph" w:styleId="a8">
    <w:name w:val="List"/>
    <w:basedOn w:val="a7"/>
    <w:rsid w:val="00291BC5"/>
    <w:rPr>
      <w:rFonts w:cs="Mangal"/>
    </w:rPr>
  </w:style>
  <w:style w:type="paragraph" w:customStyle="1" w:styleId="11">
    <w:name w:val="Название объекта1"/>
    <w:basedOn w:val="a"/>
    <w:qFormat/>
    <w:rsid w:val="00291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91BC5"/>
    <w:pPr>
      <w:suppressLineNumbers/>
    </w:pPr>
    <w:rPr>
      <w:rFonts w:cs="Mangal"/>
    </w:rPr>
  </w:style>
  <w:style w:type="paragraph" w:customStyle="1" w:styleId="10">
    <w:name w:val="Заголовок №1"/>
    <w:basedOn w:val="a"/>
    <w:link w:val="1"/>
    <w:uiPriority w:val="99"/>
    <w:qFormat/>
    <w:rsid w:val="00596562"/>
    <w:pPr>
      <w:widowControl w:val="0"/>
      <w:shd w:val="clear" w:color="auto" w:fill="FFFFFF"/>
      <w:spacing w:before="360" w:after="0" w:line="240" w:lineRule="atLeas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21">
    <w:name w:val="Основной текст (2)1"/>
    <w:basedOn w:val="a"/>
    <w:uiPriority w:val="99"/>
    <w:qFormat/>
    <w:rsid w:val="00EC1608"/>
    <w:pPr>
      <w:widowControl w:val="0"/>
      <w:shd w:val="clear" w:color="auto" w:fill="FFFFFF"/>
      <w:spacing w:after="0" w:line="691" w:lineRule="exact"/>
      <w:jc w:val="both"/>
    </w:pPr>
    <w:rPr>
      <w:rFonts w:ascii="Arial" w:hAnsi="Arial" w:cs="Arial"/>
      <w:sz w:val="28"/>
      <w:szCs w:val="28"/>
    </w:rPr>
  </w:style>
  <w:style w:type="paragraph" w:customStyle="1" w:styleId="12">
    <w:name w:val="Верхний колонтитул1"/>
    <w:basedOn w:val="a"/>
    <w:uiPriority w:val="99"/>
    <w:unhideWhenUsed/>
    <w:rsid w:val="00B81D2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B81D2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0D2AE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9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20EE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B0703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FF408C"/>
    <w:pPr>
      <w:spacing w:after="200" w:line="276" w:lineRule="auto"/>
      <w:ind w:left="720"/>
      <w:contextualSpacing/>
    </w:pPr>
  </w:style>
  <w:style w:type="paragraph" w:styleId="af">
    <w:name w:val="No Spacing"/>
    <w:qFormat/>
    <w:rsid w:val="002911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41F7-DD90-4F75-9504-86CB605C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Кучерова</dc:creator>
  <cp:lastModifiedBy>User</cp:lastModifiedBy>
  <cp:revision>22</cp:revision>
  <cp:lastPrinted>2021-02-01T05:26:00Z</cp:lastPrinted>
  <dcterms:created xsi:type="dcterms:W3CDTF">2021-02-05T11:01:00Z</dcterms:created>
  <dcterms:modified xsi:type="dcterms:W3CDTF">2021-02-10T09:35:00Z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