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9A" w:rsidRDefault="00F24A9A" w:rsidP="00F24A9A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>Сведения</w:t>
      </w:r>
    </w:p>
    <w:p w:rsidR="00F24A9A" w:rsidRDefault="00F24A9A" w:rsidP="00F24A9A">
      <w:pPr>
        <w:shd w:val="clear" w:color="auto" w:fill="F8F8F8"/>
        <w:spacing w:before="120" w:after="120" w:line="240" w:lineRule="auto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b/>
          <w:bCs/>
          <w:color w:val="020C22"/>
          <w:sz w:val="14"/>
        </w:rPr>
        <w:t>о доходах, расходах, об имуществе и обязательствах имущественного характера, лиц, замещающих  должности руководителей муниципальных бюджетных образовательных учреждений Льговского района Курской области и членов их семей за отчетный период с 1 января 201</w:t>
      </w:r>
      <w:r w:rsidR="007348D1">
        <w:rPr>
          <w:rFonts w:ascii="Arial" w:hAnsi="Arial" w:cs="Arial"/>
          <w:b/>
          <w:bCs/>
          <w:color w:val="020C22"/>
          <w:sz w:val="14"/>
        </w:rPr>
        <w:t>9</w:t>
      </w:r>
      <w:r>
        <w:rPr>
          <w:rFonts w:ascii="Arial" w:hAnsi="Arial" w:cs="Arial"/>
          <w:b/>
          <w:bCs/>
          <w:color w:val="020C22"/>
          <w:sz w:val="14"/>
        </w:rPr>
        <w:t xml:space="preserve"> года по 31 декабря 201</w:t>
      </w:r>
      <w:r w:rsidR="007348D1">
        <w:rPr>
          <w:rFonts w:ascii="Arial" w:hAnsi="Arial" w:cs="Arial"/>
          <w:b/>
          <w:bCs/>
          <w:color w:val="020C22"/>
          <w:sz w:val="14"/>
        </w:rPr>
        <w:t>9</w:t>
      </w:r>
      <w:r>
        <w:rPr>
          <w:rFonts w:ascii="Arial" w:hAnsi="Arial" w:cs="Arial"/>
          <w:b/>
          <w:bCs/>
          <w:color w:val="020C22"/>
          <w:sz w:val="14"/>
        </w:rPr>
        <w:t xml:space="preserve"> года</w:t>
      </w:r>
    </w:p>
    <w:p w:rsidR="005232EF" w:rsidRDefault="005232EF" w:rsidP="00F24A9A">
      <w:pPr>
        <w:shd w:val="clear" w:color="auto" w:fill="F8F8F8"/>
        <w:spacing w:before="100" w:beforeAutospacing="1" w:after="100" w:afterAutospacing="1"/>
        <w:jc w:val="center"/>
        <w:rPr>
          <w:rFonts w:ascii="Arial" w:hAnsi="Arial" w:cs="Arial"/>
          <w:color w:val="020C22"/>
          <w:sz w:val="14"/>
          <w:szCs w:val="14"/>
        </w:rPr>
      </w:pPr>
    </w:p>
    <w:p w:rsidR="00F24A9A" w:rsidRDefault="00F24A9A" w:rsidP="00F24A9A">
      <w:pPr>
        <w:shd w:val="clear" w:color="auto" w:fill="F8F8F8"/>
        <w:spacing w:before="100" w:beforeAutospacing="1" w:after="100" w:afterAutospacing="1"/>
        <w:jc w:val="center"/>
        <w:rPr>
          <w:rFonts w:ascii="Arial" w:hAnsi="Arial" w:cs="Arial"/>
          <w:color w:val="020C22"/>
          <w:sz w:val="14"/>
          <w:szCs w:val="14"/>
        </w:rPr>
      </w:pPr>
      <w:r>
        <w:rPr>
          <w:rFonts w:ascii="Arial" w:hAnsi="Arial" w:cs="Arial"/>
          <w:color w:val="020C22"/>
          <w:sz w:val="14"/>
          <w:szCs w:val="14"/>
        </w:rPr>
        <w:t> </w:t>
      </w:r>
    </w:p>
    <w:tbl>
      <w:tblPr>
        <w:tblpPr w:leftFromText="180" w:rightFromText="180" w:vertAnchor="text" w:tblpY="1"/>
        <w:tblOverlap w:val="never"/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243"/>
        <w:gridCol w:w="1461"/>
        <w:gridCol w:w="1984"/>
        <w:gridCol w:w="1846"/>
        <w:gridCol w:w="1275"/>
        <w:gridCol w:w="711"/>
        <w:gridCol w:w="710"/>
        <w:gridCol w:w="1134"/>
        <w:gridCol w:w="709"/>
        <w:gridCol w:w="708"/>
        <w:gridCol w:w="1985"/>
        <w:gridCol w:w="850"/>
        <w:gridCol w:w="709"/>
      </w:tblGrid>
      <w:tr w:rsidR="008B6DC8" w:rsidTr="00B4611D">
        <w:tc>
          <w:tcPr>
            <w:tcW w:w="2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8B6DC8" w:rsidRDefault="008B6DC8" w:rsidP="00B461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№</w:t>
            </w:r>
          </w:p>
          <w:p w:rsidR="008B6DC8" w:rsidRDefault="008B6DC8" w:rsidP="00B461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20C22"/>
                <w:sz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п/п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Должность</w:t>
            </w:r>
          </w:p>
        </w:tc>
        <w:tc>
          <w:tcPr>
            <w:tcW w:w="45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Транспортные средства (вид, марка)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Декларированный годовой доход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1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за 2018 год (руб.)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hAnsi="Arial" w:cs="Arial"/>
                <w:b/>
                <w:bCs/>
                <w:color w:val="020C22"/>
                <w:sz w:val="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 (вид приобретенного имущества, источники)</w:t>
            </w:r>
          </w:p>
        </w:tc>
      </w:tr>
      <w:tr w:rsidR="00A44C51" w:rsidTr="00B4611D">
        <w:tc>
          <w:tcPr>
            <w:tcW w:w="2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8B6DC8" w:rsidRDefault="008B6DC8" w:rsidP="00B4611D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B4611D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B4611D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собственности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вид объекта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площадь (кв. м)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20C22"/>
                <w:sz w:val="11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B4611D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B4611D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8B6DC8" w:rsidRDefault="008B6DC8" w:rsidP="00B4611D">
            <w:pPr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A44C51" w:rsidTr="00B4611D">
        <w:trPr>
          <w:trHeight w:val="83"/>
        </w:trPr>
        <w:tc>
          <w:tcPr>
            <w:tcW w:w="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8B6DC8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Pr="00205E19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  <w:hideMark/>
          </w:tcPr>
          <w:p w:rsidR="008B6DC8" w:rsidRDefault="008B6DC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A44C51" w:rsidTr="00B4611D">
        <w:trPr>
          <w:trHeight w:val="115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Богомолов Н.Е.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«Малеевская ООШ» Льговского района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46,8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ВАЗ-21099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4C51" w:rsidRPr="00205E19" w:rsidRDefault="00493BD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368371,41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A44C51" w:rsidTr="00B4611D">
        <w:trPr>
          <w:trHeight w:val="129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</w:t>
            </w:r>
            <w:r w:rsidR="004E01BC">
              <w:rPr>
                <w:rFonts w:ascii="Arial" w:hAnsi="Arial" w:cs="Arial"/>
                <w:color w:val="020C22"/>
                <w:sz w:val="11"/>
                <w:szCs w:val="1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3617,0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4540B9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АУДИ-80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4C51" w:rsidRDefault="00A44C5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4E01BC" w:rsidTr="00B4611D">
        <w:trPr>
          <w:trHeight w:val="124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2.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Pr="004741B8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 w:rsidRPr="004741B8">
              <w:rPr>
                <w:rFonts w:ascii="Arial" w:hAnsi="Arial" w:cs="Arial"/>
                <w:b/>
                <w:color w:val="020C22"/>
                <w:sz w:val="11"/>
                <w:szCs w:val="11"/>
              </w:rPr>
              <w:t>Жарких М.В.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«Колонтаевская СОШ» Льговского района</w:t>
            </w:r>
          </w:p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2561,0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ЛАДА - Веста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Pr="00205E19" w:rsidRDefault="004741B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449070,64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4E01BC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Pr="004741B8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55,6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4E01BC" w:rsidTr="00B4611D">
        <w:trPr>
          <w:trHeight w:val="120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Pr="004741B8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 w:rsidRPr="004741B8"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2561,0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ВАЗ - 21074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741B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518069,44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4E01BC" w:rsidTr="00B4611D">
        <w:trPr>
          <w:trHeight w:val="124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Pr="004741B8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55,6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4E01BC" w:rsidTr="00B4611D">
        <w:trPr>
          <w:trHeight w:val="115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Pr="004741B8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 w:rsidRPr="004741B8"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55,6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4E01BC" w:rsidTr="00B4611D">
        <w:trPr>
          <w:trHeight w:val="129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2561,0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4E01BC" w:rsidRDefault="004E01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E35091" w:rsidTr="00B4611D">
        <w:trPr>
          <w:trHeight w:val="115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3.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Зелепукина В.Ф.</w:t>
            </w:r>
          </w:p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Директор МБОУ «Сугровская ООШ» Льговского района                                 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35091" w:rsidRPr="00205E19" w:rsidRDefault="00342322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516947,37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E35091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2800,0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35091" w:rsidRDefault="00E3509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ED027B" w:rsidTr="00B4611D">
        <w:trPr>
          <w:trHeight w:val="111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       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2800,0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587322,00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ED027B" w:rsidTr="00B4611D">
        <w:trPr>
          <w:trHeight w:val="138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ED027B" w:rsidRDefault="00ED027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00BB3" w:rsidTr="00B4611D">
        <w:trPr>
          <w:trHeight w:val="148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00BB3" w:rsidTr="00B4611D">
        <w:trPr>
          <w:trHeight w:val="104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D26AB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41,5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00BB3" w:rsidRDefault="00B00BB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855EB" w:rsidTr="00B4611D">
        <w:trPr>
          <w:trHeight w:val="115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335B2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4</w:t>
            </w:r>
            <w:r w:rsidR="000855EB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К</w:t>
            </w:r>
            <w:r w:rsidR="00346385">
              <w:rPr>
                <w:rFonts w:ascii="Arial" w:hAnsi="Arial" w:cs="Arial"/>
                <w:b/>
                <w:color w:val="020C22"/>
                <w:sz w:val="11"/>
                <w:szCs w:val="11"/>
              </w:rPr>
              <w:t>у</w:t>
            </w: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лешова Т.Н.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«Цуканово-Бобрикская ООШ» Льговского района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64,6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Pr="00205E19" w:rsidRDefault="000335B2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570536,74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855EB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855EB" w:rsidTr="00B4611D">
        <w:trPr>
          <w:trHeight w:val="111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РЕНО-</w:t>
            </w:r>
            <w:r w:rsidR="00A432EA">
              <w:rPr>
                <w:rFonts w:ascii="Arial" w:hAnsi="Arial" w:cs="Arial"/>
                <w:color w:val="020C22"/>
                <w:sz w:val="11"/>
                <w:szCs w:val="11"/>
              </w:rPr>
              <w:t xml:space="preserve">Ло  </w:t>
            </w:r>
            <w:r>
              <w:rPr>
                <w:rFonts w:ascii="Arial" w:hAnsi="Arial" w:cs="Arial"/>
                <w:color w:val="020C22"/>
                <w:sz w:val="11"/>
                <w:szCs w:val="11"/>
              </w:rPr>
              <w:t>ган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505890,00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0855EB" w:rsidTr="00B4611D">
        <w:trPr>
          <w:trHeight w:val="74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64,0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Легковой автомобиль ИЖ-27 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855EB" w:rsidRDefault="000855E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D027C" w:rsidTr="00B4611D">
        <w:trPr>
          <w:trHeight w:val="106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1D027C" w:rsidRDefault="00623CA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5</w:t>
            </w:r>
            <w:r w:rsidR="001D027C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Куликова О.П.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 МБОУ «Густомойская СОШ)  Льговского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1960,0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Pr="00205E19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668202,41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1D027C" w:rsidTr="00B4611D">
        <w:trPr>
          <w:trHeight w:val="74"/>
        </w:trPr>
        <w:tc>
          <w:tcPr>
            <w:tcW w:w="2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43,5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D027C" w:rsidTr="00B4611D">
        <w:trPr>
          <w:trHeight w:val="120"/>
        </w:trPr>
        <w:tc>
          <w:tcPr>
            <w:tcW w:w="2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74,7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D027C" w:rsidTr="00B4611D">
        <w:trPr>
          <w:trHeight w:val="93"/>
        </w:trPr>
        <w:tc>
          <w:tcPr>
            <w:tcW w:w="2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1960,0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44016A" w:rsidRDefault="0044016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Легковой автомобиль </w:t>
            </w:r>
            <w:r w:rsidR="001D027C">
              <w:rPr>
                <w:rFonts w:ascii="Arial" w:hAnsi="Arial" w:cs="Arial"/>
                <w:color w:val="020C22"/>
                <w:sz w:val="11"/>
                <w:szCs w:val="11"/>
              </w:rPr>
              <w:t>РЕНО-Логан</w:t>
            </w: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 Легковой автомобиль Москвич ИЖ-27</w:t>
            </w:r>
          </w:p>
          <w:p w:rsidR="001D027C" w:rsidRDefault="0044016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Шевроле Нива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0335B2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570536,74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1D027C" w:rsidTr="00B4611D">
        <w:trPr>
          <w:trHeight w:val="74"/>
        </w:trPr>
        <w:tc>
          <w:tcPr>
            <w:tcW w:w="243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43,5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1D027C" w:rsidTr="00B4611D">
        <w:trPr>
          <w:trHeight w:val="74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74,7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1D027C" w:rsidRDefault="001D027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010831" w:rsidTr="00B4611D">
        <w:trPr>
          <w:trHeight w:val="249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010831" w:rsidRDefault="00623CA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6</w:t>
            </w:r>
            <w:r w:rsidR="00010831"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. 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10831" w:rsidRDefault="0001083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Ларина С.Н.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10831" w:rsidRDefault="0001083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«Мрицкая СОШ» Льговского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10831" w:rsidRDefault="0001083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10831" w:rsidRDefault="0001083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Индивидуальная 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10831" w:rsidRDefault="0001083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56,2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10831" w:rsidRDefault="0001083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10831" w:rsidRDefault="0001083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10831" w:rsidRDefault="0001083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10831" w:rsidRDefault="0001083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10831" w:rsidRDefault="0001083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10831" w:rsidRPr="00205E19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556801,90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010831" w:rsidRDefault="0001083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A432EA" w:rsidTr="00B4611D">
        <w:trPr>
          <w:trHeight w:val="123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Россия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center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745380,52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A432EA" w:rsidTr="00B4611D">
        <w:trPr>
          <w:trHeight w:val="114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A432EA" w:rsidTr="00B4611D">
        <w:trPr>
          <w:trHeight w:val="157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A432EA" w:rsidRDefault="00A432E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6B64CE" w:rsidTr="00B4611D">
        <w:trPr>
          <w:trHeight w:val="74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56,2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B64CE" w:rsidRDefault="006B64CE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7A6A11" w:rsidTr="00B4611D">
        <w:trPr>
          <w:trHeight w:val="93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7A6A11" w:rsidRDefault="00623CA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7</w:t>
            </w:r>
            <w:r w:rsidR="007A6A11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Лукьянчикова Л.В.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«Верхнедеревенская СОШ» Льговского района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40,8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7A6A11" w:rsidRDefault="002736CF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671962,01.00</w:t>
            </w:r>
            <w:r w:rsidR="007A6A11">
              <w:rPr>
                <w:rFonts w:ascii="Arial" w:hAnsi="Arial" w:cs="Arial"/>
                <w:color w:val="020C22"/>
                <w:sz w:val="11"/>
                <w:szCs w:val="11"/>
              </w:rPr>
              <w:t>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7A6A11" w:rsidTr="00B4611D">
        <w:trPr>
          <w:trHeight w:val="120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1012,0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7A6A11" w:rsidRDefault="007A6A1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6E70BC" w:rsidTr="00B4611D">
        <w:trPr>
          <w:trHeight w:val="75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1012,0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</w:t>
            </w:r>
          </w:p>
          <w:p w:rsidR="006E70BC" w:rsidRDefault="002736CF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Лада Веста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2736CF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404006,36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6E70BC" w:rsidTr="00B4611D">
        <w:trPr>
          <w:trHeight w:val="56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80,5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ГАЗ З-31105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6E70BC" w:rsidTr="00B4611D">
        <w:trPr>
          <w:trHeight w:val="74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40,8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6E70BC" w:rsidRDefault="006E70B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29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623CA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8.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Лысенко В.А.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«Иванчиковская СОШ» Льговского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Нисан Терано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2736CF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583582,13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C82928" w:rsidTr="00B4611D">
        <w:trPr>
          <w:trHeight w:val="130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48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20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Нисан Патфандер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29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83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11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2000,0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Тойота Часер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12000,0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2736CF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78,3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11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61,2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Прицеп – Тонар АЕ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48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Дом незавершенное строительс</w:t>
            </w:r>
            <w:r w:rsidR="00347926">
              <w:rPr>
                <w:rFonts w:ascii="Arial" w:hAnsi="Arial" w:cs="Arial"/>
                <w:color w:val="020C22"/>
                <w:sz w:val="11"/>
                <w:szCs w:val="11"/>
              </w:rPr>
              <w:t>тво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240,0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05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2736CF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Нисан Максима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2736CF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182265,27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C82928" w:rsidTr="00B4611D">
        <w:trPr>
          <w:trHeight w:val="139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29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20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20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30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с/х назнач.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Трактор –Т-25 А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11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2000,0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39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7200,0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2736CF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Трактор –МТЗ 52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48,8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C82928" w:rsidTr="00B4611D">
        <w:trPr>
          <w:trHeight w:val="111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Дом незавершенное строительс</w:t>
            </w:r>
            <w:r w:rsidR="00347926">
              <w:rPr>
                <w:rFonts w:ascii="Arial" w:hAnsi="Arial" w:cs="Arial"/>
                <w:color w:val="020C22"/>
                <w:sz w:val="11"/>
                <w:szCs w:val="11"/>
              </w:rPr>
              <w:t>тво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240,0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C82928" w:rsidRDefault="00C82928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2F7D05" w:rsidTr="00B4611D">
        <w:trPr>
          <w:trHeight w:val="129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623CA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9</w:t>
            </w:r>
            <w:r w:rsidR="002F7D05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Мануйлова С.В.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«Большеугонская СОШ» Льговского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1697,0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ТОЙОТА-Корола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Pr="00205E19" w:rsidRDefault="006C332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485348,36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2F7D05" w:rsidTr="00B4611D">
        <w:trPr>
          <w:trHeight w:val="121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2/6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2F7D05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2/6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789,5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2F7D05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43,3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2F7D05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43,3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789,5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2F7D05" w:rsidTr="00B4611D">
        <w:trPr>
          <w:trHeight w:val="148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2F7D05" w:rsidRDefault="002F7D0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A67E0" w:rsidTr="00B4611D">
        <w:trPr>
          <w:trHeight w:val="93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</w:t>
            </w:r>
            <w:r w:rsidR="00623CA1">
              <w:rPr>
                <w:rFonts w:ascii="Arial" w:hAnsi="Arial" w:cs="Arial"/>
                <w:b/>
                <w:color w:val="020C22"/>
                <w:sz w:val="11"/>
                <w:szCs w:val="11"/>
              </w:rPr>
              <w:t>0</w:t>
            </w: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Матвеев  Н.С.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«Городенская СОШ» Льговского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1957,0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Форд Фокус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476982,43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A67E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567350" w:rsidTr="00B4611D">
        <w:trPr>
          <w:trHeight w:val="74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59,9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567350" w:rsidTr="00B4611D">
        <w:trPr>
          <w:trHeight w:val="93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6C3323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31,0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567350" w:rsidTr="00B4611D">
        <w:trPr>
          <w:trHeight w:val="129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1957,0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BA67E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545611,96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567350" w:rsidTr="00B4611D">
        <w:trPr>
          <w:trHeight w:val="120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1378,0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567350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59,9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567350" w:rsidTr="00B4611D">
        <w:trPr>
          <w:trHeight w:val="111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1/4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60,4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567350" w:rsidTr="00B4611D">
        <w:trPr>
          <w:trHeight w:val="65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42,0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567350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21,2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567350" w:rsidRDefault="00567350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F725C" w:rsidTr="00B4611D">
        <w:trPr>
          <w:trHeight w:val="115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1957,0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FF725C" w:rsidTr="00B4611D">
        <w:trPr>
          <w:trHeight w:val="129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59,9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FF725C" w:rsidRDefault="00FF725C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111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</w:t>
            </w:r>
            <w:r w:rsidR="00623CA1">
              <w:rPr>
                <w:rFonts w:ascii="Arial" w:hAnsi="Arial" w:cs="Arial"/>
                <w:b/>
                <w:color w:val="020C22"/>
                <w:sz w:val="11"/>
                <w:szCs w:val="11"/>
              </w:rPr>
              <w:t>1</w:t>
            </w: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Вертиков П.В.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«Кромбыковская СОШ» Льговского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ВАЗ Калина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Pr="00205E19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666503,94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93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1/2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2500,0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412829,33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129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106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</w:t>
            </w:r>
            <w:r w:rsidR="00623CA1">
              <w:rPr>
                <w:rFonts w:ascii="Arial" w:hAnsi="Arial" w:cs="Arial"/>
                <w:b/>
                <w:color w:val="020C22"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 xml:space="preserve">.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Муравьев А.В.</w:t>
            </w:r>
          </w:p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Кудинцевская СОШ» Льговского района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2700,0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Волга ГАЗ-3110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Pr="00205E19" w:rsidRDefault="002B7F4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558515,46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129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143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2B7F4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396904,82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83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для с/х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1000,0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111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для ведения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2700,0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82,7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69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75,6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120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2700,0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124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75,6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83"/>
        </w:trPr>
        <w:tc>
          <w:tcPr>
            <w:tcW w:w="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</w:t>
            </w:r>
            <w:r w:rsidR="00623CA1">
              <w:rPr>
                <w:rFonts w:ascii="Arial" w:hAnsi="Arial" w:cs="Arial"/>
                <w:b/>
                <w:color w:val="020C22"/>
                <w:sz w:val="11"/>
                <w:szCs w:val="11"/>
              </w:rPr>
              <w:t>3</w:t>
            </w: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 w:rsidRPr="001F7A09">
              <w:rPr>
                <w:rFonts w:ascii="Arial" w:hAnsi="Arial" w:cs="Arial"/>
                <w:b/>
                <w:color w:val="020C22"/>
                <w:sz w:val="11"/>
                <w:szCs w:val="11"/>
                <w:highlight w:val="yellow"/>
              </w:rPr>
              <w:t>Парчиев Т.Б.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 «Селекционная СОШ» Льговского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44,7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ЛИФАН-Х60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Pr="00205E19" w:rsidRDefault="00670D0B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601868,13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111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</w:t>
            </w:r>
            <w:r w:rsidR="00623CA1">
              <w:rPr>
                <w:rFonts w:ascii="Arial" w:hAnsi="Arial" w:cs="Arial"/>
                <w:b/>
                <w:color w:val="020C22"/>
                <w:sz w:val="11"/>
                <w:szCs w:val="11"/>
              </w:rPr>
              <w:t>4</w:t>
            </w: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Сиволина Л.А.</w:t>
            </w:r>
          </w:p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«Банищанская СОШ» Льговского раойна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79,2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3200,0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ВАЗ-2107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Pr="00205E19" w:rsidRDefault="00623CA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739259,52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139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37,5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93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3200,0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Лада Гранта 219060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623CA1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360099,54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93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79,2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92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37,5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Трактор ЮМЗ-6Л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112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</w:t>
            </w:r>
            <w:r w:rsidR="00623CA1">
              <w:rPr>
                <w:rFonts w:ascii="Arial" w:hAnsi="Arial" w:cs="Arial"/>
                <w:b/>
                <w:color w:val="020C22"/>
                <w:sz w:val="11"/>
                <w:szCs w:val="11"/>
              </w:rPr>
              <w:t>5</w:t>
            </w: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Ситникова И.Н.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«Ольшанская ООШ»</w:t>
            </w:r>
          </w:p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Льговского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для с/х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1/61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4392000,0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Pr="00205E19" w:rsidRDefault="00296B4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464701,26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47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68,9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112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для ЛПХ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66,2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ФОЛЬКСВАГЕН - Поло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Pr="00205E19" w:rsidRDefault="00296B4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317170,10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120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для с/х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1/61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28460000,0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129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296B4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68,9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96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</w:t>
            </w:r>
            <w:r w:rsidR="00623CA1">
              <w:rPr>
                <w:rFonts w:ascii="Arial" w:hAnsi="Arial" w:cs="Arial"/>
                <w:b/>
                <w:color w:val="020C22"/>
                <w:sz w:val="11"/>
                <w:szCs w:val="11"/>
              </w:rPr>
              <w:t>6</w:t>
            </w: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Соболев Н.Н.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«Фитижская СОШ»</w:t>
            </w:r>
          </w:p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Льговского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КИА-Соренто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Pr="00205E19" w:rsidRDefault="006925A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490825,78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111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54,2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Москвич-407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96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4000,0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6925A5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659012,06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47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54,2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56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623CA1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17</w:t>
            </w:r>
            <w:r w:rsidR="003005FA"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Статив М.</w:t>
            </w:r>
            <w:r w:rsidR="00FF256F">
              <w:rPr>
                <w:rFonts w:ascii="Arial" w:hAnsi="Arial" w:cs="Arial"/>
                <w:b/>
                <w:color w:val="020C22"/>
                <w:sz w:val="11"/>
                <w:szCs w:val="11"/>
              </w:rPr>
              <w:t>А</w:t>
            </w: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«Семеновская ООШ»</w:t>
            </w:r>
          </w:p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Льговского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 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772,5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Pr="00205E19" w:rsidRDefault="003E1EE4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468470,51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3005FA" w:rsidTr="00B4611D">
        <w:trPr>
          <w:trHeight w:val="83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51,3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3005FA" w:rsidTr="00B4611D">
        <w:trPr>
          <w:trHeight w:val="102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29,2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3005FA" w:rsidRDefault="003005FA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4611D" w:rsidTr="00B4611D">
        <w:trPr>
          <w:trHeight w:val="120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18.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Хардикова  Н.В.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«Шерекинская ООШ»</w:t>
            </w:r>
          </w:p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Льговского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59,2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Pr="00D741B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Лада-</w:t>
            </w:r>
            <w:r>
              <w:rPr>
                <w:rFonts w:ascii="Arial" w:hAnsi="Arial" w:cs="Arial"/>
                <w:color w:val="020C22"/>
                <w:sz w:val="11"/>
                <w:szCs w:val="11"/>
                <w:lang w:val="en-US"/>
              </w:rPr>
              <w:t>XREY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Pr="00205E19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692571,35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4611D" w:rsidTr="00B4611D">
        <w:trPr>
          <w:trHeight w:val="121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80,2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4611D" w:rsidTr="00B4611D">
        <w:trPr>
          <w:trHeight w:val="166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34,2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4611D" w:rsidTr="00B4611D">
        <w:trPr>
          <w:trHeight w:val="93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4611D" w:rsidTr="00B4611D">
        <w:trPr>
          <w:trHeight w:val="157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80,2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4611D" w:rsidTr="00B4611D">
        <w:trPr>
          <w:trHeight w:val="102"/>
        </w:trPr>
        <w:tc>
          <w:tcPr>
            <w:tcW w:w="2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19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Чернякова В.Н.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Директор МБОУ «Левшинская ООШ»</w:t>
            </w:r>
          </w:p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Льговского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для с/х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долевая 1/61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43000,0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НИСАН-Пулсар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644832,48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4611D" w:rsidTr="00B4611D">
        <w:trPr>
          <w:trHeight w:val="148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33,8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53,3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4611D" w:rsidTr="00B4611D">
        <w:trPr>
          <w:trHeight w:val="83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b/>
                <w:color w:val="020C22"/>
                <w:sz w:val="11"/>
                <w:szCs w:val="11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для с/х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43000,0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2900,0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ДЭУ - Матиз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174968,28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нет</w:t>
            </w:r>
          </w:p>
        </w:tc>
      </w:tr>
      <w:tr w:rsidR="00B4611D" w:rsidTr="00B4611D">
        <w:trPr>
          <w:trHeight w:val="93"/>
        </w:trPr>
        <w:tc>
          <w:tcPr>
            <w:tcW w:w="2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Общая совместная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53,3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Легковой автомобиль МЕРКУРИЙ</w:t>
            </w: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Pr="00205E19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4611D" w:rsidTr="00B4611D">
        <w:trPr>
          <w:trHeight w:val="166"/>
        </w:trPr>
        <w:tc>
          <w:tcPr>
            <w:tcW w:w="2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 xml:space="preserve">Земельный участок для с/х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Индивидуальная</w:t>
            </w: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3000,0</w:t>
            </w: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  <w:r>
              <w:rPr>
                <w:rFonts w:ascii="Arial" w:hAnsi="Arial" w:cs="Arial"/>
                <w:color w:val="020C22"/>
                <w:sz w:val="11"/>
                <w:szCs w:val="11"/>
              </w:rPr>
              <w:t>Россия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Pr="00205E19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  <w:tr w:rsidR="00B4611D" w:rsidTr="00B4611D">
        <w:trPr>
          <w:trHeight w:val="83"/>
        </w:trPr>
        <w:tc>
          <w:tcPr>
            <w:tcW w:w="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20C22"/>
                <w:sz w:val="11"/>
                <w:szCs w:val="1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Pr="00205E19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8F8F8"/>
          </w:tcPr>
          <w:p w:rsidR="00B4611D" w:rsidRDefault="00B4611D" w:rsidP="00B4611D">
            <w:pPr>
              <w:spacing w:after="0" w:line="240" w:lineRule="auto"/>
              <w:jc w:val="both"/>
              <w:rPr>
                <w:rFonts w:ascii="Arial" w:hAnsi="Arial" w:cs="Arial"/>
                <w:color w:val="020C22"/>
                <w:sz w:val="11"/>
                <w:szCs w:val="11"/>
              </w:rPr>
            </w:pPr>
          </w:p>
        </w:tc>
      </w:tr>
    </w:tbl>
    <w:p w:rsidR="00F41040" w:rsidRDefault="00F41040"/>
    <w:sectPr w:rsidR="00F41040" w:rsidSect="00A031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66" w:rsidRDefault="008D2566" w:rsidP="00E7213D">
      <w:pPr>
        <w:spacing w:after="0" w:line="240" w:lineRule="auto"/>
      </w:pPr>
      <w:r>
        <w:separator/>
      </w:r>
    </w:p>
  </w:endnote>
  <w:endnote w:type="continuationSeparator" w:id="1">
    <w:p w:rsidR="008D2566" w:rsidRDefault="008D2566" w:rsidP="00E7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66" w:rsidRDefault="008D2566" w:rsidP="00E7213D">
      <w:pPr>
        <w:spacing w:after="0" w:line="240" w:lineRule="auto"/>
      </w:pPr>
      <w:r>
        <w:separator/>
      </w:r>
    </w:p>
  </w:footnote>
  <w:footnote w:type="continuationSeparator" w:id="1">
    <w:p w:rsidR="008D2566" w:rsidRDefault="008D2566" w:rsidP="00E72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24A9A"/>
    <w:rsid w:val="00010831"/>
    <w:rsid w:val="000335B2"/>
    <w:rsid w:val="00033608"/>
    <w:rsid w:val="000349B5"/>
    <w:rsid w:val="000855EB"/>
    <w:rsid w:val="00094157"/>
    <w:rsid w:val="000A52BE"/>
    <w:rsid w:val="000E3E98"/>
    <w:rsid w:val="001406BB"/>
    <w:rsid w:val="00160CCD"/>
    <w:rsid w:val="00191577"/>
    <w:rsid w:val="001D027C"/>
    <w:rsid w:val="001F5FC7"/>
    <w:rsid w:val="001F7A09"/>
    <w:rsid w:val="00243755"/>
    <w:rsid w:val="0026180D"/>
    <w:rsid w:val="002736CF"/>
    <w:rsid w:val="00296B4D"/>
    <w:rsid w:val="002B7F4B"/>
    <w:rsid w:val="002F40BB"/>
    <w:rsid w:val="002F7D05"/>
    <w:rsid w:val="003005FA"/>
    <w:rsid w:val="00327C7B"/>
    <w:rsid w:val="00342322"/>
    <w:rsid w:val="00346385"/>
    <w:rsid w:val="00347926"/>
    <w:rsid w:val="0035414E"/>
    <w:rsid w:val="003E1EE4"/>
    <w:rsid w:val="0044016A"/>
    <w:rsid w:val="004540B9"/>
    <w:rsid w:val="004741B8"/>
    <w:rsid w:val="0048112A"/>
    <w:rsid w:val="0049278D"/>
    <w:rsid w:val="00493BDD"/>
    <w:rsid w:val="004E01BC"/>
    <w:rsid w:val="005232EF"/>
    <w:rsid w:val="00543C6E"/>
    <w:rsid w:val="00567350"/>
    <w:rsid w:val="005A3789"/>
    <w:rsid w:val="005A3DEA"/>
    <w:rsid w:val="005A4E51"/>
    <w:rsid w:val="005B7389"/>
    <w:rsid w:val="005C7499"/>
    <w:rsid w:val="005F51DE"/>
    <w:rsid w:val="00623CA1"/>
    <w:rsid w:val="00650C9F"/>
    <w:rsid w:val="00670D0B"/>
    <w:rsid w:val="006925A5"/>
    <w:rsid w:val="006B64CE"/>
    <w:rsid w:val="006C3323"/>
    <w:rsid w:val="006E70BC"/>
    <w:rsid w:val="007348D1"/>
    <w:rsid w:val="007A6A11"/>
    <w:rsid w:val="008B6DC8"/>
    <w:rsid w:val="008D2566"/>
    <w:rsid w:val="008D5C22"/>
    <w:rsid w:val="0095775D"/>
    <w:rsid w:val="00963A57"/>
    <w:rsid w:val="00A031FA"/>
    <w:rsid w:val="00A12BFB"/>
    <w:rsid w:val="00A41B85"/>
    <w:rsid w:val="00A432EA"/>
    <w:rsid w:val="00A44C51"/>
    <w:rsid w:val="00A60035"/>
    <w:rsid w:val="00B00BB3"/>
    <w:rsid w:val="00B270A8"/>
    <w:rsid w:val="00B4611D"/>
    <w:rsid w:val="00B55992"/>
    <w:rsid w:val="00B639F9"/>
    <w:rsid w:val="00BA67E0"/>
    <w:rsid w:val="00BD15E2"/>
    <w:rsid w:val="00BD762D"/>
    <w:rsid w:val="00C500E5"/>
    <w:rsid w:val="00C55809"/>
    <w:rsid w:val="00C82928"/>
    <w:rsid w:val="00CE1976"/>
    <w:rsid w:val="00D26AB5"/>
    <w:rsid w:val="00D66009"/>
    <w:rsid w:val="00D741BD"/>
    <w:rsid w:val="00DB3A01"/>
    <w:rsid w:val="00DE3841"/>
    <w:rsid w:val="00DF136A"/>
    <w:rsid w:val="00E35091"/>
    <w:rsid w:val="00E7213D"/>
    <w:rsid w:val="00ED027B"/>
    <w:rsid w:val="00EE64A2"/>
    <w:rsid w:val="00F13BBA"/>
    <w:rsid w:val="00F14E1E"/>
    <w:rsid w:val="00F24A9A"/>
    <w:rsid w:val="00F41040"/>
    <w:rsid w:val="00F44641"/>
    <w:rsid w:val="00FD22AD"/>
    <w:rsid w:val="00FE218B"/>
    <w:rsid w:val="00FF256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13D"/>
  </w:style>
  <w:style w:type="paragraph" w:styleId="a6">
    <w:name w:val="footer"/>
    <w:basedOn w:val="a"/>
    <w:link w:val="a7"/>
    <w:uiPriority w:val="99"/>
    <w:semiHidden/>
    <w:unhideWhenUsed/>
    <w:rsid w:val="00E72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</dc:creator>
  <cp:lastModifiedBy>OKR</cp:lastModifiedBy>
  <cp:revision>38</cp:revision>
  <dcterms:created xsi:type="dcterms:W3CDTF">2019-05-21T13:57:00Z</dcterms:created>
  <dcterms:modified xsi:type="dcterms:W3CDTF">2020-07-31T07:36:00Z</dcterms:modified>
</cp:coreProperties>
</file>