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b/>
          <w:bCs/>
          <w:color w:val="020C22"/>
          <w:sz w:val="14"/>
          <w:szCs w:val="2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о доходах, расходах, об имуществе и обязательствах имущественного характера, лиц, замещающих  должности руководителей муниципальных учреждений Льговского района Курской области  </w:t>
      </w:r>
    </w:p>
    <w:p w:rsidR="00BF72F1" w:rsidRDefault="00BF72F1" w:rsidP="008E2424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 и членов их семей за отчетный период с 1 января 201</w:t>
      </w:r>
      <w:r w:rsidR="00F623AE">
        <w:rPr>
          <w:rFonts w:ascii="Arial" w:hAnsi="Arial" w:cs="Arial"/>
          <w:b/>
          <w:bCs/>
          <w:color w:val="020C22"/>
          <w:sz w:val="14"/>
        </w:rPr>
        <w:t>9</w:t>
      </w:r>
      <w:r>
        <w:rPr>
          <w:rFonts w:ascii="Arial" w:hAnsi="Arial" w:cs="Arial"/>
          <w:b/>
          <w:bCs/>
          <w:color w:val="020C22"/>
          <w:sz w:val="14"/>
        </w:rPr>
        <w:t xml:space="preserve"> года по 31 декабря 201</w:t>
      </w:r>
      <w:r w:rsidR="00F623AE">
        <w:rPr>
          <w:rFonts w:ascii="Arial" w:hAnsi="Arial" w:cs="Arial"/>
          <w:b/>
          <w:bCs/>
          <w:color w:val="020C22"/>
          <w:sz w:val="14"/>
        </w:rPr>
        <w:t>9</w:t>
      </w:r>
      <w:r>
        <w:rPr>
          <w:rFonts w:ascii="Arial" w:hAnsi="Arial" w:cs="Arial"/>
          <w:b/>
          <w:bCs/>
          <w:color w:val="020C22"/>
          <w:sz w:val="14"/>
        </w:rPr>
        <w:t xml:space="preserve"> года</w:t>
      </w:r>
    </w:p>
    <w:p w:rsidR="00BF72F1" w:rsidRPr="00BF72F1" w:rsidRDefault="00BF72F1" w:rsidP="00BF72F1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191"/>
        <w:gridCol w:w="1228"/>
        <w:gridCol w:w="1501"/>
        <w:gridCol w:w="1554"/>
        <w:gridCol w:w="1162"/>
        <w:gridCol w:w="559"/>
        <w:gridCol w:w="617"/>
        <w:gridCol w:w="1329"/>
        <w:gridCol w:w="656"/>
        <w:gridCol w:w="709"/>
        <w:gridCol w:w="1417"/>
        <w:gridCol w:w="1276"/>
        <w:gridCol w:w="1417"/>
      </w:tblGrid>
      <w:tr w:rsidR="0085515B" w:rsidTr="00541C98"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3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за 2018 год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85515B" w:rsidTr="00541C98"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41C9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41C9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41C9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F72F1" w:rsidRDefault="00BF72F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41C9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41C9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F72F1" w:rsidRDefault="00BF72F1" w:rsidP="00541C98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41C98" w:rsidTr="00541C98">
        <w:trPr>
          <w:trHeight w:val="228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Анисимова Н.А.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МБДОУ «Большеугонский детский сад» Льговского района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Pr="00205E19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314340,02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541C98" w:rsidTr="00541C98">
        <w:trPr>
          <w:trHeight w:val="153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1120F" w:rsidTr="00541C98">
        <w:trPr>
          <w:trHeight w:val="259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Pr="00D37AF4" w:rsidRDefault="00A1120F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D37AF4">
              <w:rPr>
                <w:rFonts w:ascii="Arial" w:hAnsi="Arial" w:cs="Arial"/>
                <w:b/>
                <w:color w:val="020C22"/>
                <w:sz w:val="11"/>
                <w:szCs w:val="11"/>
              </w:rPr>
              <w:t>2.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Pr="00D37AF4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 w:rsidRPr="00D37AF4">
              <w:rPr>
                <w:rFonts w:ascii="Arial" w:hAnsi="Arial" w:cs="Arial"/>
                <w:b/>
                <w:bCs/>
                <w:color w:val="020C22"/>
                <w:sz w:val="11"/>
              </w:rPr>
              <w:t>Коренева М.В.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МКОУДО «Дом детского творчества»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592,0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Pr="00A1120F" w:rsidRDefault="00D37AF4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313369,08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1120F" w:rsidTr="00541C98">
        <w:trPr>
          <w:trHeight w:val="102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1120F" w:rsidRDefault="00A1120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E806D2" w:rsidTr="00541C98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E806D2" w:rsidTr="00541C98">
        <w:trPr>
          <w:trHeight w:val="124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E806D2" w:rsidRDefault="00E806D2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41C98" w:rsidTr="00541C98">
        <w:trPr>
          <w:trHeight w:val="508"/>
        </w:trPr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3.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Ларина И.М.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МБУК  «Льговский РДК»</w:t>
            </w:r>
          </w:p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47,2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2A1E7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 </w:t>
            </w:r>
            <w:r w:rsidR="002A1E7D">
              <w:rPr>
                <w:rFonts w:ascii="Arial" w:hAnsi="Arial" w:cs="Arial"/>
                <w:color w:val="020C22"/>
                <w:sz w:val="11"/>
                <w:szCs w:val="11"/>
              </w:rPr>
              <w:t>Шкода Фабия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Pr="00A1120F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320104,86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41C98" w:rsidRDefault="00541C98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11"/>
        </w:trPr>
        <w:tc>
          <w:tcPr>
            <w:tcW w:w="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4.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 w:rsidRPr="005F23FF">
              <w:rPr>
                <w:rFonts w:ascii="Arial" w:hAnsi="Arial" w:cs="Arial"/>
                <w:b/>
                <w:bCs/>
                <w:color w:val="020C22"/>
                <w:sz w:val="11"/>
              </w:rPr>
              <w:t>Ливинцова О.В.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«ЦБУО Льговского района»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5F23F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346890,99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06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5F23FF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311916,99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15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29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1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251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5.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Мироненко С.Н.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МКУК  «Льговская межпоселенческая библиотека» Льговского р-на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F56E6C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F56E6C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F56E6C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F56E6C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333291,29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278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Супруг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Опель Вектра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F56E6C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142639,78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7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8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4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360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6.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Плеханова О.Е.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МБДОУ «Селекционный детский сад»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827456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395940,26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ВАЗ-211340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827456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362935,00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57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АУДИ 100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20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Толкачев В.В.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МКУ «Льговский РМК (центр)»Льговского р-на</w:t>
            </w:r>
          </w:p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ВАЗ-21093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DC5009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293650,02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2800,0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ВАЗ-Ларгус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2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20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65,0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111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DC5009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356495,09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A3234D">
        <w:trPr>
          <w:trHeight w:val="307"/>
        </w:trPr>
        <w:tc>
          <w:tcPr>
            <w:tcW w:w="1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8.</w:t>
            </w: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A3234D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Еремина М.А.</w:t>
            </w: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A3234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 «Льговский оздоровительный лагерь им. А.П. Гайдара»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A3234D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A3234D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A3234D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A3234D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712321,65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93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  <w:p w:rsidR="00A547EE" w:rsidRDefault="00A547EE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A3234D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E1C23" w:rsidTr="00541C98">
        <w:trPr>
          <w:trHeight w:val="111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lastRenderedPageBreak/>
              <w:t>9.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Ядыкин С.А.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 «ОДА» Льговского района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Шевроле Круз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302837,65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E1C23" w:rsidRDefault="003E1C23" w:rsidP="003E1C23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38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28E1" w:rsidTr="00541C98">
        <w:trPr>
          <w:trHeight w:val="83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35,9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318548,00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28E1" w:rsidTr="00541C98">
        <w:trPr>
          <w:trHeight w:val="166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Pr="00A1120F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328E1" w:rsidRDefault="000328E1" w:rsidP="00541C98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D37AF4" w:rsidTr="00731382">
        <w:trPr>
          <w:trHeight w:val="197"/>
        </w:trPr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541C9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Савина Е.С.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«Централизованная бухгалтерия учреждений культуры Льговского района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695,0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Pr="00A1120F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68599,75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32090F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D37AF4" w:rsidTr="00046A9F">
        <w:trPr>
          <w:trHeight w:val="19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 супруг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Pr="00A1120F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427425,0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D37AF4" w:rsidTr="00E07FC2">
        <w:trPr>
          <w:trHeight w:val="197"/>
        </w:trPr>
        <w:tc>
          <w:tcPr>
            <w:tcW w:w="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D37AF4" w:rsidTr="00E07FC2">
        <w:trPr>
          <w:trHeight w:val="197"/>
        </w:trPr>
        <w:tc>
          <w:tcPr>
            <w:tcW w:w="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D37AF4" w:rsidRDefault="00D37AF4" w:rsidP="00D37AF4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</w:tbl>
    <w:p w:rsidR="006D29C8" w:rsidRDefault="006D29C8"/>
    <w:sectPr w:rsidR="006D29C8" w:rsidSect="008E24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35" w:rsidRDefault="00101035" w:rsidP="00A1120F">
      <w:pPr>
        <w:spacing w:after="0" w:line="240" w:lineRule="auto"/>
      </w:pPr>
      <w:r>
        <w:separator/>
      </w:r>
    </w:p>
  </w:endnote>
  <w:endnote w:type="continuationSeparator" w:id="1">
    <w:p w:rsidR="00101035" w:rsidRDefault="00101035" w:rsidP="00A1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35" w:rsidRDefault="00101035" w:rsidP="00A1120F">
      <w:pPr>
        <w:spacing w:after="0" w:line="240" w:lineRule="auto"/>
      </w:pPr>
      <w:r>
        <w:separator/>
      </w:r>
    </w:p>
  </w:footnote>
  <w:footnote w:type="continuationSeparator" w:id="1">
    <w:p w:rsidR="00101035" w:rsidRDefault="00101035" w:rsidP="00A1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F72F1"/>
    <w:rsid w:val="000328E1"/>
    <w:rsid w:val="0005401C"/>
    <w:rsid w:val="00080B03"/>
    <w:rsid w:val="000A0ADC"/>
    <w:rsid w:val="00101035"/>
    <w:rsid w:val="00163600"/>
    <w:rsid w:val="00203A86"/>
    <w:rsid w:val="00205E19"/>
    <w:rsid w:val="002A1E7D"/>
    <w:rsid w:val="002C5B40"/>
    <w:rsid w:val="002F46BB"/>
    <w:rsid w:val="0032090F"/>
    <w:rsid w:val="0033743F"/>
    <w:rsid w:val="003E1C23"/>
    <w:rsid w:val="00474814"/>
    <w:rsid w:val="004B76D9"/>
    <w:rsid w:val="004D5964"/>
    <w:rsid w:val="00506B8B"/>
    <w:rsid w:val="00524EAD"/>
    <w:rsid w:val="00541C98"/>
    <w:rsid w:val="005F23FF"/>
    <w:rsid w:val="00636A0C"/>
    <w:rsid w:val="00643738"/>
    <w:rsid w:val="006D29C8"/>
    <w:rsid w:val="00720F22"/>
    <w:rsid w:val="00736422"/>
    <w:rsid w:val="007B5FA0"/>
    <w:rsid w:val="007D5240"/>
    <w:rsid w:val="00827456"/>
    <w:rsid w:val="0083033A"/>
    <w:rsid w:val="0085515B"/>
    <w:rsid w:val="008E2424"/>
    <w:rsid w:val="00922F54"/>
    <w:rsid w:val="009A2053"/>
    <w:rsid w:val="009B63F9"/>
    <w:rsid w:val="00A1120F"/>
    <w:rsid w:val="00A3234D"/>
    <w:rsid w:val="00A4612C"/>
    <w:rsid w:val="00A547EE"/>
    <w:rsid w:val="00A87CBD"/>
    <w:rsid w:val="00AC5C64"/>
    <w:rsid w:val="00AF1D15"/>
    <w:rsid w:val="00BF72F1"/>
    <w:rsid w:val="00CB7F7B"/>
    <w:rsid w:val="00CD7A3A"/>
    <w:rsid w:val="00D37AF4"/>
    <w:rsid w:val="00D651BA"/>
    <w:rsid w:val="00D6787B"/>
    <w:rsid w:val="00DC5009"/>
    <w:rsid w:val="00E806D2"/>
    <w:rsid w:val="00E80A6F"/>
    <w:rsid w:val="00ED1B94"/>
    <w:rsid w:val="00F04BA0"/>
    <w:rsid w:val="00F56E6C"/>
    <w:rsid w:val="00F623AE"/>
    <w:rsid w:val="00F8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20F"/>
  </w:style>
  <w:style w:type="paragraph" w:styleId="a5">
    <w:name w:val="footer"/>
    <w:basedOn w:val="a"/>
    <w:link w:val="a6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3FCF-C68D-4308-9E66-3A35B67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26</cp:revision>
  <dcterms:created xsi:type="dcterms:W3CDTF">2019-05-21T05:23:00Z</dcterms:created>
  <dcterms:modified xsi:type="dcterms:W3CDTF">2020-07-28T13:05:00Z</dcterms:modified>
</cp:coreProperties>
</file>