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9A" w:rsidRDefault="00F24A9A" w:rsidP="00F24A9A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F24A9A" w:rsidRDefault="00F24A9A" w:rsidP="00F24A9A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о доходах, расходах, об имуществе и обязательствах имущественного характера, лиц, замещающих  должности руководителей муниципальных бюджетных образовательных учреждений Льговского района Курской области и членов их семей за отчетный период с 1 января 20</w:t>
      </w:r>
      <w:r w:rsidR="00DB55E9">
        <w:rPr>
          <w:rFonts w:ascii="Arial" w:hAnsi="Arial" w:cs="Arial"/>
          <w:b/>
          <w:bCs/>
          <w:color w:val="020C22"/>
          <w:sz w:val="14"/>
        </w:rPr>
        <w:t>20</w:t>
      </w:r>
      <w:r>
        <w:rPr>
          <w:rFonts w:ascii="Arial" w:hAnsi="Arial" w:cs="Arial"/>
          <w:b/>
          <w:bCs/>
          <w:color w:val="020C22"/>
          <w:sz w:val="14"/>
        </w:rPr>
        <w:t xml:space="preserve"> года по 31 декабря 20</w:t>
      </w:r>
      <w:r w:rsidR="00DB55E9">
        <w:rPr>
          <w:rFonts w:ascii="Arial" w:hAnsi="Arial" w:cs="Arial"/>
          <w:b/>
          <w:bCs/>
          <w:color w:val="020C22"/>
          <w:sz w:val="14"/>
        </w:rPr>
        <w:t>20</w:t>
      </w:r>
      <w:r>
        <w:rPr>
          <w:rFonts w:ascii="Arial" w:hAnsi="Arial" w:cs="Arial"/>
          <w:b/>
          <w:bCs/>
          <w:color w:val="020C22"/>
          <w:sz w:val="14"/>
        </w:rPr>
        <w:t xml:space="preserve"> года</w:t>
      </w:r>
    </w:p>
    <w:p w:rsidR="005232EF" w:rsidRDefault="005232EF" w:rsidP="00F24A9A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</w:p>
    <w:p w:rsidR="00F24A9A" w:rsidRDefault="00F24A9A" w:rsidP="00F24A9A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color w:val="020C22"/>
          <w:sz w:val="14"/>
          <w:szCs w:val="14"/>
        </w:rPr>
        <w:t> </w:t>
      </w:r>
    </w:p>
    <w:tbl>
      <w:tblPr>
        <w:tblpPr w:leftFromText="180" w:rightFromText="180" w:vertAnchor="text" w:tblpX="16" w:tblpY="1"/>
        <w:tblOverlap w:val="never"/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230"/>
        <w:gridCol w:w="1463"/>
        <w:gridCol w:w="1985"/>
        <w:gridCol w:w="1843"/>
        <w:gridCol w:w="1275"/>
        <w:gridCol w:w="709"/>
        <w:gridCol w:w="709"/>
        <w:gridCol w:w="1134"/>
        <w:gridCol w:w="709"/>
        <w:gridCol w:w="708"/>
        <w:gridCol w:w="1985"/>
        <w:gridCol w:w="850"/>
        <w:gridCol w:w="709"/>
      </w:tblGrid>
      <w:tr w:rsidR="008B6DC8" w:rsidTr="00207F20">
        <w:tc>
          <w:tcPr>
            <w:tcW w:w="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</w:t>
            </w:r>
          </w:p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п/п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за 2018 год (руб.)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A44C51" w:rsidTr="00207F20">
        <w:tc>
          <w:tcPr>
            <w:tcW w:w="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207F20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207F20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207F20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207F20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207F20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207F20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44C51" w:rsidTr="00207F20">
        <w:trPr>
          <w:trHeight w:val="83"/>
        </w:trPr>
        <w:tc>
          <w:tcPr>
            <w:tcW w:w="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Pr="00205E19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55184" w:rsidTr="00207F20">
        <w:trPr>
          <w:trHeight w:val="115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Богомолов Н.Е.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«Малеевская ООШ» Льговского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АУДИ-80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Pr="00205E19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370523,96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655184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3617,0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55184" w:rsidRDefault="00655184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B60D6" w:rsidTr="00207F20">
        <w:trPr>
          <w:trHeight w:val="167"/>
        </w:trPr>
        <w:tc>
          <w:tcPr>
            <w:tcW w:w="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2.</w:t>
            </w: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Вертиков П.В.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«Кромбыковская СОШ им. Героя Советского Союза Г.И. Гурьева» Льговского района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Калина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1369789,55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B60D6" w:rsidTr="00207F20">
        <w:trPr>
          <w:trHeight w:val="20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Гранта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B60D6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Супруга  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465197,33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B60D6" w:rsidTr="00207F20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B60D6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B60D6" w:rsidRDefault="00BB60D6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207F20">
        <w:trPr>
          <w:trHeight w:val="115"/>
        </w:trPr>
        <w:tc>
          <w:tcPr>
            <w:tcW w:w="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3.</w:t>
            </w: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Ермоленко Е.А.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И.о. директора МБОУ «Фитижская СОШ»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596,0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462174,19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89,6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207F20">
        <w:trPr>
          <w:trHeight w:val="124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4.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Жарких М.В.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«Колонтаевская СОШ» Льговского района</w:t>
            </w:r>
          </w:p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 - Веста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Pr="00205E19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491938,40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- 21074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747785,30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207F20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836ADA" w:rsidTr="00207F20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836ADA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36ADA" w:rsidRDefault="00836ADA" w:rsidP="00207F20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5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  <w:t xml:space="preserve">5.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  <w:t>Зелепукина В.Ф.</w:t>
            </w:r>
          </w:p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Директор МБОУ «Сугровская ООШ» Льговского района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 21124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554609,19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2800,0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b/>
                <w:color w:val="000000" w:themeColor="text1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613125,48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03577B">
              <w:rPr>
                <w:rFonts w:ascii="Arial" w:hAnsi="Arial" w:cs="Arial"/>
                <w:color w:val="000000" w:themeColor="text1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5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b/>
                <w:color w:val="020C22"/>
                <w:sz w:val="11"/>
                <w:szCs w:val="11"/>
              </w:rPr>
              <w:t>6.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b/>
                <w:color w:val="020C22"/>
                <w:sz w:val="11"/>
                <w:szCs w:val="11"/>
              </w:rPr>
              <w:t>Кулешова Т.Н.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«Цуканово-Бобрикская ООШ» Льговского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570536,74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4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7</w:t>
            </w: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4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7</w:t>
            </w: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РЕНО-Меган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374067,67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64,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C451E4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C451E4"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ИЖ-27 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6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Куликова О.П.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 МБОУ «Густомойская СОШ) 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682094,36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Накопления за предыду-щие годы</w:t>
            </w:r>
          </w:p>
        </w:tc>
      </w:tr>
      <w:tr w:rsidR="0003577B" w:rsidTr="00207F20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3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1960,0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РЕНО-Логан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663000,00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Накопления за предыду-щие годы</w:t>
            </w:r>
          </w:p>
        </w:tc>
      </w:tr>
      <w:tr w:rsidR="0003577B" w:rsidTr="00207F20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57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8.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Ларина С.Н.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«Мрицкая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578577,47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87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643690,20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94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6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56279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F5627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3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 9.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Лукьянчикова Л.В.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«Верхнедеревенская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653926,33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Накоплния за предыду-щие годы</w:t>
            </w: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1012,0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D40360"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ВАЗ Лада Веста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424132,61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Накоплния за предыду-щие годы</w:t>
            </w: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40360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5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ГАЗ З-31105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10.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Лысенко В.А.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«Иванчиковская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Терано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644876,98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3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Патфандер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 Часер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Прицеп – Тонар АЕ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Дом незавершенное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70,7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Максима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276612,97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3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3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–Т-25 А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3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МТЗ 52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Дом незавершенное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11.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Мануйлова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«Большеугонская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1697,0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Тойота-Корола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584293,51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0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3/6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1697,0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3/6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1697,0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4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5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3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12.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Матвеев  Н.С.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«Городенская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Форд Мондео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480398,31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74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572805,79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1378,0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6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41.2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6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13.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Муравьев А.В.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Кудинцевская СОШ» Льговского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Волга 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594205,15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4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380376,12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с/х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82,7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6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0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14.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Парчиев Т.Б.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 «Селекционная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ЛИФАН-Х60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637730,87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4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22,0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1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15.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Сиволина Л.А.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«Банищанская СОШ» 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ВАЗ-2107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800143,91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3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3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 Гранта 219060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382485,75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9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92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ЮМЗ-6Л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2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16.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Ситникова И.Н.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«Ольшанская ООШ»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4392000,0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529041,05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47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12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ФОЛЬКСВАГЕН - Поло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346178,60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20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28460000,0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56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17.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Статив М.Н.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«Семеновская ООШ»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772,5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549795,21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83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02"/>
        </w:trPr>
        <w:tc>
          <w:tcPr>
            <w:tcW w:w="23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18.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Хардикова  Н.В.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«Шерекинская ООШ»</w:t>
            </w:r>
          </w:p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D741BD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Лада-</w:t>
            </w:r>
            <w:r>
              <w:rPr>
                <w:rFonts w:ascii="Arial" w:hAnsi="Arial" w:cs="Arial"/>
                <w:color w:val="020C22"/>
                <w:sz w:val="11"/>
                <w:szCs w:val="11"/>
                <w:lang w:val="en-US"/>
              </w:rPr>
              <w:t>XREY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705180,21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06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38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129"/>
        </w:trPr>
        <w:tc>
          <w:tcPr>
            <w:tcW w:w="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3577B" w:rsidTr="00207F20">
        <w:trPr>
          <w:trHeight w:val="115"/>
        </w:trPr>
        <w:tc>
          <w:tcPr>
            <w:tcW w:w="2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3577B" w:rsidTr="00207F20">
        <w:trPr>
          <w:trHeight w:val="83"/>
        </w:trPr>
        <w:tc>
          <w:tcPr>
            <w:tcW w:w="2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Pr="00205E19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3577B" w:rsidRDefault="0003577B" w:rsidP="0003577B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</w:tbl>
    <w:p w:rsidR="00F41040" w:rsidRDefault="00F41040"/>
    <w:sectPr w:rsidR="00F41040" w:rsidSect="00A031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E7" w:rsidRDefault="00487BE7" w:rsidP="00E7213D">
      <w:pPr>
        <w:spacing w:after="0" w:line="240" w:lineRule="auto"/>
      </w:pPr>
      <w:r>
        <w:separator/>
      </w:r>
    </w:p>
  </w:endnote>
  <w:endnote w:type="continuationSeparator" w:id="1">
    <w:p w:rsidR="00487BE7" w:rsidRDefault="00487BE7" w:rsidP="00E7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E7" w:rsidRDefault="00487BE7" w:rsidP="00E7213D">
      <w:pPr>
        <w:spacing w:after="0" w:line="240" w:lineRule="auto"/>
      </w:pPr>
      <w:r>
        <w:separator/>
      </w:r>
    </w:p>
  </w:footnote>
  <w:footnote w:type="continuationSeparator" w:id="1">
    <w:p w:rsidR="00487BE7" w:rsidRDefault="00487BE7" w:rsidP="00E72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4A9A"/>
    <w:rsid w:val="00010831"/>
    <w:rsid w:val="00033608"/>
    <w:rsid w:val="000349B5"/>
    <w:rsid w:val="0003577B"/>
    <w:rsid w:val="000855EB"/>
    <w:rsid w:val="00094157"/>
    <w:rsid w:val="000A10ED"/>
    <w:rsid w:val="000A52BE"/>
    <w:rsid w:val="000B4E93"/>
    <w:rsid w:val="000E3E98"/>
    <w:rsid w:val="000F6DCB"/>
    <w:rsid w:val="001063CB"/>
    <w:rsid w:val="0012410D"/>
    <w:rsid w:val="001406BB"/>
    <w:rsid w:val="00160CCD"/>
    <w:rsid w:val="00191577"/>
    <w:rsid w:val="001D027C"/>
    <w:rsid w:val="001F5FC7"/>
    <w:rsid w:val="00207F20"/>
    <w:rsid w:val="00243755"/>
    <w:rsid w:val="00245AF7"/>
    <w:rsid w:val="0026180D"/>
    <w:rsid w:val="002659EB"/>
    <w:rsid w:val="002D4F30"/>
    <w:rsid w:val="002F40BB"/>
    <w:rsid w:val="002F7D05"/>
    <w:rsid w:val="00325AE9"/>
    <w:rsid w:val="00327C7B"/>
    <w:rsid w:val="00337EBD"/>
    <w:rsid w:val="00347926"/>
    <w:rsid w:val="0035414E"/>
    <w:rsid w:val="003A4BC3"/>
    <w:rsid w:val="003A753F"/>
    <w:rsid w:val="003B0560"/>
    <w:rsid w:val="00424C03"/>
    <w:rsid w:val="004540B9"/>
    <w:rsid w:val="0048112A"/>
    <w:rsid w:val="00487BE7"/>
    <w:rsid w:val="0049278D"/>
    <w:rsid w:val="004E01BC"/>
    <w:rsid w:val="005232EF"/>
    <w:rsid w:val="00537BCE"/>
    <w:rsid w:val="00543C6E"/>
    <w:rsid w:val="00565604"/>
    <w:rsid w:val="00567350"/>
    <w:rsid w:val="005A3DEA"/>
    <w:rsid w:val="005A4E51"/>
    <w:rsid w:val="005B7389"/>
    <w:rsid w:val="005C7499"/>
    <w:rsid w:val="005F51DE"/>
    <w:rsid w:val="00650C9F"/>
    <w:rsid w:val="00655184"/>
    <w:rsid w:val="006B529E"/>
    <w:rsid w:val="006B64CE"/>
    <w:rsid w:val="006B77D5"/>
    <w:rsid w:val="006E70BC"/>
    <w:rsid w:val="006F7AD2"/>
    <w:rsid w:val="0074110D"/>
    <w:rsid w:val="007A6A11"/>
    <w:rsid w:val="00836ADA"/>
    <w:rsid w:val="00886F4D"/>
    <w:rsid w:val="008A383E"/>
    <w:rsid w:val="008B6DC8"/>
    <w:rsid w:val="008D5C22"/>
    <w:rsid w:val="008F75EA"/>
    <w:rsid w:val="00906AE7"/>
    <w:rsid w:val="0095775D"/>
    <w:rsid w:val="00991005"/>
    <w:rsid w:val="00A031FA"/>
    <w:rsid w:val="00A14554"/>
    <w:rsid w:val="00A41B85"/>
    <w:rsid w:val="00A44C51"/>
    <w:rsid w:val="00A60035"/>
    <w:rsid w:val="00AB5AF2"/>
    <w:rsid w:val="00AB7578"/>
    <w:rsid w:val="00B00BB3"/>
    <w:rsid w:val="00B82800"/>
    <w:rsid w:val="00BB60D6"/>
    <w:rsid w:val="00BD15E2"/>
    <w:rsid w:val="00C0613F"/>
    <w:rsid w:val="00C27D15"/>
    <w:rsid w:val="00C451E4"/>
    <w:rsid w:val="00C82928"/>
    <w:rsid w:val="00CA38BC"/>
    <w:rsid w:val="00CC7130"/>
    <w:rsid w:val="00D26AB5"/>
    <w:rsid w:val="00D40360"/>
    <w:rsid w:val="00D66009"/>
    <w:rsid w:val="00D741BD"/>
    <w:rsid w:val="00DB3A01"/>
    <w:rsid w:val="00DB55E9"/>
    <w:rsid w:val="00DF136A"/>
    <w:rsid w:val="00E35091"/>
    <w:rsid w:val="00E7213D"/>
    <w:rsid w:val="00EC729C"/>
    <w:rsid w:val="00F14E1E"/>
    <w:rsid w:val="00F24A9A"/>
    <w:rsid w:val="00F41040"/>
    <w:rsid w:val="00F44641"/>
    <w:rsid w:val="00F56279"/>
    <w:rsid w:val="00F81A7C"/>
    <w:rsid w:val="00FD57D5"/>
    <w:rsid w:val="00FE218B"/>
    <w:rsid w:val="00FF6203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13D"/>
  </w:style>
  <w:style w:type="paragraph" w:styleId="a6">
    <w:name w:val="footer"/>
    <w:basedOn w:val="a"/>
    <w:link w:val="a7"/>
    <w:uiPriority w:val="99"/>
    <w:semiHidden/>
    <w:unhideWhenUsed/>
    <w:rsid w:val="00E7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32</cp:revision>
  <dcterms:created xsi:type="dcterms:W3CDTF">2021-05-18T11:02:00Z</dcterms:created>
  <dcterms:modified xsi:type="dcterms:W3CDTF">2021-05-19T05:13:00Z</dcterms:modified>
</cp:coreProperties>
</file>