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0" w:rsidRDefault="00AF7B80">
      <w:pPr>
        <w:pageBreakBefore/>
        <w:autoSpaceDE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F7B80" w:rsidRDefault="00AF7B80" w:rsidP="0087239E">
      <w:pPr>
        <w:spacing w:after="0" w:line="240" w:lineRule="auto"/>
        <w:ind w:left="10915" w:hanging="85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22165B">
        <w:rPr>
          <w:rFonts w:ascii="Times New Roman" w:hAnsi="Times New Roman"/>
        </w:rPr>
        <w:t>4</w:t>
      </w:r>
    </w:p>
    <w:p w:rsidR="00AF7B80" w:rsidRDefault="00AF7B80" w:rsidP="0087239E">
      <w:pPr>
        <w:spacing w:after="0" w:line="240" w:lineRule="auto"/>
        <w:ind w:left="9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22165B">
        <w:rPr>
          <w:rFonts w:ascii="Times New Roman" w:hAnsi="Times New Roman"/>
        </w:rPr>
        <w:t>муниципальной</w:t>
      </w:r>
      <w:r w:rsidR="00CE6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программе </w:t>
      </w:r>
      <w:r w:rsidR="00C80CB3">
        <w:rPr>
          <w:rFonts w:ascii="Times New Roman" w:hAnsi="Times New Roman"/>
        </w:rPr>
        <w:t>Льговского</w:t>
      </w:r>
      <w:r w:rsidR="0022165B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Курской области «Управление </w:t>
      </w:r>
      <w:r w:rsidR="0022165B">
        <w:rPr>
          <w:rFonts w:ascii="Times New Roman" w:hAnsi="Times New Roman"/>
        </w:rPr>
        <w:t xml:space="preserve">муниципальным имуществом </w:t>
      </w:r>
      <w:r w:rsidR="003C2995">
        <w:rPr>
          <w:rFonts w:ascii="Times New Roman" w:hAnsi="Times New Roman"/>
        </w:rPr>
        <w:t xml:space="preserve">и земельными ресурсами </w:t>
      </w:r>
      <w:r w:rsidR="00C80CB3">
        <w:rPr>
          <w:rFonts w:ascii="Times New Roman" w:hAnsi="Times New Roman"/>
        </w:rPr>
        <w:t>в Льговском районе</w:t>
      </w:r>
      <w:r w:rsidR="0022165B">
        <w:rPr>
          <w:rFonts w:ascii="Times New Roman" w:hAnsi="Times New Roman"/>
        </w:rPr>
        <w:t xml:space="preserve"> </w:t>
      </w:r>
      <w:r w:rsidR="003C2995">
        <w:rPr>
          <w:rFonts w:ascii="Times New Roman" w:hAnsi="Times New Roman"/>
        </w:rPr>
        <w:t xml:space="preserve"> Курской области на 201</w:t>
      </w:r>
      <w:r w:rsidR="00364E2D">
        <w:rPr>
          <w:rFonts w:ascii="Times New Roman" w:hAnsi="Times New Roman"/>
        </w:rPr>
        <w:t>9</w:t>
      </w:r>
      <w:r w:rsidR="003C2995">
        <w:rPr>
          <w:rFonts w:ascii="Times New Roman" w:hAnsi="Times New Roman"/>
        </w:rPr>
        <w:t>-20</w:t>
      </w:r>
      <w:r w:rsidR="0045107F">
        <w:rPr>
          <w:rFonts w:ascii="Times New Roman" w:hAnsi="Times New Roman"/>
        </w:rPr>
        <w:t>2</w:t>
      </w:r>
      <w:r w:rsidR="00364E2D">
        <w:rPr>
          <w:rFonts w:ascii="Times New Roman" w:hAnsi="Times New Roman"/>
        </w:rPr>
        <w:t>1</w:t>
      </w:r>
      <w:r w:rsidR="003C2995">
        <w:rPr>
          <w:rFonts w:ascii="Times New Roman" w:hAnsi="Times New Roman"/>
        </w:rPr>
        <w:t xml:space="preserve"> годы»</w:t>
      </w:r>
    </w:p>
    <w:p w:rsidR="00AF7B80" w:rsidRDefault="00AF7B80" w:rsidP="00BC62C8">
      <w:pPr>
        <w:spacing w:after="0" w:line="240" w:lineRule="auto"/>
        <w:rPr>
          <w:rFonts w:ascii="Times New Roman" w:hAnsi="Times New Roman"/>
        </w:rPr>
      </w:pPr>
    </w:p>
    <w:p w:rsidR="00AF7B80" w:rsidRDefault="00AF7B80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реализации  </w:t>
      </w:r>
      <w:r w:rsidR="0022165B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</w:t>
      </w:r>
      <w:r w:rsidR="00C80CB3">
        <w:rPr>
          <w:rFonts w:ascii="Times New Roman" w:hAnsi="Times New Roman"/>
          <w:b/>
          <w:sz w:val="28"/>
          <w:szCs w:val="28"/>
        </w:rPr>
        <w:t>Льговского</w:t>
      </w:r>
      <w:r w:rsidR="0022165B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Курской области «Управление </w:t>
      </w:r>
      <w:r w:rsidR="0022165B">
        <w:rPr>
          <w:rFonts w:ascii="Times New Roman" w:hAnsi="Times New Roman"/>
          <w:b/>
          <w:sz w:val="28"/>
          <w:szCs w:val="28"/>
        </w:rPr>
        <w:t xml:space="preserve">муниципальным </w:t>
      </w:r>
      <w:r>
        <w:rPr>
          <w:rFonts w:ascii="Times New Roman" w:hAnsi="Times New Roman"/>
          <w:b/>
          <w:sz w:val="28"/>
          <w:szCs w:val="28"/>
        </w:rPr>
        <w:t>имущест</w:t>
      </w:r>
      <w:r w:rsidR="00BC62C8">
        <w:rPr>
          <w:rFonts w:ascii="Times New Roman" w:hAnsi="Times New Roman"/>
          <w:b/>
          <w:sz w:val="28"/>
          <w:szCs w:val="28"/>
        </w:rPr>
        <w:t xml:space="preserve">вом </w:t>
      </w:r>
      <w:r w:rsidR="003C2995">
        <w:rPr>
          <w:rFonts w:ascii="Times New Roman" w:hAnsi="Times New Roman"/>
          <w:b/>
          <w:sz w:val="28"/>
          <w:szCs w:val="28"/>
        </w:rPr>
        <w:t xml:space="preserve">и земельными ресурсами </w:t>
      </w:r>
      <w:r w:rsidR="00C80CB3">
        <w:rPr>
          <w:rFonts w:ascii="Times New Roman" w:hAnsi="Times New Roman"/>
          <w:b/>
          <w:sz w:val="28"/>
          <w:szCs w:val="28"/>
        </w:rPr>
        <w:t>в Льговском районе</w:t>
      </w:r>
      <w:r w:rsidR="0022165B">
        <w:rPr>
          <w:rFonts w:ascii="Times New Roman" w:hAnsi="Times New Roman"/>
          <w:b/>
          <w:sz w:val="28"/>
          <w:szCs w:val="28"/>
        </w:rPr>
        <w:t xml:space="preserve"> </w:t>
      </w:r>
      <w:r w:rsidR="00BC62C8">
        <w:rPr>
          <w:rFonts w:ascii="Times New Roman" w:hAnsi="Times New Roman"/>
          <w:b/>
          <w:sz w:val="28"/>
          <w:szCs w:val="28"/>
        </w:rPr>
        <w:t>Курской области</w:t>
      </w:r>
      <w:r w:rsidR="003C2995">
        <w:rPr>
          <w:rFonts w:ascii="Times New Roman" w:hAnsi="Times New Roman"/>
          <w:b/>
          <w:sz w:val="28"/>
          <w:szCs w:val="28"/>
        </w:rPr>
        <w:t xml:space="preserve"> на 20</w:t>
      </w:r>
      <w:r w:rsidR="00FF2CC4">
        <w:rPr>
          <w:rFonts w:ascii="Times New Roman" w:hAnsi="Times New Roman"/>
          <w:b/>
          <w:sz w:val="28"/>
          <w:szCs w:val="28"/>
        </w:rPr>
        <w:t>1</w:t>
      </w:r>
      <w:r w:rsidR="00364E2D">
        <w:rPr>
          <w:rFonts w:ascii="Times New Roman" w:hAnsi="Times New Roman"/>
          <w:b/>
          <w:sz w:val="28"/>
          <w:szCs w:val="28"/>
        </w:rPr>
        <w:t>9</w:t>
      </w:r>
      <w:r w:rsidR="003C2995">
        <w:rPr>
          <w:rFonts w:ascii="Times New Roman" w:hAnsi="Times New Roman"/>
          <w:b/>
          <w:sz w:val="28"/>
          <w:szCs w:val="28"/>
        </w:rPr>
        <w:t>-20</w:t>
      </w:r>
      <w:r w:rsidR="0045107F">
        <w:rPr>
          <w:rFonts w:ascii="Times New Roman" w:hAnsi="Times New Roman"/>
          <w:b/>
          <w:sz w:val="28"/>
          <w:szCs w:val="28"/>
        </w:rPr>
        <w:t>2</w:t>
      </w:r>
      <w:r w:rsidR="00364E2D">
        <w:rPr>
          <w:rFonts w:ascii="Times New Roman" w:hAnsi="Times New Roman"/>
          <w:b/>
          <w:sz w:val="28"/>
          <w:szCs w:val="28"/>
        </w:rPr>
        <w:t>1</w:t>
      </w:r>
      <w:r w:rsidR="003C2995">
        <w:rPr>
          <w:rFonts w:ascii="Times New Roman" w:hAnsi="Times New Roman"/>
          <w:b/>
          <w:sz w:val="28"/>
          <w:szCs w:val="28"/>
        </w:rPr>
        <w:t xml:space="preserve"> годы </w:t>
      </w:r>
      <w:r w:rsidR="00BC62C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за счет средств</w:t>
      </w:r>
      <w:r w:rsidR="0022165B">
        <w:rPr>
          <w:rFonts w:ascii="Times New Roman" w:hAnsi="Times New Roman"/>
          <w:b/>
          <w:sz w:val="28"/>
          <w:szCs w:val="28"/>
        </w:rPr>
        <w:t xml:space="preserve"> районного</w:t>
      </w:r>
      <w:r>
        <w:rPr>
          <w:rFonts w:ascii="Times New Roman" w:hAnsi="Times New Roman"/>
          <w:b/>
          <w:sz w:val="28"/>
          <w:szCs w:val="28"/>
        </w:rPr>
        <w:t xml:space="preserve"> бюджета</w:t>
      </w:r>
      <w:r w:rsidR="0011446F">
        <w:rPr>
          <w:rFonts w:ascii="Times New Roman" w:hAnsi="Times New Roman"/>
          <w:b/>
          <w:sz w:val="28"/>
          <w:szCs w:val="28"/>
        </w:rPr>
        <w:t xml:space="preserve"> (рублей)</w:t>
      </w:r>
    </w:p>
    <w:p w:rsidR="00AF7B80" w:rsidRDefault="00AF7B80">
      <w:pPr>
        <w:autoSpaceDE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AF7B80" w:rsidRDefault="00AF7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8"/>
        <w:gridCol w:w="2243"/>
        <w:gridCol w:w="931"/>
        <w:gridCol w:w="931"/>
        <w:gridCol w:w="931"/>
        <w:gridCol w:w="944"/>
        <w:gridCol w:w="1054"/>
        <w:gridCol w:w="993"/>
        <w:gridCol w:w="993"/>
      </w:tblGrid>
      <w:tr w:rsidR="007832C6" w:rsidRPr="007832C6" w:rsidTr="00800BA0">
        <w:trPr>
          <w:cantSplit/>
          <w:trHeight w:val="530"/>
          <w:tblHeader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7832C6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7832C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Расходы, тыс. руб.</w:t>
            </w:r>
          </w:p>
        </w:tc>
      </w:tr>
      <w:tr w:rsidR="007832C6" w:rsidRPr="007832C6" w:rsidTr="00800BA0">
        <w:trPr>
          <w:cantSplit/>
          <w:trHeight w:val="463"/>
          <w:tblHeader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ГРБС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Рз Пр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ВР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364E2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201</w:t>
            </w:r>
            <w:r w:rsidR="00364E2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364E2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20</w:t>
            </w:r>
            <w:r w:rsidR="00364E2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364E2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20</w:t>
            </w:r>
            <w:r w:rsidR="0045107F">
              <w:rPr>
                <w:rFonts w:ascii="Times New Roman" w:hAnsi="Times New Roman" w:cs="Times New Roman"/>
                <w:lang w:eastAsia="en-US"/>
              </w:rPr>
              <w:t>2</w:t>
            </w:r>
            <w:r w:rsidR="00364E2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7832C6" w:rsidRPr="007832C6" w:rsidRDefault="007832C6" w:rsidP="007832C6">
      <w:pPr>
        <w:spacing w:line="20" w:lineRule="exact"/>
        <w:rPr>
          <w:rFonts w:ascii="Times New Roman" w:hAnsi="Times New Roman" w:cs="Times New Roman"/>
          <w:lang w:eastAsia="en-US"/>
        </w:rPr>
      </w:pPr>
    </w:p>
    <w:tbl>
      <w:tblPr>
        <w:tblW w:w="47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2251"/>
        <w:gridCol w:w="934"/>
        <w:gridCol w:w="934"/>
        <w:gridCol w:w="931"/>
        <w:gridCol w:w="944"/>
        <w:gridCol w:w="1054"/>
        <w:gridCol w:w="993"/>
        <w:gridCol w:w="977"/>
      </w:tblGrid>
      <w:tr w:rsidR="007832C6" w:rsidRPr="007832C6" w:rsidTr="00920A05">
        <w:trPr>
          <w:cantSplit/>
          <w:trHeight w:val="239"/>
          <w:tblHeader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2C6" w:rsidRPr="007832C6" w:rsidRDefault="007832C6" w:rsidP="00A53B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AA7DD2" w:rsidRPr="007832C6" w:rsidTr="00920A05">
        <w:trPr>
          <w:cantSplit/>
          <w:trHeight w:val="1946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364E2D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 xml:space="preserve">Муниципальная программа </w:t>
            </w:r>
            <w:r w:rsidRPr="007832C6">
              <w:rPr>
                <w:rFonts w:ascii="Times New Roman" w:hAnsi="Times New Roman" w:cs="Times New Roman"/>
                <w:b/>
                <w:lang w:eastAsia="en-US"/>
              </w:rPr>
              <w:br/>
              <w:t>«</w:t>
            </w:r>
            <w:r w:rsidRPr="007832C6">
              <w:rPr>
                <w:rFonts w:ascii="Times New Roman" w:hAnsi="Times New Roman" w:cs="Times New Roman"/>
                <w:b/>
              </w:rPr>
              <w:t xml:space="preserve">Управление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b/>
              </w:rPr>
              <w:t>в Льговском районе Курской области на 20</w:t>
            </w:r>
            <w:r w:rsidR="00364E2D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364E2D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годы</w:t>
            </w:r>
            <w:r w:rsidRPr="007832C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D2" w:rsidRPr="007832C6" w:rsidRDefault="0043386A" w:rsidP="00A53BD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jc w:val="center"/>
              <w:rPr>
                <w:rFonts w:ascii="Times New Roman" w:hAnsi="Times New Roman" w:cs="Times New Roman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364E2D" w:rsidP="00E942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42F3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E53341" w:rsidP="00A53B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3386A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E53341" w:rsidP="00E53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43386A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A7DD2" w:rsidRPr="007832C6" w:rsidTr="00920A05">
        <w:trPr>
          <w:cantSplit/>
          <w:trHeight w:val="144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364E2D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Подпрограмма 1 «</w:t>
            </w:r>
            <w:r w:rsidRPr="007832C6">
              <w:rPr>
                <w:rFonts w:ascii="Times New Roman" w:hAnsi="Times New Roman" w:cs="Times New Roman"/>
                <w:b/>
              </w:rPr>
              <w:t xml:space="preserve">Управление муниципальным имуществом и земельными ресурсами </w:t>
            </w:r>
            <w:r>
              <w:rPr>
                <w:rFonts w:ascii="Times New Roman" w:hAnsi="Times New Roman" w:cs="Times New Roman"/>
                <w:b/>
              </w:rPr>
              <w:t>в Льговском районе Курской области на 201</w:t>
            </w:r>
            <w:r w:rsidR="00364E2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364E2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годы</w:t>
            </w:r>
            <w:r w:rsidRPr="007832C6"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D2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земельных, имущественных правоотношений</w:t>
            </w:r>
          </w:p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AA7DD2" w:rsidP="00A53BD8">
            <w:pPr>
              <w:jc w:val="center"/>
              <w:rPr>
                <w:rFonts w:ascii="Times New Roman" w:hAnsi="Times New Roman" w:cs="Times New Roman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364E2D" w:rsidP="00E942F3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E942F3">
              <w:rPr>
                <w:rFonts w:ascii="Times New Roman" w:hAnsi="Times New Roman" w:cs="Times New Roman"/>
                <w:b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E53341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  <w:r w:rsidR="0043386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DD2" w:rsidRPr="007832C6" w:rsidRDefault="00E53341" w:rsidP="00E533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23</w:t>
            </w:r>
            <w:r w:rsidR="0043386A">
              <w:rPr>
                <w:rFonts w:ascii="Times New Roman" w:hAnsi="Times New Roman" w:cs="Times New Roman"/>
                <w:b/>
                <w:bCs/>
                <w:lang w:eastAsia="en-US"/>
              </w:rPr>
              <w:t>0,00</w:t>
            </w:r>
          </w:p>
        </w:tc>
      </w:tr>
      <w:tr w:rsidR="00800BA0" w:rsidRPr="007832C6" w:rsidTr="00800BA0">
        <w:trPr>
          <w:cantSplit/>
          <w:trHeight w:val="91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BA0" w:rsidRDefault="00800BA0" w:rsidP="00CF39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Основное мероприятие</w:t>
            </w:r>
            <w:r w:rsidRPr="00EA56EC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: «</w:t>
            </w:r>
            <w:r w:rsidRPr="00EA56E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муниципальной политики в области имущественных и земельных отношений  на территории Льговского района Курской области</w:t>
            </w:r>
            <w:r w:rsidRPr="00EA56EC">
              <w:rPr>
                <w:rStyle w:val="2105pt"/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CF3968" w:rsidRPr="007832C6" w:rsidTr="00CF3968">
        <w:trPr>
          <w:cantSplit/>
          <w:trHeight w:val="5120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920A05" w:rsidRDefault="00CF3968" w:rsidP="00920A05">
            <w:pPr>
              <w:pStyle w:val="a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after="120" w:line="240" w:lineRule="exact"/>
              <w:ind w:left="34" w:firstLine="0"/>
              <w:rPr>
                <w:rFonts w:ascii="Times New Roman" w:hAnsi="Times New Roman"/>
                <w:b/>
                <w:bCs/>
                <w:lang w:eastAsia="en-US"/>
              </w:rPr>
            </w:pPr>
            <w:r w:rsidRPr="00920A05">
              <w:rPr>
                <w:rFonts w:ascii="Times New Roman" w:hAnsi="Times New Roman"/>
                <w:b/>
                <w:bCs/>
                <w:lang w:eastAsia="en-US"/>
              </w:rPr>
              <w:t>Управление земельными ресурсами</w:t>
            </w:r>
          </w:p>
          <w:p w:rsidR="00CF3968" w:rsidRPr="002C4CFF" w:rsidRDefault="00CF3968" w:rsidP="00920A0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Формирование земельных участков для </w:t>
            </w:r>
            <w:r w:rsidRPr="007832C6">
              <w:rPr>
                <w:rFonts w:ascii="Times New Roman" w:hAnsi="Times New Roman" w:cs="Times New Roman"/>
              </w:rPr>
              <w:t>продаж</w:t>
            </w:r>
            <w:r>
              <w:rPr>
                <w:rFonts w:ascii="Times New Roman" w:hAnsi="Times New Roman" w:cs="Times New Roman"/>
              </w:rPr>
              <w:t>и</w:t>
            </w:r>
            <w:r w:rsidRPr="007832C6">
              <w:rPr>
                <w:rFonts w:ascii="Times New Roman" w:hAnsi="Times New Roman" w:cs="Times New Roman"/>
              </w:rPr>
              <w:t>, в т.ч. продаже права на заключение договора аренды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CF3968" w:rsidRDefault="00CF3968" w:rsidP="002C4CF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r w:rsidRPr="007832C6">
              <w:rPr>
                <w:rFonts w:ascii="Times New Roman" w:hAnsi="Times New Roman" w:cs="Times New Roman"/>
              </w:rPr>
              <w:t>Проведение аукционов по продаже земельных участков, в т.ч. продаже права на заключение договора аренды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F3968" w:rsidRPr="007832C6" w:rsidRDefault="00CF3968" w:rsidP="00920A05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Формирование земельных участков для предоставления в собственность бесплатно многодетным семьям;</w:t>
            </w:r>
          </w:p>
          <w:p w:rsidR="00CF3968" w:rsidRPr="00920A05" w:rsidRDefault="00CF3968" w:rsidP="002C4CFF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Формирование земельных участков под строительство жилых домов для лиц из числа детей-сирот, детей оставшихся без попечения родителей;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7832C6" w:rsidRDefault="00CF3968" w:rsidP="00CF39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32C6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7832C6" w:rsidRDefault="00CF3968" w:rsidP="001A12C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7832C6" w:rsidRDefault="00CF3968" w:rsidP="001A12C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7832C6" w:rsidRDefault="00CF3968" w:rsidP="001A12CC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7832C6" w:rsidRDefault="00CF3968" w:rsidP="00920A05">
            <w:pPr>
              <w:jc w:val="center"/>
              <w:rPr>
                <w:rFonts w:ascii="Times New Roman" w:hAnsi="Times New Roman" w:cs="Times New Roman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Pr="00920A05" w:rsidRDefault="00364E2D" w:rsidP="00E942F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E942F3">
              <w:rPr>
                <w:rFonts w:ascii="Times New Roman" w:hAnsi="Times New Roman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Default="00E53341" w:rsidP="00E53341">
            <w:pPr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115</w:t>
            </w:r>
            <w:r w:rsidR="00CF3968">
              <w:rPr>
                <w:rFonts w:ascii="Times New Roman" w:hAnsi="Times New Roman" w:cs="Times New Roman"/>
                <w:bCs/>
                <w:lang w:eastAsia="en-US"/>
              </w:rPr>
              <w:t>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968" w:rsidRDefault="00E53341" w:rsidP="00CF396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115</w:t>
            </w:r>
            <w:r w:rsidR="00CF3968">
              <w:rPr>
                <w:rFonts w:ascii="Times New Roman" w:hAnsi="Times New Roman" w:cs="Times New Roman"/>
                <w:bCs/>
                <w:lang w:eastAsia="en-US"/>
              </w:rPr>
              <w:t>,00</w:t>
            </w:r>
          </w:p>
        </w:tc>
      </w:tr>
      <w:tr w:rsidR="00920A05" w:rsidRPr="007832C6" w:rsidTr="00920A05">
        <w:trPr>
          <w:cantSplit/>
          <w:trHeight w:val="538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68" w:rsidRDefault="00CF3968" w:rsidP="00CF3968">
            <w:pPr>
              <w:pStyle w:val="aa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40" w:lineRule="exact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CF3968">
              <w:rPr>
                <w:rFonts w:ascii="Times New Roman" w:hAnsi="Times New Roman"/>
                <w:b/>
                <w:lang w:eastAsia="en-US"/>
              </w:rPr>
              <w:lastRenderedPageBreak/>
              <w:t>Управление муниципальным имуществом</w:t>
            </w:r>
          </w:p>
          <w:p w:rsidR="00CF3968" w:rsidRDefault="00CF3968" w:rsidP="00CF3968">
            <w:pPr>
              <w:pStyle w:val="aa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CF3968">
              <w:rPr>
                <w:rFonts w:ascii="Times New Roman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Проведение независимой оценки объектов</w:t>
            </w:r>
            <w:r w:rsidR="00364E2D">
              <w:rPr>
                <w:rFonts w:ascii="Times New Roman" w:hAnsi="Times New Roman"/>
                <w:color w:val="000000"/>
                <w:lang w:eastAsia="en-US"/>
              </w:rPr>
              <w:t xml:space="preserve"> недвижимости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для сдачи в аренду и продажи;</w:t>
            </w:r>
          </w:p>
          <w:p w:rsidR="00364E2D" w:rsidRDefault="00364E2D" w:rsidP="00CF3968">
            <w:pPr>
              <w:pStyle w:val="aa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- Приобретение программного комплекса для автоматизации процесса управления имуществом и земельными ресурсами для нужд управления имущества администрации «Барс-Имущество»</w:t>
            </w:r>
          </w:p>
          <w:p w:rsidR="00920A05" w:rsidRPr="00CF3968" w:rsidRDefault="00CF3968" w:rsidP="00CF3968">
            <w:pPr>
              <w:pStyle w:val="aa"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="00920A05" w:rsidRPr="00CF3968">
              <w:rPr>
                <w:rFonts w:ascii="Times New Roman" w:hAnsi="Times New Roman"/>
              </w:rPr>
              <w:t>Проведение аукционов по продаже муниципального имущества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05" w:rsidRPr="007832C6" w:rsidRDefault="00920A05" w:rsidP="00CF3968">
            <w:pPr>
              <w:jc w:val="center"/>
              <w:rPr>
                <w:rFonts w:ascii="Times New Roman" w:hAnsi="Times New Roman" w:cs="Times New Roman"/>
              </w:rPr>
            </w:pPr>
            <w:r w:rsidRPr="007832C6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земельных, имущественных правоотношений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920A05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920A05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920A05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920A05" w:rsidP="00A53BD8">
            <w:pPr>
              <w:jc w:val="center"/>
              <w:rPr>
                <w:rFonts w:ascii="Times New Roman" w:hAnsi="Times New Roman" w:cs="Times New Roman"/>
              </w:rPr>
            </w:pPr>
            <w:r w:rsidRPr="007832C6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364E2D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E53341" w:rsidP="00A53BD8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  <w:r w:rsidR="00920A0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05" w:rsidRPr="007832C6" w:rsidRDefault="00E53341" w:rsidP="00E53341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  <w:r w:rsidR="00920A05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</w:tbl>
    <w:p w:rsidR="007832C6" w:rsidRPr="007832C6" w:rsidRDefault="007832C6" w:rsidP="007832C6">
      <w:pPr>
        <w:rPr>
          <w:rFonts w:ascii="Times New Roman" w:hAnsi="Times New Roman" w:cs="Times New Roman"/>
          <w:lang w:eastAsia="en-US"/>
        </w:rPr>
      </w:pPr>
    </w:p>
    <w:sectPr w:rsidR="007832C6" w:rsidRPr="007832C6" w:rsidSect="00015B36">
      <w:headerReference w:type="default" r:id="rId7"/>
      <w:pgSz w:w="16838" w:h="11906" w:orient="landscape"/>
      <w:pgMar w:top="851" w:right="851" w:bottom="851" w:left="283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98" w:rsidRDefault="00296698" w:rsidP="00CD1E61">
      <w:pPr>
        <w:spacing w:after="0" w:line="240" w:lineRule="auto"/>
      </w:pPr>
      <w:r>
        <w:separator/>
      </w:r>
    </w:p>
  </w:endnote>
  <w:endnote w:type="continuationSeparator" w:id="1">
    <w:p w:rsidR="00296698" w:rsidRDefault="00296698" w:rsidP="00CD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98" w:rsidRDefault="00296698" w:rsidP="00CD1E61">
      <w:pPr>
        <w:spacing w:after="0" w:line="240" w:lineRule="auto"/>
      </w:pPr>
      <w:r>
        <w:separator/>
      </w:r>
    </w:p>
  </w:footnote>
  <w:footnote w:type="continuationSeparator" w:id="1">
    <w:p w:rsidR="00296698" w:rsidRDefault="00296698" w:rsidP="00CD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9E" w:rsidRDefault="00A02F56">
    <w:pPr>
      <w:pStyle w:val="ae"/>
      <w:jc w:val="center"/>
    </w:pPr>
    <w:fldSimple w:instr="PAGE   \* MERGEFORMAT">
      <w:r w:rsidR="00E53341">
        <w:rPr>
          <w:noProof/>
        </w:rPr>
        <w:t>2</w:t>
      </w:r>
    </w:fldSimple>
  </w:p>
  <w:p w:rsidR="0087239E" w:rsidRDefault="0087239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9F56FB"/>
    <w:multiLevelType w:val="multilevel"/>
    <w:tmpl w:val="676ACA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454703E9"/>
    <w:multiLevelType w:val="hybridMultilevel"/>
    <w:tmpl w:val="7150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1264E"/>
    <w:multiLevelType w:val="multilevel"/>
    <w:tmpl w:val="EC96F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7FD56766"/>
    <w:multiLevelType w:val="hybridMultilevel"/>
    <w:tmpl w:val="FA1CB57A"/>
    <w:lvl w:ilvl="0" w:tplc="B95E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36B"/>
    <w:rsid w:val="000014BD"/>
    <w:rsid w:val="00002361"/>
    <w:rsid w:val="00004866"/>
    <w:rsid w:val="00010339"/>
    <w:rsid w:val="000108CC"/>
    <w:rsid w:val="000112B3"/>
    <w:rsid w:val="000122D5"/>
    <w:rsid w:val="00015B36"/>
    <w:rsid w:val="00021526"/>
    <w:rsid w:val="00035D95"/>
    <w:rsid w:val="00036FA9"/>
    <w:rsid w:val="00046B4A"/>
    <w:rsid w:val="00046E50"/>
    <w:rsid w:val="00047250"/>
    <w:rsid w:val="0005025A"/>
    <w:rsid w:val="00050F5E"/>
    <w:rsid w:val="000514B8"/>
    <w:rsid w:val="000569BD"/>
    <w:rsid w:val="0005794F"/>
    <w:rsid w:val="0006356B"/>
    <w:rsid w:val="00066920"/>
    <w:rsid w:val="000672F6"/>
    <w:rsid w:val="000749C7"/>
    <w:rsid w:val="00075453"/>
    <w:rsid w:val="000813CD"/>
    <w:rsid w:val="000868DA"/>
    <w:rsid w:val="00086BC0"/>
    <w:rsid w:val="0009031D"/>
    <w:rsid w:val="00094612"/>
    <w:rsid w:val="00096BFC"/>
    <w:rsid w:val="000A4DE4"/>
    <w:rsid w:val="000B2452"/>
    <w:rsid w:val="000B56E8"/>
    <w:rsid w:val="000C0925"/>
    <w:rsid w:val="000E086B"/>
    <w:rsid w:val="000E1B38"/>
    <w:rsid w:val="000E7E12"/>
    <w:rsid w:val="000F0028"/>
    <w:rsid w:val="000F368D"/>
    <w:rsid w:val="00102CB3"/>
    <w:rsid w:val="00106406"/>
    <w:rsid w:val="00110D79"/>
    <w:rsid w:val="00111ECB"/>
    <w:rsid w:val="00113688"/>
    <w:rsid w:val="0011373C"/>
    <w:rsid w:val="0011446F"/>
    <w:rsid w:val="00122DB4"/>
    <w:rsid w:val="0012724E"/>
    <w:rsid w:val="00130914"/>
    <w:rsid w:val="00131B0E"/>
    <w:rsid w:val="00135324"/>
    <w:rsid w:val="0013674E"/>
    <w:rsid w:val="00137BC1"/>
    <w:rsid w:val="00141411"/>
    <w:rsid w:val="001424EB"/>
    <w:rsid w:val="00145443"/>
    <w:rsid w:val="00146B86"/>
    <w:rsid w:val="00146F3A"/>
    <w:rsid w:val="0014775B"/>
    <w:rsid w:val="00152E6D"/>
    <w:rsid w:val="00154D8F"/>
    <w:rsid w:val="0015687A"/>
    <w:rsid w:val="001646AF"/>
    <w:rsid w:val="001655FD"/>
    <w:rsid w:val="00166997"/>
    <w:rsid w:val="001771CF"/>
    <w:rsid w:val="00180BA9"/>
    <w:rsid w:val="00185898"/>
    <w:rsid w:val="0019362F"/>
    <w:rsid w:val="00193F34"/>
    <w:rsid w:val="001A2CBE"/>
    <w:rsid w:val="001A2CC5"/>
    <w:rsid w:val="001A5218"/>
    <w:rsid w:val="001A7822"/>
    <w:rsid w:val="001B3618"/>
    <w:rsid w:val="001B5452"/>
    <w:rsid w:val="001C120B"/>
    <w:rsid w:val="001C2BD2"/>
    <w:rsid w:val="001C319D"/>
    <w:rsid w:val="001C67FC"/>
    <w:rsid w:val="001C74A6"/>
    <w:rsid w:val="001D1FFF"/>
    <w:rsid w:val="001D2BD9"/>
    <w:rsid w:val="001D71F6"/>
    <w:rsid w:val="001E2802"/>
    <w:rsid w:val="001E6D28"/>
    <w:rsid w:val="001E7478"/>
    <w:rsid w:val="001F0190"/>
    <w:rsid w:val="001F0A5A"/>
    <w:rsid w:val="001F4356"/>
    <w:rsid w:val="002043FB"/>
    <w:rsid w:val="00210010"/>
    <w:rsid w:val="00210464"/>
    <w:rsid w:val="00210503"/>
    <w:rsid w:val="00211F7B"/>
    <w:rsid w:val="0021241F"/>
    <w:rsid w:val="00216860"/>
    <w:rsid w:val="0022165B"/>
    <w:rsid w:val="00223A69"/>
    <w:rsid w:val="0022404F"/>
    <w:rsid w:val="00224593"/>
    <w:rsid w:val="00224DB7"/>
    <w:rsid w:val="00225348"/>
    <w:rsid w:val="00226D99"/>
    <w:rsid w:val="00240515"/>
    <w:rsid w:val="00241BF1"/>
    <w:rsid w:val="002427C4"/>
    <w:rsid w:val="00251991"/>
    <w:rsid w:val="0025260A"/>
    <w:rsid w:val="0025336C"/>
    <w:rsid w:val="002541D4"/>
    <w:rsid w:val="00257A8F"/>
    <w:rsid w:val="0026471F"/>
    <w:rsid w:val="00265B83"/>
    <w:rsid w:val="00265C4A"/>
    <w:rsid w:val="00273596"/>
    <w:rsid w:val="002748D9"/>
    <w:rsid w:val="00274FED"/>
    <w:rsid w:val="002778F6"/>
    <w:rsid w:val="0028664F"/>
    <w:rsid w:val="002913A4"/>
    <w:rsid w:val="002927FE"/>
    <w:rsid w:val="00293C8A"/>
    <w:rsid w:val="00296698"/>
    <w:rsid w:val="002A1C49"/>
    <w:rsid w:val="002B14C0"/>
    <w:rsid w:val="002B1D6C"/>
    <w:rsid w:val="002B47EA"/>
    <w:rsid w:val="002C100C"/>
    <w:rsid w:val="002C17ED"/>
    <w:rsid w:val="002C2CE8"/>
    <w:rsid w:val="002C3E76"/>
    <w:rsid w:val="002C4CFF"/>
    <w:rsid w:val="002C5CB8"/>
    <w:rsid w:val="002D0C9A"/>
    <w:rsid w:val="002D6355"/>
    <w:rsid w:val="002E7DF4"/>
    <w:rsid w:val="002F4580"/>
    <w:rsid w:val="002F68CE"/>
    <w:rsid w:val="003012A8"/>
    <w:rsid w:val="00307C86"/>
    <w:rsid w:val="00310E4B"/>
    <w:rsid w:val="003110CB"/>
    <w:rsid w:val="0031245B"/>
    <w:rsid w:val="00313CB0"/>
    <w:rsid w:val="003150F9"/>
    <w:rsid w:val="00317CAA"/>
    <w:rsid w:val="003204D8"/>
    <w:rsid w:val="00321855"/>
    <w:rsid w:val="00327A4F"/>
    <w:rsid w:val="00327A82"/>
    <w:rsid w:val="00330B4E"/>
    <w:rsid w:val="003355D3"/>
    <w:rsid w:val="00340BD1"/>
    <w:rsid w:val="00352FD1"/>
    <w:rsid w:val="003530A6"/>
    <w:rsid w:val="00354D81"/>
    <w:rsid w:val="00355B8B"/>
    <w:rsid w:val="0036106B"/>
    <w:rsid w:val="00364E2D"/>
    <w:rsid w:val="003703A9"/>
    <w:rsid w:val="00372C56"/>
    <w:rsid w:val="0037591D"/>
    <w:rsid w:val="00387A67"/>
    <w:rsid w:val="00391F38"/>
    <w:rsid w:val="00394515"/>
    <w:rsid w:val="003A2DB5"/>
    <w:rsid w:val="003A3DC8"/>
    <w:rsid w:val="003B681D"/>
    <w:rsid w:val="003C0A54"/>
    <w:rsid w:val="003C2995"/>
    <w:rsid w:val="003C3E4C"/>
    <w:rsid w:val="003C51F2"/>
    <w:rsid w:val="003C56B4"/>
    <w:rsid w:val="003C5740"/>
    <w:rsid w:val="003D782F"/>
    <w:rsid w:val="003E14E7"/>
    <w:rsid w:val="003E2019"/>
    <w:rsid w:val="003E731C"/>
    <w:rsid w:val="003F26AE"/>
    <w:rsid w:val="003F325A"/>
    <w:rsid w:val="003F7020"/>
    <w:rsid w:val="003F7DBD"/>
    <w:rsid w:val="00404BB1"/>
    <w:rsid w:val="00412723"/>
    <w:rsid w:val="00423EE6"/>
    <w:rsid w:val="0043212C"/>
    <w:rsid w:val="0043386A"/>
    <w:rsid w:val="004358AE"/>
    <w:rsid w:val="004401C3"/>
    <w:rsid w:val="00440BA9"/>
    <w:rsid w:val="00441B49"/>
    <w:rsid w:val="00447453"/>
    <w:rsid w:val="0045107F"/>
    <w:rsid w:val="004576E3"/>
    <w:rsid w:val="00460A23"/>
    <w:rsid w:val="00462607"/>
    <w:rsid w:val="00463DE1"/>
    <w:rsid w:val="00463E22"/>
    <w:rsid w:val="00471A87"/>
    <w:rsid w:val="00473AB5"/>
    <w:rsid w:val="00474383"/>
    <w:rsid w:val="00481775"/>
    <w:rsid w:val="00481786"/>
    <w:rsid w:val="004819F2"/>
    <w:rsid w:val="00482E30"/>
    <w:rsid w:val="00483277"/>
    <w:rsid w:val="00487173"/>
    <w:rsid w:val="004900D1"/>
    <w:rsid w:val="00490DB9"/>
    <w:rsid w:val="00492AD2"/>
    <w:rsid w:val="00492CF8"/>
    <w:rsid w:val="00493246"/>
    <w:rsid w:val="0049543A"/>
    <w:rsid w:val="004A5207"/>
    <w:rsid w:val="004B034D"/>
    <w:rsid w:val="004B1D17"/>
    <w:rsid w:val="004B2537"/>
    <w:rsid w:val="004B4471"/>
    <w:rsid w:val="004B6114"/>
    <w:rsid w:val="004B68ED"/>
    <w:rsid w:val="004C577F"/>
    <w:rsid w:val="004C5F55"/>
    <w:rsid w:val="004E1195"/>
    <w:rsid w:val="004E1AA1"/>
    <w:rsid w:val="004E2DA6"/>
    <w:rsid w:val="004E5F2C"/>
    <w:rsid w:val="004F3C8D"/>
    <w:rsid w:val="004F6B37"/>
    <w:rsid w:val="004F7F30"/>
    <w:rsid w:val="00503319"/>
    <w:rsid w:val="00503FE8"/>
    <w:rsid w:val="00511BDB"/>
    <w:rsid w:val="0051390C"/>
    <w:rsid w:val="00516052"/>
    <w:rsid w:val="00520157"/>
    <w:rsid w:val="0052058E"/>
    <w:rsid w:val="00520980"/>
    <w:rsid w:val="00526A36"/>
    <w:rsid w:val="00537939"/>
    <w:rsid w:val="00537A27"/>
    <w:rsid w:val="005408D0"/>
    <w:rsid w:val="005435AD"/>
    <w:rsid w:val="00543E46"/>
    <w:rsid w:val="0055081B"/>
    <w:rsid w:val="00552B78"/>
    <w:rsid w:val="00562877"/>
    <w:rsid w:val="00564DCE"/>
    <w:rsid w:val="005744DD"/>
    <w:rsid w:val="00581237"/>
    <w:rsid w:val="00582459"/>
    <w:rsid w:val="005830F1"/>
    <w:rsid w:val="00591B80"/>
    <w:rsid w:val="005A1275"/>
    <w:rsid w:val="005A5DD5"/>
    <w:rsid w:val="005C44F6"/>
    <w:rsid w:val="005C51EB"/>
    <w:rsid w:val="005C571D"/>
    <w:rsid w:val="005C6964"/>
    <w:rsid w:val="005E55C7"/>
    <w:rsid w:val="005E6342"/>
    <w:rsid w:val="005E6908"/>
    <w:rsid w:val="005F218E"/>
    <w:rsid w:val="00600A8D"/>
    <w:rsid w:val="00603805"/>
    <w:rsid w:val="00606CDE"/>
    <w:rsid w:val="00610DB3"/>
    <w:rsid w:val="00615517"/>
    <w:rsid w:val="00620A4F"/>
    <w:rsid w:val="0062134A"/>
    <w:rsid w:val="00625A1A"/>
    <w:rsid w:val="00627B6A"/>
    <w:rsid w:val="00632FD3"/>
    <w:rsid w:val="00633F58"/>
    <w:rsid w:val="00636BB9"/>
    <w:rsid w:val="00641295"/>
    <w:rsid w:val="00642E15"/>
    <w:rsid w:val="00653458"/>
    <w:rsid w:val="00654E35"/>
    <w:rsid w:val="00655FAC"/>
    <w:rsid w:val="00656B05"/>
    <w:rsid w:val="006614BB"/>
    <w:rsid w:val="00671ECD"/>
    <w:rsid w:val="00675AB4"/>
    <w:rsid w:val="006804DB"/>
    <w:rsid w:val="00682354"/>
    <w:rsid w:val="00687719"/>
    <w:rsid w:val="00692DEA"/>
    <w:rsid w:val="006A4300"/>
    <w:rsid w:val="006B2BF2"/>
    <w:rsid w:val="006B5E55"/>
    <w:rsid w:val="006B64ED"/>
    <w:rsid w:val="006C0B41"/>
    <w:rsid w:val="006C1B6C"/>
    <w:rsid w:val="006C7635"/>
    <w:rsid w:val="006D24D6"/>
    <w:rsid w:val="006D448D"/>
    <w:rsid w:val="006D45D5"/>
    <w:rsid w:val="006E5191"/>
    <w:rsid w:val="006F0F50"/>
    <w:rsid w:val="006F3F47"/>
    <w:rsid w:val="006F5256"/>
    <w:rsid w:val="0070309D"/>
    <w:rsid w:val="00705F92"/>
    <w:rsid w:val="00707F30"/>
    <w:rsid w:val="0071121C"/>
    <w:rsid w:val="00721F62"/>
    <w:rsid w:val="0072702A"/>
    <w:rsid w:val="00740183"/>
    <w:rsid w:val="00743C8B"/>
    <w:rsid w:val="00744267"/>
    <w:rsid w:val="00745269"/>
    <w:rsid w:val="0074718E"/>
    <w:rsid w:val="00750A99"/>
    <w:rsid w:val="0075356F"/>
    <w:rsid w:val="0075537C"/>
    <w:rsid w:val="00755641"/>
    <w:rsid w:val="0076361D"/>
    <w:rsid w:val="00763859"/>
    <w:rsid w:val="00763CDE"/>
    <w:rsid w:val="00763FC4"/>
    <w:rsid w:val="00764F4D"/>
    <w:rsid w:val="0076597D"/>
    <w:rsid w:val="00766753"/>
    <w:rsid w:val="007719FA"/>
    <w:rsid w:val="00771E2F"/>
    <w:rsid w:val="00774397"/>
    <w:rsid w:val="00780687"/>
    <w:rsid w:val="007832C6"/>
    <w:rsid w:val="007860C2"/>
    <w:rsid w:val="0079162E"/>
    <w:rsid w:val="0079726B"/>
    <w:rsid w:val="007A53D1"/>
    <w:rsid w:val="007A776D"/>
    <w:rsid w:val="007C1F03"/>
    <w:rsid w:val="007C4084"/>
    <w:rsid w:val="007C4531"/>
    <w:rsid w:val="007C51BB"/>
    <w:rsid w:val="007C77CF"/>
    <w:rsid w:val="007D0688"/>
    <w:rsid w:val="007D2D53"/>
    <w:rsid w:val="007E108C"/>
    <w:rsid w:val="007E14E8"/>
    <w:rsid w:val="007E56F7"/>
    <w:rsid w:val="007E72AF"/>
    <w:rsid w:val="007E7E3B"/>
    <w:rsid w:val="007E7F63"/>
    <w:rsid w:val="007F3BF9"/>
    <w:rsid w:val="007F3FEC"/>
    <w:rsid w:val="007F6FC5"/>
    <w:rsid w:val="00800BA0"/>
    <w:rsid w:val="008042D0"/>
    <w:rsid w:val="008101F9"/>
    <w:rsid w:val="0081445D"/>
    <w:rsid w:val="0082289A"/>
    <w:rsid w:val="008233BB"/>
    <w:rsid w:val="00823DBD"/>
    <w:rsid w:val="0082732C"/>
    <w:rsid w:val="00832400"/>
    <w:rsid w:val="00833306"/>
    <w:rsid w:val="00840867"/>
    <w:rsid w:val="00841FFC"/>
    <w:rsid w:val="00844111"/>
    <w:rsid w:val="00855810"/>
    <w:rsid w:val="008673E1"/>
    <w:rsid w:val="00870930"/>
    <w:rsid w:val="0087239E"/>
    <w:rsid w:val="00872D43"/>
    <w:rsid w:val="00876F48"/>
    <w:rsid w:val="0088035A"/>
    <w:rsid w:val="00884B48"/>
    <w:rsid w:val="008873B6"/>
    <w:rsid w:val="00887D0E"/>
    <w:rsid w:val="0089024D"/>
    <w:rsid w:val="0089132E"/>
    <w:rsid w:val="008A086A"/>
    <w:rsid w:val="008A2226"/>
    <w:rsid w:val="008A2723"/>
    <w:rsid w:val="008A3FA8"/>
    <w:rsid w:val="008B4199"/>
    <w:rsid w:val="008C156F"/>
    <w:rsid w:val="008C3340"/>
    <w:rsid w:val="008C5C16"/>
    <w:rsid w:val="008C6DD9"/>
    <w:rsid w:val="008D1192"/>
    <w:rsid w:val="008E0ECA"/>
    <w:rsid w:val="008E16AE"/>
    <w:rsid w:val="008E5562"/>
    <w:rsid w:val="008F3AF1"/>
    <w:rsid w:val="00900FC3"/>
    <w:rsid w:val="00906727"/>
    <w:rsid w:val="00906BC2"/>
    <w:rsid w:val="0090730F"/>
    <w:rsid w:val="00913827"/>
    <w:rsid w:val="009154AF"/>
    <w:rsid w:val="00916E64"/>
    <w:rsid w:val="0091775A"/>
    <w:rsid w:val="00920A05"/>
    <w:rsid w:val="009218C4"/>
    <w:rsid w:val="00922EDA"/>
    <w:rsid w:val="00924328"/>
    <w:rsid w:val="00924D59"/>
    <w:rsid w:val="009251D4"/>
    <w:rsid w:val="00926505"/>
    <w:rsid w:val="009276E8"/>
    <w:rsid w:val="00927FC5"/>
    <w:rsid w:val="00934543"/>
    <w:rsid w:val="00937F82"/>
    <w:rsid w:val="009404B9"/>
    <w:rsid w:val="00947E77"/>
    <w:rsid w:val="00950FC5"/>
    <w:rsid w:val="009549A0"/>
    <w:rsid w:val="0096272A"/>
    <w:rsid w:val="009637C5"/>
    <w:rsid w:val="00967213"/>
    <w:rsid w:val="00971EE8"/>
    <w:rsid w:val="0098073A"/>
    <w:rsid w:val="00981089"/>
    <w:rsid w:val="00981E17"/>
    <w:rsid w:val="009832D8"/>
    <w:rsid w:val="0098457C"/>
    <w:rsid w:val="00984997"/>
    <w:rsid w:val="00990F6B"/>
    <w:rsid w:val="009913C5"/>
    <w:rsid w:val="009918DE"/>
    <w:rsid w:val="009924CC"/>
    <w:rsid w:val="0099442E"/>
    <w:rsid w:val="009964BE"/>
    <w:rsid w:val="009970EE"/>
    <w:rsid w:val="00997AB9"/>
    <w:rsid w:val="009A1371"/>
    <w:rsid w:val="009C17CA"/>
    <w:rsid w:val="009D28FE"/>
    <w:rsid w:val="009D4221"/>
    <w:rsid w:val="009D550A"/>
    <w:rsid w:val="009D6501"/>
    <w:rsid w:val="009E44B5"/>
    <w:rsid w:val="009E5379"/>
    <w:rsid w:val="009E5E5E"/>
    <w:rsid w:val="009F1CE3"/>
    <w:rsid w:val="009F21A2"/>
    <w:rsid w:val="00A00DA2"/>
    <w:rsid w:val="00A01AF7"/>
    <w:rsid w:val="00A02F56"/>
    <w:rsid w:val="00A03C3F"/>
    <w:rsid w:val="00A1028F"/>
    <w:rsid w:val="00A1340A"/>
    <w:rsid w:val="00A13D7F"/>
    <w:rsid w:val="00A171FB"/>
    <w:rsid w:val="00A22531"/>
    <w:rsid w:val="00A22C86"/>
    <w:rsid w:val="00A247E8"/>
    <w:rsid w:val="00A30AD5"/>
    <w:rsid w:val="00A30F5D"/>
    <w:rsid w:val="00A339CA"/>
    <w:rsid w:val="00A40A51"/>
    <w:rsid w:val="00A44A40"/>
    <w:rsid w:val="00A47F11"/>
    <w:rsid w:val="00A72710"/>
    <w:rsid w:val="00A72DDF"/>
    <w:rsid w:val="00A733E0"/>
    <w:rsid w:val="00A74494"/>
    <w:rsid w:val="00A750AD"/>
    <w:rsid w:val="00A7686A"/>
    <w:rsid w:val="00A8178A"/>
    <w:rsid w:val="00A91B4D"/>
    <w:rsid w:val="00A9237E"/>
    <w:rsid w:val="00A9537F"/>
    <w:rsid w:val="00A95533"/>
    <w:rsid w:val="00A96794"/>
    <w:rsid w:val="00A9750C"/>
    <w:rsid w:val="00A97D4B"/>
    <w:rsid w:val="00AA0167"/>
    <w:rsid w:val="00AA7DD2"/>
    <w:rsid w:val="00AB15B9"/>
    <w:rsid w:val="00AB19ED"/>
    <w:rsid w:val="00AB1E7B"/>
    <w:rsid w:val="00AB4312"/>
    <w:rsid w:val="00AC5A5C"/>
    <w:rsid w:val="00AD1668"/>
    <w:rsid w:val="00AD3770"/>
    <w:rsid w:val="00AD3C1A"/>
    <w:rsid w:val="00AD642B"/>
    <w:rsid w:val="00AE1EA5"/>
    <w:rsid w:val="00AE50F1"/>
    <w:rsid w:val="00AE60E0"/>
    <w:rsid w:val="00AE701C"/>
    <w:rsid w:val="00AE7491"/>
    <w:rsid w:val="00AF0412"/>
    <w:rsid w:val="00AF131E"/>
    <w:rsid w:val="00AF27E4"/>
    <w:rsid w:val="00AF6618"/>
    <w:rsid w:val="00AF6F8C"/>
    <w:rsid w:val="00AF7B80"/>
    <w:rsid w:val="00B177DA"/>
    <w:rsid w:val="00B2125A"/>
    <w:rsid w:val="00B245FD"/>
    <w:rsid w:val="00B260E0"/>
    <w:rsid w:val="00B3035C"/>
    <w:rsid w:val="00B32BE5"/>
    <w:rsid w:val="00B34A06"/>
    <w:rsid w:val="00B36E4A"/>
    <w:rsid w:val="00B40E07"/>
    <w:rsid w:val="00B477E1"/>
    <w:rsid w:val="00B50F64"/>
    <w:rsid w:val="00B54E2C"/>
    <w:rsid w:val="00B57124"/>
    <w:rsid w:val="00B57A7C"/>
    <w:rsid w:val="00B614CD"/>
    <w:rsid w:val="00B66E47"/>
    <w:rsid w:val="00B71FF3"/>
    <w:rsid w:val="00B747B8"/>
    <w:rsid w:val="00B80837"/>
    <w:rsid w:val="00B977BB"/>
    <w:rsid w:val="00BA20B7"/>
    <w:rsid w:val="00BA4852"/>
    <w:rsid w:val="00BB3D15"/>
    <w:rsid w:val="00BC62C8"/>
    <w:rsid w:val="00BD3B5D"/>
    <w:rsid w:val="00BE029F"/>
    <w:rsid w:val="00BE25F3"/>
    <w:rsid w:val="00BE37D6"/>
    <w:rsid w:val="00BE4745"/>
    <w:rsid w:val="00BE4B4D"/>
    <w:rsid w:val="00BE63C5"/>
    <w:rsid w:val="00BE6E28"/>
    <w:rsid w:val="00BF0082"/>
    <w:rsid w:val="00BF44CE"/>
    <w:rsid w:val="00C0703B"/>
    <w:rsid w:val="00C13CBC"/>
    <w:rsid w:val="00C159C8"/>
    <w:rsid w:val="00C167EE"/>
    <w:rsid w:val="00C26FAB"/>
    <w:rsid w:val="00C3233C"/>
    <w:rsid w:val="00C33EC5"/>
    <w:rsid w:val="00C34124"/>
    <w:rsid w:val="00C43496"/>
    <w:rsid w:val="00C46113"/>
    <w:rsid w:val="00C542D4"/>
    <w:rsid w:val="00C61EFA"/>
    <w:rsid w:val="00C62EAD"/>
    <w:rsid w:val="00C75D55"/>
    <w:rsid w:val="00C80CB3"/>
    <w:rsid w:val="00C821BD"/>
    <w:rsid w:val="00C8284E"/>
    <w:rsid w:val="00C82DC8"/>
    <w:rsid w:val="00C8418B"/>
    <w:rsid w:val="00C871B0"/>
    <w:rsid w:val="00CA1363"/>
    <w:rsid w:val="00CA19B5"/>
    <w:rsid w:val="00CA2558"/>
    <w:rsid w:val="00CA6CAC"/>
    <w:rsid w:val="00CC5936"/>
    <w:rsid w:val="00CD1E61"/>
    <w:rsid w:val="00CD2D0B"/>
    <w:rsid w:val="00CE0082"/>
    <w:rsid w:val="00CE22B7"/>
    <w:rsid w:val="00CE2BE3"/>
    <w:rsid w:val="00CE3682"/>
    <w:rsid w:val="00CE636B"/>
    <w:rsid w:val="00CE6C35"/>
    <w:rsid w:val="00CF3968"/>
    <w:rsid w:val="00D006AB"/>
    <w:rsid w:val="00D01700"/>
    <w:rsid w:val="00D042F4"/>
    <w:rsid w:val="00D0595D"/>
    <w:rsid w:val="00D072F5"/>
    <w:rsid w:val="00D11D86"/>
    <w:rsid w:val="00D15DA8"/>
    <w:rsid w:val="00D20FDD"/>
    <w:rsid w:val="00D228E5"/>
    <w:rsid w:val="00D22A26"/>
    <w:rsid w:val="00D2649A"/>
    <w:rsid w:val="00D27C44"/>
    <w:rsid w:val="00D27E1B"/>
    <w:rsid w:val="00D27E5B"/>
    <w:rsid w:val="00D32175"/>
    <w:rsid w:val="00D35D10"/>
    <w:rsid w:val="00D42F65"/>
    <w:rsid w:val="00D5507A"/>
    <w:rsid w:val="00D55B96"/>
    <w:rsid w:val="00D60D61"/>
    <w:rsid w:val="00D62E48"/>
    <w:rsid w:val="00D657DB"/>
    <w:rsid w:val="00D67F1A"/>
    <w:rsid w:val="00D7104F"/>
    <w:rsid w:val="00D82B73"/>
    <w:rsid w:val="00D86DFB"/>
    <w:rsid w:val="00D87D7E"/>
    <w:rsid w:val="00DA60DA"/>
    <w:rsid w:val="00DA61CB"/>
    <w:rsid w:val="00DB0DEF"/>
    <w:rsid w:val="00DB338A"/>
    <w:rsid w:val="00DB3FC8"/>
    <w:rsid w:val="00DB6F99"/>
    <w:rsid w:val="00DC421A"/>
    <w:rsid w:val="00DC5CD8"/>
    <w:rsid w:val="00DD0C9B"/>
    <w:rsid w:val="00DD3337"/>
    <w:rsid w:val="00DE1BA3"/>
    <w:rsid w:val="00DF1D4F"/>
    <w:rsid w:val="00DF4963"/>
    <w:rsid w:val="00DF5CE9"/>
    <w:rsid w:val="00DF6969"/>
    <w:rsid w:val="00E030F4"/>
    <w:rsid w:val="00E0447E"/>
    <w:rsid w:val="00E06C48"/>
    <w:rsid w:val="00E23C94"/>
    <w:rsid w:val="00E26354"/>
    <w:rsid w:val="00E2689B"/>
    <w:rsid w:val="00E273F0"/>
    <w:rsid w:val="00E35E1F"/>
    <w:rsid w:val="00E374F7"/>
    <w:rsid w:val="00E47D5A"/>
    <w:rsid w:val="00E50F76"/>
    <w:rsid w:val="00E51451"/>
    <w:rsid w:val="00E53341"/>
    <w:rsid w:val="00E54562"/>
    <w:rsid w:val="00E55DBF"/>
    <w:rsid w:val="00E619C1"/>
    <w:rsid w:val="00E63D1A"/>
    <w:rsid w:val="00E74F17"/>
    <w:rsid w:val="00E823ED"/>
    <w:rsid w:val="00E919CD"/>
    <w:rsid w:val="00E92AC8"/>
    <w:rsid w:val="00E942F3"/>
    <w:rsid w:val="00EA3820"/>
    <w:rsid w:val="00EA5C4B"/>
    <w:rsid w:val="00EB05F6"/>
    <w:rsid w:val="00EB1235"/>
    <w:rsid w:val="00EB4A6D"/>
    <w:rsid w:val="00EB4B10"/>
    <w:rsid w:val="00EB6BCD"/>
    <w:rsid w:val="00EB73D9"/>
    <w:rsid w:val="00EC0F24"/>
    <w:rsid w:val="00EC2E52"/>
    <w:rsid w:val="00EC687D"/>
    <w:rsid w:val="00ED38FB"/>
    <w:rsid w:val="00ED4F08"/>
    <w:rsid w:val="00ED6F67"/>
    <w:rsid w:val="00ED701D"/>
    <w:rsid w:val="00EE06F0"/>
    <w:rsid w:val="00EE49C4"/>
    <w:rsid w:val="00EF0413"/>
    <w:rsid w:val="00EF2146"/>
    <w:rsid w:val="00EF35A2"/>
    <w:rsid w:val="00EF78CC"/>
    <w:rsid w:val="00F00144"/>
    <w:rsid w:val="00F0356C"/>
    <w:rsid w:val="00F053E0"/>
    <w:rsid w:val="00F05939"/>
    <w:rsid w:val="00F11456"/>
    <w:rsid w:val="00F14942"/>
    <w:rsid w:val="00F25BC8"/>
    <w:rsid w:val="00F269F2"/>
    <w:rsid w:val="00F32E0F"/>
    <w:rsid w:val="00F33BF8"/>
    <w:rsid w:val="00F34597"/>
    <w:rsid w:val="00F375A1"/>
    <w:rsid w:val="00F37788"/>
    <w:rsid w:val="00F40AE1"/>
    <w:rsid w:val="00F45971"/>
    <w:rsid w:val="00F518C1"/>
    <w:rsid w:val="00F5204C"/>
    <w:rsid w:val="00F53E5F"/>
    <w:rsid w:val="00F602A6"/>
    <w:rsid w:val="00F640A0"/>
    <w:rsid w:val="00F6448D"/>
    <w:rsid w:val="00F66CD4"/>
    <w:rsid w:val="00F73A5A"/>
    <w:rsid w:val="00F75C5D"/>
    <w:rsid w:val="00F76A37"/>
    <w:rsid w:val="00F77CD3"/>
    <w:rsid w:val="00F84DDE"/>
    <w:rsid w:val="00F92DCE"/>
    <w:rsid w:val="00F93F09"/>
    <w:rsid w:val="00FA1C11"/>
    <w:rsid w:val="00FA1CB9"/>
    <w:rsid w:val="00FA3353"/>
    <w:rsid w:val="00FA79E8"/>
    <w:rsid w:val="00FB118A"/>
    <w:rsid w:val="00FB7388"/>
    <w:rsid w:val="00FB7543"/>
    <w:rsid w:val="00FC1EC4"/>
    <w:rsid w:val="00FD386E"/>
    <w:rsid w:val="00FD75FB"/>
    <w:rsid w:val="00FE3D48"/>
    <w:rsid w:val="00FF233B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C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C33EC5"/>
  </w:style>
  <w:style w:type="character" w:customStyle="1" w:styleId="Absatz-Standardschriftart">
    <w:name w:val="Absatz-Standardschriftart"/>
    <w:rsid w:val="00C33EC5"/>
  </w:style>
  <w:style w:type="character" w:customStyle="1" w:styleId="2">
    <w:name w:val="Основной шрифт абзаца2"/>
    <w:rsid w:val="00C33EC5"/>
  </w:style>
  <w:style w:type="character" w:customStyle="1" w:styleId="1">
    <w:name w:val="Основной шрифт абзаца1"/>
    <w:rsid w:val="00C33EC5"/>
  </w:style>
  <w:style w:type="character" w:styleId="a3">
    <w:name w:val="Strong"/>
    <w:qFormat/>
    <w:rsid w:val="00C33EC5"/>
    <w:rPr>
      <w:b/>
      <w:bCs/>
    </w:rPr>
  </w:style>
  <w:style w:type="character" w:customStyle="1" w:styleId="a4">
    <w:name w:val="Текст выноски Знак"/>
    <w:rsid w:val="00C33EC5"/>
    <w:rPr>
      <w:rFonts w:ascii="Tahoma" w:hAnsi="Tahoma" w:cs="Tahoma"/>
      <w:sz w:val="16"/>
      <w:szCs w:val="16"/>
    </w:rPr>
  </w:style>
  <w:style w:type="character" w:styleId="a5">
    <w:name w:val="Hyperlink"/>
    <w:rsid w:val="00C33EC5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C33EC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C33EC5"/>
    <w:pPr>
      <w:spacing w:after="120"/>
    </w:pPr>
  </w:style>
  <w:style w:type="paragraph" w:styleId="a8">
    <w:name w:val="List"/>
    <w:basedOn w:val="a7"/>
    <w:rsid w:val="00C33EC5"/>
    <w:rPr>
      <w:rFonts w:cs="Mangal"/>
    </w:rPr>
  </w:style>
  <w:style w:type="paragraph" w:customStyle="1" w:styleId="30">
    <w:name w:val="Название3"/>
    <w:basedOn w:val="a"/>
    <w:rsid w:val="00C3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C33EC5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C3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33EC5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C33E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33EC5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C33EC5"/>
    <w:pPr>
      <w:suppressAutoHyphens/>
      <w:autoSpaceDE w:val="0"/>
    </w:pPr>
    <w:rPr>
      <w:rFonts w:eastAsia="Calibri" w:cs="Calibri"/>
      <w:sz w:val="22"/>
      <w:szCs w:val="22"/>
      <w:lang w:eastAsia="ar-SA"/>
    </w:rPr>
  </w:style>
  <w:style w:type="paragraph" w:styleId="a9">
    <w:name w:val="Balloon Text"/>
    <w:basedOn w:val="a"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33EC5"/>
    <w:pPr>
      <w:ind w:left="720"/>
    </w:pPr>
    <w:rPr>
      <w:rFonts w:cs="Times New Roman"/>
    </w:rPr>
  </w:style>
  <w:style w:type="paragraph" w:customStyle="1" w:styleId="ConsPlusNormal">
    <w:name w:val="ConsPlusNormal"/>
    <w:rsid w:val="00C33EC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C33EC5"/>
  </w:style>
  <w:style w:type="paragraph" w:customStyle="1" w:styleId="ac">
    <w:name w:val="Содержимое таблицы"/>
    <w:basedOn w:val="a"/>
    <w:rsid w:val="00C33EC5"/>
    <w:pPr>
      <w:suppressLineNumbers/>
    </w:pPr>
  </w:style>
  <w:style w:type="paragraph" w:customStyle="1" w:styleId="ad">
    <w:name w:val="Заголовок таблицы"/>
    <w:basedOn w:val="ac"/>
    <w:rsid w:val="00C33EC5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CD1E6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CD1E61"/>
    <w:rPr>
      <w:rFonts w:ascii="Calibri" w:eastAsia="Calibri" w:hAnsi="Calibri" w:cs="Calibri"/>
      <w:sz w:val="22"/>
      <w:szCs w:val="22"/>
      <w:lang w:eastAsia="ar-SA"/>
    </w:rPr>
  </w:style>
  <w:style w:type="character" w:customStyle="1" w:styleId="2105pt">
    <w:name w:val="Основной текст (2) + 10;5 pt"/>
    <w:basedOn w:val="a0"/>
    <w:rsid w:val="00800BA0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Комитет оп управлению имуществом Курской области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Z407-5</dc:creator>
  <cp:lastModifiedBy>IM3</cp:lastModifiedBy>
  <cp:revision>10</cp:revision>
  <cp:lastPrinted>2018-12-26T11:20:00Z</cp:lastPrinted>
  <dcterms:created xsi:type="dcterms:W3CDTF">2017-11-09T12:34:00Z</dcterms:created>
  <dcterms:modified xsi:type="dcterms:W3CDTF">2018-12-26T11:40:00Z</dcterms:modified>
</cp:coreProperties>
</file>