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77" w:rsidRDefault="00A04677">
      <w:pPr>
        <w:spacing w:after="0" w:line="240" w:lineRule="auto"/>
        <w:ind w:left="10915"/>
        <w:rPr>
          <w:rFonts w:ascii="Times New Roman" w:hAnsi="Times New Roman"/>
        </w:rPr>
      </w:pPr>
    </w:p>
    <w:p w:rsidR="00AF7B80" w:rsidRPr="004375C5" w:rsidRDefault="00AF7B80">
      <w:pPr>
        <w:spacing w:after="0" w:line="240" w:lineRule="auto"/>
        <w:ind w:left="10915"/>
        <w:rPr>
          <w:rFonts w:ascii="Times New Roman" w:hAnsi="Times New Roman"/>
        </w:rPr>
      </w:pPr>
      <w:r w:rsidRPr="004375C5">
        <w:rPr>
          <w:rFonts w:ascii="Times New Roman" w:hAnsi="Times New Roman"/>
        </w:rPr>
        <w:t>Приложение № 2</w:t>
      </w:r>
    </w:p>
    <w:p w:rsidR="004375C5" w:rsidRPr="004375C5" w:rsidRDefault="004375C5" w:rsidP="004375C5">
      <w:pPr>
        <w:spacing w:after="0" w:line="240" w:lineRule="auto"/>
        <w:ind w:left="10915"/>
        <w:rPr>
          <w:rFonts w:ascii="Times New Roman" w:hAnsi="Times New Roman"/>
          <w:sz w:val="24"/>
          <w:szCs w:val="24"/>
        </w:rPr>
      </w:pPr>
      <w:r w:rsidRPr="004375C5">
        <w:rPr>
          <w:rFonts w:ascii="Times New Roman" w:hAnsi="Times New Roman"/>
          <w:sz w:val="24"/>
          <w:szCs w:val="24"/>
        </w:rPr>
        <w:t>к муниципальной программе «Управление муниципальным  имуществом и земельными</w:t>
      </w:r>
    </w:p>
    <w:p w:rsidR="004375C5" w:rsidRPr="004375C5" w:rsidRDefault="004375C5" w:rsidP="004375C5">
      <w:pPr>
        <w:spacing w:after="0" w:line="240" w:lineRule="auto"/>
        <w:ind w:left="10915"/>
        <w:rPr>
          <w:rFonts w:ascii="Times New Roman" w:hAnsi="Times New Roman"/>
          <w:sz w:val="24"/>
          <w:szCs w:val="24"/>
        </w:rPr>
      </w:pPr>
      <w:r w:rsidRPr="004375C5">
        <w:rPr>
          <w:rFonts w:ascii="Times New Roman" w:hAnsi="Times New Roman"/>
          <w:sz w:val="24"/>
          <w:szCs w:val="24"/>
        </w:rPr>
        <w:t>ресурсами</w:t>
      </w:r>
      <w:r w:rsidR="007D4F03">
        <w:rPr>
          <w:rFonts w:ascii="Times New Roman" w:hAnsi="Times New Roman"/>
          <w:sz w:val="24"/>
          <w:szCs w:val="24"/>
        </w:rPr>
        <w:t xml:space="preserve"> </w:t>
      </w:r>
      <w:r w:rsidRPr="004375C5">
        <w:rPr>
          <w:rFonts w:ascii="Times New Roman" w:hAnsi="Times New Roman"/>
          <w:sz w:val="24"/>
          <w:szCs w:val="24"/>
        </w:rPr>
        <w:t xml:space="preserve"> в Льговском районе  Курской области</w:t>
      </w:r>
      <w:r w:rsidR="006B33DF">
        <w:rPr>
          <w:rFonts w:ascii="Times New Roman" w:hAnsi="Times New Roman"/>
          <w:sz w:val="24"/>
          <w:szCs w:val="24"/>
        </w:rPr>
        <w:t xml:space="preserve"> на 20</w:t>
      </w:r>
      <w:r w:rsidR="004015A5">
        <w:rPr>
          <w:rFonts w:ascii="Times New Roman" w:hAnsi="Times New Roman"/>
          <w:sz w:val="24"/>
          <w:szCs w:val="24"/>
        </w:rPr>
        <w:t>19-2021</w:t>
      </w:r>
      <w:r w:rsidR="006B33DF">
        <w:rPr>
          <w:rFonts w:ascii="Times New Roman" w:hAnsi="Times New Roman"/>
          <w:sz w:val="24"/>
          <w:szCs w:val="24"/>
        </w:rPr>
        <w:t xml:space="preserve"> годы»</w:t>
      </w:r>
    </w:p>
    <w:p w:rsidR="004375C5" w:rsidRDefault="004375C5" w:rsidP="004375C5">
      <w:pPr>
        <w:spacing w:after="0" w:line="240" w:lineRule="auto"/>
        <w:ind w:left="10915"/>
        <w:rPr>
          <w:rFonts w:ascii="Times New Roman" w:hAnsi="Times New Roman"/>
        </w:rPr>
      </w:pPr>
    </w:p>
    <w:p w:rsidR="00AF7B80" w:rsidRDefault="00AF7B80" w:rsidP="00511BDB">
      <w:pPr>
        <w:spacing w:after="0" w:line="240" w:lineRule="auto"/>
        <w:rPr>
          <w:rFonts w:ascii="Times New Roman" w:hAnsi="Times New Roman"/>
        </w:rPr>
      </w:pPr>
    </w:p>
    <w:p w:rsidR="00F05939" w:rsidRDefault="00F0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4A4" w:rsidRDefault="00187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B80" w:rsidRDefault="00AF7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AF7B80" w:rsidRDefault="00AF7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 w:rsidR="006F0604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AF7B80" w:rsidRDefault="00AF7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«Управление </w:t>
      </w:r>
      <w:r w:rsidR="006F0604">
        <w:rPr>
          <w:rFonts w:ascii="Times New Roman" w:hAnsi="Times New Roman"/>
          <w:b/>
          <w:sz w:val="28"/>
          <w:szCs w:val="28"/>
        </w:rPr>
        <w:t>муниципальным</w:t>
      </w:r>
      <w:r w:rsidR="00511BDB">
        <w:rPr>
          <w:rFonts w:ascii="Times New Roman" w:hAnsi="Times New Roman"/>
          <w:b/>
          <w:sz w:val="28"/>
          <w:szCs w:val="28"/>
        </w:rPr>
        <w:t xml:space="preserve"> имуществом</w:t>
      </w:r>
      <w:r w:rsidR="007312EB">
        <w:rPr>
          <w:rFonts w:ascii="Times New Roman" w:hAnsi="Times New Roman"/>
          <w:b/>
          <w:sz w:val="28"/>
          <w:szCs w:val="28"/>
        </w:rPr>
        <w:t xml:space="preserve"> и земельными ресурсами</w:t>
      </w:r>
      <w:r w:rsidR="00043243">
        <w:rPr>
          <w:rFonts w:ascii="Times New Roman" w:hAnsi="Times New Roman"/>
          <w:b/>
          <w:sz w:val="28"/>
          <w:szCs w:val="28"/>
        </w:rPr>
        <w:t xml:space="preserve"> </w:t>
      </w:r>
      <w:r w:rsidR="00511BDB">
        <w:rPr>
          <w:rFonts w:ascii="Times New Roman" w:hAnsi="Times New Roman"/>
          <w:b/>
          <w:sz w:val="28"/>
          <w:szCs w:val="28"/>
        </w:rPr>
        <w:t xml:space="preserve"> </w:t>
      </w:r>
      <w:r w:rsidR="001E6F13">
        <w:rPr>
          <w:rFonts w:ascii="Times New Roman" w:hAnsi="Times New Roman"/>
          <w:b/>
          <w:sz w:val="28"/>
          <w:szCs w:val="28"/>
        </w:rPr>
        <w:t>в Льговском</w:t>
      </w:r>
      <w:r w:rsidR="00A8460A">
        <w:rPr>
          <w:rFonts w:ascii="Times New Roman" w:hAnsi="Times New Roman"/>
          <w:b/>
          <w:sz w:val="28"/>
          <w:szCs w:val="28"/>
        </w:rPr>
        <w:t xml:space="preserve"> района </w:t>
      </w:r>
      <w:r w:rsidR="007312EB">
        <w:rPr>
          <w:rFonts w:ascii="Times New Roman" w:hAnsi="Times New Roman"/>
          <w:b/>
          <w:sz w:val="28"/>
          <w:szCs w:val="28"/>
        </w:rPr>
        <w:t>Курской области</w:t>
      </w:r>
      <w:r w:rsidR="004015A5">
        <w:rPr>
          <w:rFonts w:ascii="Times New Roman" w:hAnsi="Times New Roman"/>
          <w:b/>
          <w:sz w:val="28"/>
          <w:szCs w:val="28"/>
        </w:rPr>
        <w:t xml:space="preserve"> на 2019-2021</w:t>
      </w:r>
      <w:r w:rsidR="00043243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2"/>
        <w:gridCol w:w="3012"/>
        <w:gridCol w:w="2126"/>
        <w:gridCol w:w="1701"/>
        <w:gridCol w:w="1985"/>
        <w:gridCol w:w="4961"/>
      </w:tblGrid>
      <w:tr w:rsidR="00476617" w:rsidTr="00017D57">
        <w:trPr>
          <w:trHeight w:val="2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617" w:rsidRPr="00057156" w:rsidRDefault="00476617" w:rsidP="00057156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7156">
              <w:rPr>
                <w:rStyle w:val="2105pt0"/>
                <w:rFonts w:ascii="Times New Roman" w:hAnsi="Times New Roman" w:cs="Times New Roman"/>
              </w:rPr>
              <w:t>№</w:t>
            </w:r>
          </w:p>
          <w:p w:rsidR="00476617" w:rsidRPr="00057156" w:rsidRDefault="00476617" w:rsidP="00057156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7156">
              <w:rPr>
                <w:rStyle w:val="2105pt0"/>
                <w:rFonts w:ascii="Times New Roman" w:hAnsi="Times New Roman" w:cs="Times New Roman"/>
              </w:rPr>
              <w:t>п/</w:t>
            </w:r>
          </w:p>
          <w:p w:rsidR="00476617" w:rsidRPr="00057156" w:rsidRDefault="00476617" w:rsidP="00057156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7156">
              <w:rPr>
                <w:rStyle w:val="2105pt0"/>
                <w:rFonts w:ascii="Times New Roman" w:hAnsi="Times New Roman" w:cs="Times New Roman"/>
              </w:rPr>
              <w:t>п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617" w:rsidRPr="00057156" w:rsidRDefault="00476617" w:rsidP="00057156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7156">
              <w:rPr>
                <w:rStyle w:val="2105pt0"/>
                <w:rFonts w:ascii="Times New Roman" w:hAnsi="Times New Roman" w:cs="Times New Roman"/>
              </w:rPr>
              <w:t>Наименование</w:t>
            </w:r>
          </w:p>
          <w:p w:rsidR="00476617" w:rsidRPr="00057156" w:rsidRDefault="00476617" w:rsidP="00057156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7156">
              <w:rPr>
                <w:rStyle w:val="2105pt0"/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617" w:rsidRPr="00057156" w:rsidRDefault="00476617" w:rsidP="00057156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7156">
              <w:rPr>
                <w:rStyle w:val="2105pt0"/>
                <w:rFonts w:ascii="Times New Roman" w:hAnsi="Times New Roman" w:cs="Times New Roman"/>
              </w:rPr>
              <w:t>Ответственный</w:t>
            </w:r>
          </w:p>
          <w:p w:rsidR="00476617" w:rsidRPr="00057156" w:rsidRDefault="00476617" w:rsidP="00057156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7156">
              <w:rPr>
                <w:rStyle w:val="2105pt0"/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617" w:rsidRPr="00057156" w:rsidRDefault="00476617" w:rsidP="00057156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7156">
              <w:rPr>
                <w:rStyle w:val="2105pt0"/>
                <w:rFonts w:ascii="Times New Roman" w:hAnsi="Times New Roman" w:cs="Times New Roman"/>
              </w:rPr>
              <w:t>Срок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617" w:rsidRPr="00057156" w:rsidRDefault="00057156" w:rsidP="00057156">
            <w:pPr>
              <w:pStyle w:val="23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05pt0"/>
                <w:rFonts w:ascii="Times New Roman" w:hAnsi="Times New Roman" w:cs="Times New Roman"/>
              </w:rPr>
              <w:t xml:space="preserve">                        </w:t>
            </w:r>
            <w:r w:rsidR="00476617" w:rsidRPr="00057156">
              <w:rPr>
                <w:rStyle w:val="2105pt0"/>
                <w:rFonts w:ascii="Times New Roman" w:hAnsi="Times New Roman" w:cs="Times New Roman"/>
              </w:rPr>
              <w:t>Ожидаемый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6617" w:rsidRPr="00057156">
              <w:rPr>
                <w:rStyle w:val="2105pt0"/>
                <w:rFonts w:ascii="Times New Roman" w:hAnsi="Times New Roman" w:cs="Times New Roman"/>
              </w:rPr>
              <w:t>результат</w:t>
            </w:r>
          </w:p>
          <w:p w:rsidR="00476617" w:rsidRPr="00057156" w:rsidRDefault="00476617" w:rsidP="00057156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7156">
              <w:rPr>
                <w:rStyle w:val="2105pt0"/>
                <w:rFonts w:ascii="Times New Roman" w:hAnsi="Times New Roman" w:cs="Times New Roman"/>
              </w:rPr>
              <w:t>(краткое</w:t>
            </w:r>
          </w:p>
          <w:p w:rsidR="00476617" w:rsidRPr="00057156" w:rsidRDefault="00476617" w:rsidP="00057156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7156">
              <w:rPr>
                <w:rStyle w:val="2105pt0"/>
                <w:rFonts w:ascii="Times New Roman" w:hAnsi="Times New Roman" w:cs="Times New Roman"/>
              </w:rPr>
              <w:t>описание)</w:t>
            </w:r>
          </w:p>
        </w:tc>
      </w:tr>
      <w:tr w:rsidR="00476617" w:rsidTr="00552A4C">
        <w:trPr>
          <w:trHeight w:val="734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617" w:rsidRPr="00057156" w:rsidRDefault="00476617" w:rsidP="00057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617" w:rsidRPr="00057156" w:rsidRDefault="00476617" w:rsidP="00057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617" w:rsidRPr="00057156" w:rsidRDefault="00476617" w:rsidP="00057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617" w:rsidRPr="00057156" w:rsidRDefault="00476617" w:rsidP="00057156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7156">
              <w:rPr>
                <w:rStyle w:val="2105pt0"/>
                <w:rFonts w:ascii="Times New Roman" w:hAnsi="Times New Roman" w:cs="Times New Roman"/>
              </w:rPr>
              <w:t>начала</w:t>
            </w:r>
          </w:p>
          <w:p w:rsidR="00476617" w:rsidRPr="00057156" w:rsidRDefault="00476617" w:rsidP="00057156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7156">
              <w:rPr>
                <w:rStyle w:val="2105pt0"/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617" w:rsidRPr="00057156" w:rsidRDefault="00476617" w:rsidP="00057156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7156">
              <w:rPr>
                <w:rStyle w:val="2105pt0"/>
                <w:rFonts w:ascii="Times New Roman" w:hAnsi="Times New Roman" w:cs="Times New Roman"/>
              </w:rPr>
              <w:t>окончания</w:t>
            </w:r>
          </w:p>
          <w:p w:rsidR="00476617" w:rsidRPr="00057156" w:rsidRDefault="00476617" w:rsidP="00057156">
            <w:pPr>
              <w:pStyle w:val="23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7156">
              <w:rPr>
                <w:rStyle w:val="2105pt0"/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617" w:rsidRPr="00057156" w:rsidRDefault="00476617" w:rsidP="00057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6EC" w:rsidTr="00552A4C">
        <w:trPr>
          <w:trHeight w:val="58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6EC" w:rsidRPr="00057156" w:rsidRDefault="00EA56EC" w:rsidP="00EA56EC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2105pt"/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  <w:r w:rsidRPr="00EA56EC">
              <w:rPr>
                <w:rStyle w:val="2105pt"/>
                <w:rFonts w:ascii="Times New Roman" w:hAnsi="Times New Roman" w:cs="Times New Roman"/>
                <w:b/>
                <w:sz w:val="26"/>
                <w:szCs w:val="26"/>
              </w:rPr>
              <w:t>: «</w:t>
            </w:r>
            <w:r w:rsidRPr="00EA56EC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муниципальной политики в области имущественных и земельных отношений  на территории Льговского района Курской области</w:t>
            </w:r>
            <w:r w:rsidRPr="00EA56EC">
              <w:rPr>
                <w:rStyle w:val="2105pt"/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F7275E" w:rsidTr="00552A4C">
        <w:trPr>
          <w:trHeight w:val="58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75E" w:rsidRPr="00057156" w:rsidRDefault="00F7275E" w:rsidP="00057156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b/>
                <w:sz w:val="26"/>
                <w:szCs w:val="26"/>
              </w:rPr>
            </w:pPr>
            <w:r w:rsidRPr="00057156">
              <w:rPr>
                <w:rStyle w:val="2105pt"/>
                <w:rFonts w:ascii="Times New Roman" w:hAnsi="Times New Roman" w:cs="Times New Roman"/>
                <w:b/>
                <w:sz w:val="26"/>
                <w:szCs w:val="26"/>
              </w:rPr>
              <w:t>1.Управление земельными рес</w:t>
            </w:r>
            <w:r w:rsidR="001234EB" w:rsidRPr="00057156">
              <w:rPr>
                <w:rStyle w:val="2105pt"/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057156">
              <w:rPr>
                <w:rStyle w:val="2105pt"/>
                <w:rFonts w:ascii="Times New Roman" w:hAnsi="Times New Roman" w:cs="Times New Roman"/>
                <w:b/>
                <w:sz w:val="26"/>
                <w:szCs w:val="26"/>
              </w:rPr>
              <w:t>рсами</w:t>
            </w:r>
          </w:p>
        </w:tc>
      </w:tr>
      <w:tr w:rsidR="00476617" w:rsidTr="00552A4C">
        <w:trPr>
          <w:trHeight w:val="12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617" w:rsidRPr="00017D57" w:rsidRDefault="00476617" w:rsidP="00476617">
            <w:pPr>
              <w:pStyle w:val="23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7D57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1.</w:t>
            </w:r>
            <w:r w:rsidR="001234EB" w:rsidRPr="00017D57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275E" w:rsidRPr="00F7275E" w:rsidRDefault="00F7275E" w:rsidP="001234EB">
            <w:pPr>
              <w:pStyle w:val="aa"/>
              <w:ind w:left="0"/>
              <w:rPr>
                <w:rFonts w:ascii="Times New Roman" w:hAnsi="Times New Roman"/>
              </w:rPr>
            </w:pPr>
            <w:r w:rsidRPr="00F7275E">
              <w:rPr>
                <w:rFonts w:ascii="Times New Roman" w:hAnsi="Times New Roman"/>
              </w:rPr>
              <w:t>Проведение аукционов по продаже земельных участков, в т.ч. продаже права на заключение договора аренды</w:t>
            </w:r>
          </w:p>
          <w:p w:rsidR="00476617" w:rsidRPr="00F7275E" w:rsidRDefault="00476617" w:rsidP="00476617">
            <w:pPr>
              <w:pStyle w:val="23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617" w:rsidRPr="00F7275E" w:rsidRDefault="00476617" w:rsidP="00476617">
            <w:pPr>
              <w:pStyle w:val="23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7275E">
              <w:rPr>
                <w:rStyle w:val="2105pt"/>
                <w:rFonts w:ascii="Times New Roman" w:hAnsi="Times New Roman" w:cs="Times New Roman"/>
              </w:rPr>
              <w:t>Отдел</w:t>
            </w:r>
          </w:p>
          <w:p w:rsidR="00476617" w:rsidRPr="00F7275E" w:rsidRDefault="00476617" w:rsidP="00476617">
            <w:pPr>
              <w:pStyle w:val="23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7275E">
              <w:rPr>
                <w:rStyle w:val="2105pt"/>
                <w:rFonts w:ascii="Times New Roman" w:hAnsi="Times New Roman" w:cs="Times New Roman"/>
              </w:rPr>
              <w:t>земельных, имущественных правоотношений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617" w:rsidRPr="00F7275E" w:rsidRDefault="00476617" w:rsidP="004015A5">
            <w:pPr>
              <w:pStyle w:val="23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7275E">
              <w:rPr>
                <w:rStyle w:val="2105pt"/>
                <w:rFonts w:ascii="Times New Roman" w:hAnsi="Times New Roman" w:cs="Times New Roman"/>
              </w:rPr>
              <w:t>201</w:t>
            </w:r>
            <w:r w:rsidR="004015A5">
              <w:rPr>
                <w:rStyle w:val="2105pt"/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617" w:rsidRPr="00F7275E" w:rsidRDefault="00476617" w:rsidP="00476617">
            <w:pPr>
              <w:pStyle w:val="23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7275E">
              <w:rPr>
                <w:rStyle w:val="2105pt"/>
                <w:rFonts w:ascii="Times New Roman" w:hAnsi="Times New Roman" w:cs="Times New Roman"/>
              </w:rPr>
              <w:t>202</w:t>
            </w:r>
            <w:r w:rsidR="004015A5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17" w:rsidRPr="001234EB" w:rsidRDefault="001234EB" w:rsidP="00476617">
            <w:pPr>
              <w:pStyle w:val="23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34EB">
              <w:rPr>
                <w:rFonts w:ascii="Times New Roman" w:hAnsi="Times New Roman" w:cs="Times New Roman"/>
              </w:rPr>
              <w:t xml:space="preserve">Увеличение </w:t>
            </w:r>
            <w:r w:rsidRPr="001234EB">
              <w:rPr>
                <w:rFonts w:ascii="Times New Roman" w:hAnsi="Times New Roman" w:cs="Times New Roman"/>
                <w:sz w:val="22"/>
                <w:szCs w:val="22"/>
              </w:rPr>
              <w:t>доходов от поступления земельного налога, арендной платы за землю и доходов от продажи земельных участков в консолидированный бюджет района.</w:t>
            </w:r>
          </w:p>
          <w:p w:rsidR="001234EB" w:rsidRPr="00F7275E" w:rsidRDefault="001234EB" w:rsidP="00476617">
            <w:pPr>
              <w:pStyle w:val="23"/>
              <w:shd w:val="clear" w:color="auto" w:fill="auto"/>
              <w:spacing w:line="25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234EB">
              <w:rPr>
                <w:rFonts w:ascii="Times New Roman" w:hAnsi="Times New Roman" w:cs="Times New Roman"/>
                <w:sz w:val="22"/>
                <w:szCs w:val="22"/>
              </w:rPr>
              <w:t>Увеличение вовлеченных в оборот земельных участков под жилищное строительство и строительство промышленных предприятий</w:t>
            </w:r>
          </w:p>
        </w:tc>
      </w:tr>
      <w:tr w:rsidR="001234EB" w:rsidTr="00017D57">
        <w:trPr>
          <w:trHeight w:val="12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4EB" w:rsidRPr="00017D57" w:rsidRDefault="001234EB" w:rsidP="00476617">
            <w:pPr>
              <w:pStyle w:val="23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  <w:rFonts w:ascii="Times New Roman" w:hAnsi="Times New Roman" w:cs="Times New Roman"/>
                <w:sz w:val="22"/>
                <w:szCs w:val="22"/>
              </w:rPr>
            </w:pPr>
            <w:r w:rsidRPr="00017D57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4EB" w:rsidRPr="001234EB" w:rsidRDefault="001234EB" w:rsidP="00476617">
            <w:pPr>
              <w:pStyle w:val="23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  <w:rFonts w:ascii="Times New Roman" w:hAnsi="Times New Roman" w:cs="Times New Roman"/>
              </w:rPr>
            </w:pPr>
            <w:r w:rsidRPr="001234EB">
              <w:rPr>
                <w:rFonts w:ascii="Times New Roman" w:hAnsi="Times New Roman" w:cs="Times New Roman"/>
                <w:sz w:val="22"/>
                <w:szCs w:val="22"/>
              </w:rPr>
              <w:t>Формирование земельных участков для предоставления в собственность бесплатно многодетным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4EB" w:rsidRPr="00F7275E" w:rsidRDefault="001234EB" w:rsidP="00A53BD8">
            <w:pPr>
              <w:pStyle w:val="23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7275E">
              <w:rPr>
                <w:rStyle w:val="2105pt"/>
                <w:rFonts w:ascii="Times New Roman" w:hAnsi="Times New Roman" w:cs="Times New Roman"/>
              </w:rPr>
              <w:t>Отдел</w:t>
            </w:r>
          </w:p>
          <w:p w:rsidR="001234EB" w:rsidRPr="00F7275E" w:rsidRDefault="001234EB" w:rsidP="00A53BD8">
            <w:pPr>
              <w:pStyle w:val="23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7275E">
              <w:rPr>
                <w:rStyle w:val="2105pt"/>
                <w:rFonts w:ascii="Times New Roman" w:hAnsi="Times New Roman" w:cs="Times New Roman"/>
              </w:rPr>
              <w:t>земельных, имущественных правоотношений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4EB" w:rsidRPr="00F7275E" w:rsidRDefault="001234EB" w:rsidP="00A53BD8">
            <w:pPr>
              <w:pStyle w:val="23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7275E">
              <w:rPr>
                <w:rStyle w:val="2105pt"/>
                <w:rFonts w:ascii="Times New Roman" w:hAnsi="Times New Roman" w:cs="Times New Roman"/>
              </w:rPr>
              <w:t>201</w:t>
            </w:r>
            <w:r w:rsidR="004015A5">
              <w:rPr>
                <w:rStyle w:val="2105pt"/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4EB" w:rsidRPr="00F7275E" w:rsidRDefault="001234EB" w:rsidP="00A53BD8">
            <w:pPr>
              <w:pStyle w:val="23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7275E">
              <w:rPr>
                <w:rStyle w:val="2105pt"/>
                <w:rFonts w:ascii="Times New Roman" w:hAnsi="Times New Roman" w:cs="Times New Roman"/>
              </w:rPr>
              <w:t>202</w:t>
            </w:r>
            <w:r w:rsidR="004015A5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4EB" w:rsidRDefault="001234EB" w:rsidP="00476617">
            <w:pPr>
              <w:pStyle w:val="23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</w:rPr>
            </w:pPr>
            <w:r w:rsidRPr="00664315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доли многодетных семей, обеспеченных земельными участками в собственность бесплатно, от числа многодетных семей поставленных на учет до уровня 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66431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1014C9" w:rsidTr="00017D57">
        <w:trPr>
          <w:trHeight w:val="16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4C9" w:rsidRPr="00017D57" w:rsidRDefault="001014C9" w:rsidP="00476617">
            <w:pPr>
              <w:pStyle w:val="23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  <w:rFonts w:ascii="Times New Roman" w:hAnsi="Times New Roman" w:cs="Times New Roman"/>
                <w:sz w:val="22"/>
                <w:szCs w:val="22"/>
              </w:rPr>
            </w:pPr>
            <w:r w:rsidRPr="00017D57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4C9" w:rsidRPr="001D41B5" w:rsidRDefault="001014C9" w:rsidP="001014C9">
            <w:pPr>
              <w:pStyle w:val="aa"/>
              <w:ind w:left="25"/>
              <w:rPr>
                <w:rStyle w:val="2105pt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Формирование  земельных участков </w:t>
            </w:r>
            <w:r w:rsidRPr="001D41B5">
              <w:rPr>
                <w:rFonts w:ascii="Times New Roman" w:hAnsi="Times New Roman"/>
              </w:rPr>
              <w:t>под строительство жилых домов для лиц из числа детей-сирот, детей оставшихся без попе</w:t>
            </w:r>
            <w:r>
              <w:rPr>
                <w:rFonts w:ascii="Times New Roman" w:hAnsi="Times New Roman"/>
              </w:rPr>
              <w:t>ч</w:t>
            </w:r>
            <w:r w:rsidRPr="001D41B5">
              <w:rPr>
                <w:rFonts w:ascii="Times New Roman" w:hAnsi="Times New Roman"/>
              </w:rPr>
              <w:t>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4C9" w:rsidRPr="00F7275E" w:rsidRDefault="001014C9" w:rsidP="001014C9">
            <w:pPr>
              <w:pStyle w:val="23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7275E">
              <w:rPr>
                <w:rStyle w:val="2105pt"/>
                <w:rFonts w:ascii="Times New Roman" w:hAnsi="Times New Roman" w:cs="Times New Roman"/>
              </w:rPr>
              <w:t>Отдел</w:t>
            </w:r>
          </w:p>
          <w:p w:rsidR="001014C9" w:rsidRDefault="001014C9" w:rsidP="001014C9">
            <w:pPr>
              <w:pStyle w:val="23"/>
              <w:shd w:val="clear" w:color="auto" w:fill="auto"/>
              <w:spacing w:line="254" w:lineRule="exact"/>
              <w:ind w:firstLine="0"/>
              <w:jc w:val="left"/>
              <w:rPr>
                <w:rStyle w:val="2105pt"/>
              </w:rPr>
            </w:pPr>
            <w:r w:rsidRPr="00F7275E">
              <w:rPr>
                <w:rStyle w:val="2105pt"/>
                <w:rFonts w:ascii="Times New Roman" w:hAnsi="Times New Roman" w:cs="Times New Roman"/>
              </w:rPr>
              <w:t>земельных, имущественных правоотношений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4C9" w:rsidRPr="00F7275E" w:rsidRDefault="001014C9" w:rsidP="00A53BD8">
            <w:pPr>
              <w:pStyle w:val="23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7275E">
              <w:rPr>
                <w:rStyle w:val="2105pt"/>
                <w:rFonts w:ascii="Times New Roman" w:hAnsi="Times New Roman" w:cs="Times New Roman"/>
              </w:rPr>
              <w:t>201</w:t>
            </w:r>
            <w:r w:rsidR="004015A5">
              <w:rPr>
                <w:rStyle w:val="2105pt"/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4C9" w:rsidRPr="00F7275E" w:rsidRDefault="001014C9" w:rsidP="00A53BD8">
            <w:pPr>
              <w:pStyle w:val="23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7275E">
              <w:rPr>
                <w:rStyle w:val="2105pt"/>
                <w:rFonts w:ascii="Times New Roman" w:hAnsi="Times New Roman" w:cs="Times New Roman"/>
              </w:rPr>
              <w:t>202</w:t>
            </w:r>
            <w:r w:rsidR="004015A5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9" w:rsidRPr="001014C9" w:rsidRDefault="001014C9" w:rsidP="00476617">
            <w:pPr>
              <w:pStyle w:val="23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4C9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Повышение реализации мероприятия по обеспечению детей-сирот, детей, оставшихся без попечения родителей, лиц из числа детей-сирот и детей, оставшихся без попечения родителей </w:t>
            </w:r>
            <w:r w:rsidRPr="001014C9">
              <w:rPr>
                <w:rFonts w:ascii="Times New Roman" w:hAnsi="Times New Roman" w:cs="Times New Roman"/>
                <w:sz w:val="22"/>
                <w:szCs w:val="22"/>
              </w:rPr>
              <w:t>до уровня не менее 90%</w:t>
            </w:r>
          </w:p>
        </w:tc>
      </w:tr>
      <w:tr w:rsidR="001014C9" w:rsidTr="00017D57">
        <w:trPr>
          <w:trHeight w:val="447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9" w:rsidRPr="00017D57" w:rsidRDefault="00017D57" w:rsidP="001014C9">
            <w:pPr>
              <w:pStyle w:val="23"/>
              <w:shd w:val="clear" w:color="auto" w:fill="auto"/>
              <w:spacing w:line="25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b/>
                <w:sz w:val="26"/>
                <w:szCs w:val="26"/>
              </w:rPr>
            </w:pPr>
            <w:r w:rsidRPr="00017D57">
              <w:rPr>
                <w:rStyle w:val="2105pt"/>
                <w:rFonts w:ascii="Times New Roman" w:hAnsi="Times New Roman" w:cs="Times New Roman"/>
                <w:b/>
                <w:sz w:val="26"/>
                <w:szCs w:val="26"/>
              </w:rPr>
              <w:t>2. Управление муниципальным имуществом</w:t>
            </w:r>
          </w:p>
        </w:tc>
      </w:tr>
      <w:tr w:rsidR="00017D57" w:rsidTr="00017D57">
        <w:trPr>
          <w:trHeight w:val="10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D57" w:rsidRPr="00017D57" w:rsidRDefault="00017D57" w:rsidP="00476617">
            <w:pPr>
              <w:pStyle w:val="23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  <w:rFonts w:ascii="Times New Roman" w:hAnsi="Times New Roman" w:cs="Times New Roman"/>
                <w:sz w:val="22"/>
                <w:szCs w:val="22"/>
              </w:rPr>
            </w:pPr>
            <w:r w:rsidRPr="00017D57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D57" w:rsidRPr="00017D57" w:rsidRDefault="00017D57" w:rsidP="00476617">
            <w:pPr>
              <w:pStyle w:val="23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  <w:rFonts w:ascii="Times New Roman" w:hAnsi="Times New Roman" w:cs="Times New Roman"/>
                <w:sz w:val="22"/>
                <w:szCs w:val="22"/>
              </w:rPr>
            </w:pPr>
            <w:r w:rsidRPr="00017D57">
              <w:rPr>
                <w:rFonts w:ascii="Times New Roman" w:hAnsi="Times New Roman" w:cs="Times New Roman"/>
                <w:sz w:val="22"/>
                <w:szCs w:val="22"/>
              </w:rPr>
              <w:t>Проведение аукционов по продаже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D57" w:rsidRPr="00F7275E" w:rsidRDefault="00017D57" w:rsidP="00017D57">
            <w:pPr>
              <w:pStyle w:val="23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7275E">
              <w:rPr>
                <w:rStyle w:val="2105pt"/>
                <w:rFonts w:ascii="Times New Roman" w:hAnsi="Times New Roman" w:cs="Times New Roman"/>
              </w:rPr>
              <w:t>Отдел</w:t>
            </w:r>
          </w:p>
          <w:p w:rsidR="00017D57" w:rsidRPr="00017D57" w:rsidRDefault="00017D57" w:rsidP="00017D57">
            <w:pPr>
              <w:pStyle w:val="23"/>
              <w:shd w:val="clear" w:color="auto" w:fill="auto"/>
              <w:spacing w:line="254" w:lineRule="exact"/>
              <w:ind w:firstLine="0"/>
              <w:jc w:val="left"/>
              <w:rPr>
                <w:rStyle w:val="2105pt"/>
                <w:rFonts w:ascii="Times New Roman" w:hAnsi="Times New Roman" w:cs="Times New Roman"/>
                <w:sz w:val="22"/>
                <w:szCs w:val="22"/>
              </w:rPr>
            </w:pPr>
            <w:r w:rsidRPr="00F7275E">
              <w:rPr>
                <w:rStyle w:val="2105pt"/>
                <w:rFonts w:ascii="Times New Roman" w:hAnsi="Times New Roman" w:cs="Times New Roman"/>
              </w:rPr>
              <w:t>земельных, имущественных правоотношений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D57" w:rsidRPr="00F7275E" w:rsidRDefault="00017D57" w:rsidP="00A53BD8">
            <w:pPr>
              <w:pStyle w:val="23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7275E">
              <w:rPr>
                <w:rStyle w:val="2105pt"/>
                <w:rFonts w:ascii="Times New Roman" w:hAnsi="Times New Roman" w:cs="Times New Roman"/>
              </w:rPr>
              <w:t>201</w:t>
            </w:r>
            <w:r w:rsidR="004015A5">
              <w:rPr>
                <w:rStyle w:val="2105pt"/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D57" w:rsidRPr="00F7275E" w:rsidRDefault="00017D57" w:rsidP="00A53BD8">
            <w:pPr>
              <w:pStyle w:val="23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7275E">
              <w:rPr>
                <w:rStyle w:val="2105pt"/>
                <w:rFonts w:ascii="Times New Roman" w:hAnsi="Times New Roman" w:cs="Times New Roman"/>
              </w:rPr>
              <w:t>202</w:t>
            </w:r>
            <w:r w:rsidR="004015A5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57" w:rsidRPr="00017D57" w:rsidRDefault="00017D57" w:rsidP="00476617">
            <w:pPr>
              <w:pStyle w:val="23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  <w:rFonts w:ascii="Times New Roman" w:hAnsi="Times New Roman" w:cs="Times New Roman"/>
                <w:sz w:val="22"/>
                <w:szCs w:val="22"/>
              </w:rPr>
            </w:pPr>
            <w:r w:rsidRPr="00017D57">
              <w:rPr>
                <w:rFonts w:ascii="Times New Roman" w:hAnsi="Times New Roman" w:cs="Times New Roman"/>
                <w:sz w:val="22"/>
                <w:szCs w:val="22"/>
              </w:rPr>
              <w:t>Увеличение доходов от реализации имущества</w:t>
            </w:r>
          </w:p>
        </w:tc>
      </w:tr>
      <w:tr w:rsidR="00017D57" w:rsidTr="00017D57">
        <w:trPr>
          <w:trHeight w:val="12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D57" w:rsidRPr="00017D57" w:rsidRDefault="00017D57" w:rsidP="00476617">
            <w:pPr>
              <w:pStyle w:val="23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D57" w:rsidRPr="00017D57" w:rsidRDefault="00017D57" w:rsidP="00A53BD8">
            <w:pPr>
              <w:spacing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7D57">
              <w:rPr>
                <w:rFonts w:ascii="Times New Roman" w:hAnsi="Times New Roman" w:cs="Times New Roman"/>
              </w:rPr>
              <w:t>Сдача в аренду муниципального имущества, в т.ч. с аукциона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D57" w:rsidRPr="00017D57" w:rsidRDefault="00017D57" w:rsidP="00017D57">
            <w:pPr>
              <w:pStyle w:val="23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7D57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Отдел</w:t>
            </w:r>
          </w:p>
          <w:p w:rsidR="00017D57" w:rsidRPr="00017D57" w:rsidRDefault="00017D57" w:rsidP="00017D57">
            <w:pPr>
              <w:pStyle w:val="23"/>
              <w:shd w:val="clear" w:color="auto" w:fill="auto"/>
              <w:spacing w:line="254" w:lineRule="exact"/>
              <w:ind w:firstLine="0"/>
              <w:jc w:val="left"/>
              <w:rPr>
                <w:rStyle w:val="2105pt"/>
                <w:rFonts w:ascii="Times New Roman" w:hAnsi="Times New Roman" w:cs="Times New Roman"/>
                <w:sz w:val="22"/>
                <w:szCs w:val="22"/>
              </w:rPr>
            </w:pPr>
            <w:r w:rsidRPr="00017D57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земельных, имущественных правоотношений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D57" w:rsidRPr="00017D57" w:rsidRDefault="00017D57" w:rsidP="004015A5">
            <w:pPr>
              <w:pStyle w:val="23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7D57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201</w:t>
            </w:r>
            <w:r w:rsidR="004015A5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D57" w:rsidRPr="00017D57" w:rsidRDefault="00017D57" w:rsidP="00A53BD8">
            <w:pPr>
              <w:pStyle w:val="23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7D57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202</w:t>
            </w:r>
            <w:r w:rsidR="004015A5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57" w:rsidRPr="00017D57" w:rsidRDefault="00017D57" w:rsidP="00476617">
            <w:pPr>
              <w:pStyle w:val="23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  <w:rFonts w:ascii="Times New Roman" w:hAnsi="Times New Roman" w:cs="Times New Roman"/>
                <w:sz w:val="22"/>
                <w:szCs w:val="22"/>
              </w:rPr>
            </w:pPr>
            <w:r w:rsidRPr="00017D57">
              <w:rPr>
                <w:rFonts w:ascii="Times New Roman" w:hAnsi="Times New Roman" w:cs="Times New Roman"/>
                <w:sz w:val="22"/>
                <w:szCs w:val="22"/>
              </w:rPr>
              <w:t>Увеличение доходов от сдачи имущества в аренду</w:t>
            </w:r>
          </w:p>
        </w:tc>
      </w:tr>
      <w:tr w:rsidR="00017D57" w:rsidTr="00017D57">
        <w:trPr>
          <w:trHeight w:val="12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D57" w:rsidRPr="00017D57" w:rsidRDefault="00017D57" w:rsidP="00476617">
            <w:pPr>
              <w:pStyle w:val="23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D57" w:rsidRPr="00017D57" w:rsidRDefault="00017D57" w:rsidP="00A53BD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17D57">
              <w:rPr>
                <w:rFonts w:ascii="Times New Roman" w:hAnsi="Times New Roman" w:cs="Times New Roman"/>
              </w:rPr>
              <w:t>Содержание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D57" w:rsidRPr="00017D57" w:rsidRDefault="00017D57" w:rsidP="00017D57">
            <w:pPr>
              <w:pStyle w:val="23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7D57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Отдел</w:t>
            </w:r>
          </w:p>
          <w:p w:rsidR="00017D57" w:rsidRPr="00017D57" w:rsidRDefault="00017D57" w:rsidP="00017D57">
            <w:pPr>
              <w:pStyle w:val="23"/>
              <w:shd w:val="clear" w:color="auto" w:fill="auto"/>
              <w:spacing w:line="254" w:lineRule="exact"/>
              <w:ind w:firstLine="0"/>
              <w:jc w:val="left"/>
              <w:rPr>
                <w:rStyle w:val="2105pt"/>
                <w:rFonts w:ascii="Times New Roman" w:hAnsi="Times New Roman" w:cs="Times New Roman"/>
                <w:sz w:val="22"/>
                <w:szCs w:val="22"/>
              </w:rPr>
            </w:pPr>
            <w:r w:rsidRPr="00017D57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земельных, имущественных правоотношений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D57" w:rsidRPr="00017D57" w:rsidRDefault="00017D57" w:rsidP="00A53BD8">
            <w:pPr>
              <w:pStyle w:val="23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7D57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201</w:t>
            </w:r>
            <w:r w:rsidR="004015A5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D57" w:rsidRPr="00017D57" w:rsidRDefault="00017D57" w:rsidP="00A53BD8">
            <w:pPr>
              <w:pStyle w:val="23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7D57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202</w:t>
            </w:r>
            <w:r w:rsidR="004015A5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57" w:rsidRPr="00017D57" w:rsidRDefault="00017D57" w:rsidP="00476617">
            <w:pPr>
              <w:pStyle w:val="23"/>
              <w:shd w:val="clear" w:color="auto" w:fill="auto"/>
              <w:spacing w:line="250" w:lineRule="exact"/>
              <w:ind w:firstLine="0"/>
              <w:jc w:val="left"/>
              <w:rPr>
                <w:rStyle w:val="2105pt"/>
                <w:rFonts w:ascii="Times New Roman" w:hAnsi="Times New Roman" w:cs="Times New Roman"/>
                <w:sz w:val="22"/>
                <w:szCs w:val="22"/>
              </w:rPr>
            </w:pPr>
            <w:r w:rsidRPr="00017D57">
              <w:rPr>
                <w:rFonts w:ascii="Times New Roman" w:hAnsi="Times New Roman" w:cs="Times New Roman"/>
                <w:sz w:val="22"/>
                <w:szCs w:val="22"/>
              </w:rPr>
              <w:t>Сохранение эксплуатационных свойств объектов муниципальной собственности на уровне не менее 90% от общего количества объектов муниципальной собственности</w:t>
            </w:r>
          </w:p>
        </w:tc>
      </w:tr>
    </w:tbl>
    <w:p w:rsidR="00476617" w:rsidRDefault="00476617" w:rsidP="00476617">
      <w:pPr>
        <w:rPr>
          <w:sz w:val="2"/>
          <w:szCs w:val="2"/>
        </w:rPr>
      </w:pPr>
    </w:p>
    <w:p w:rsidR="00AF7B80" w:rsidRDefault="00AF7B80" w:rsidP="004460F0">
      <w:pPr>
        <w:tabs>
          <w:tab w:val="left" w:pos="4678"/>
          <w:tab w:val="left" w:pos="482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sectPr w:rsidR="00AF7B80" w:rsidSect="001014C9">
      <w:pgSz w:w="16838" w:h="11906" w:orient="landscape"/>
      <w:pgMar w:top="426" w:right="851" w:bottom="709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E70" w:rsidRDefault="002C6E70" w:rsidP="00CD1E61">
      <w:pPr>
        <w:spacing w:after="0" w:line="240" w:lineRule="auto"/>
      </w:pPr>
      <w:r>
        <w:separator/>
      </w:r>
    </w:p>
  </w:endnote>
  <w:endnote w:type="continuationSeparator" w:id="1">
    <w:p w:rsidR="002C6E70" w:rsidRDefault="002C6E70" w:rsidP="00CD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E70" w:rsidRDefault="002C6E70" w:rsidP="00CD1E61">
      <w:pPr>
        <w:spacing w:after="0" w:line="240" w:lineRule="auto"/>
      </w:pPr>
      <w:r>
        <w:separator/>
      </w:r>
    </w:p>
  </w:footnote>
  <w:footnote w:type="continuationSeparator" w:id="1">
    <w:p w:rsidR="002C6E70" w:rsidRDefault="002C6E70" w:rsidP="00CD1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D56766"/>
    <w:multiLevelType w:val="hybridMultilevel"/>
    <w:tmpl w:val="FA1CB57A"/>
    <w:lvl w:ilvl="0" w:tplc="B95ED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36B"/>
    <w:rsid w:val="000014BD"/>
    <w:rsid w:val="00002361"/>
    <w:rsid w:val="00004866"/>
    <w:rsid w:val="00010339"/>
    <w:rsid w:val="000108CC"/>
    <w:rsid w:val="000112B3"/>
    <w:rsid w:val="000122D5"/>
    <w:rsid w:val="00017D57"/>
    <w:rsid w:val="00021526"/>
    <w:rsid w:val="0002708C"/>
    <w:rsid w:val="00035D95"/>
    <w:rsid w:val="00036FA9"/>
    <w:rsid w:val="00043243"/>
    <w:rsid w:val="00046245"/>
    <w:rsid w:val="00046B4A"/>
    <w:rsid w:val="00046E50"/>
    <w:rsid w:val="00047250"/>
    <w:rsid w:val="0005025A"/>
    <w:rsid w:val="00050F5E"/>
    <w:rsid w:val="000514B8"/>
    <w:rsid w:val="000569BD"/>
    <w:rsid w:val="00057156"/>
    <w:rsid w:val="0005794F"/>
    <w:rsid w:val="00066920"/>
    <w:rsid w:val="000672F6"/>
    <w:rsid w:val="000749C7"/>
    <w:rsid w:val="00075453"/>
    <w:rsid w:val="000813CD"/>
    <w:rsid w:val="000868DA"/>
    <w:rsid w:val="00086BC0"/>
    <w:rsid w:val="0009031D"/>
    <w:rsid w:val="00094612"/>
    <w:rsid w:val="00096BFC"/>
    <w:rsid w:val="000A4DE4"/>
    <w:rsid w:val="000B2452"/>
    <w:rsid w:val="000B3404"/>
    <w:rsid w:val="000B56E8"/>
    <w:rsid w:val="000D4D4A"/>
    <w:rsid w:val="000E0296"/>
    <w:rsid w:val="000E086B"/>
    <w:rsid w:val="000E1B38"/>
    <w:rsid w:val="000E7E12"/>
    <w:rsid w:val="000F0028"/>
    <w:rsid w:val="000F368D"/>
    <w:rsid w:val="001014C9"/>
    <w:rsid w:val="00102CB3"/>
    <w:rsid w:val="00106406"/>
    <w:rsid w:val="00110D79"/>
    <w:rsid w:val="00113688"/>
    <w:rsid w:val="0011373C"/>
    <w:rsid w:val="0011446F"/>
    <w:rsid w:val="00122DB4"/>
    <w:rsid w:val="001234EB"/>
    <w:rsid w:val="0012724E"/>
    <w:rsid w:val="00131B0E"/>
    <w:rsid w:val="00135324"/>
    <w:rsid w:val="0013674E"/>
    <w:rsid w:val="00137BC1"/>
    <w:rsid w:val="00141411"/>
    <w:rsid w:val="00145443"/>
    <w:rsid w:val="00146B86"/>
    <w:rsid w:val="00146F3A"/>
    <w:rsid w:val="0014775B"/>
    <w:rsid w:val="00154D8F"/>
    <w:rsid w:val="0015687A"/>
    <w:rsid w:val="001646AF"/>
    <w:rsid w:val="001655FD"/>
    <w:rsid w:val="00166997"/>
    <w:rsid w:val="001771CF"/>
    <w:rsid w:val="00180BA9"/>
    <w:rsid w:val="00185898"/>
    <w:rsid w:val="001874A4"/>
    <w:rsid w:val="0019362F"/>
    <w:rsid w:val="00193F34"/>
    <w:rsid w:val="001A2CBE"/>
    <w:rsid w:val="001A2CC5"/>
    <w:rsid w:val="001A5218"/>
    <w:rsid w:val="001A7822"/>
    <w:rsid w:val="001B3618"/>
    <w:rsid w:val="001B5452"/>
    <w:rsid w:val="001C120B"/>
    <w:rsid w:val="001C2BD2"/>
    <w:rsid w:val="001C319D"/>
    <w:rsid w:val="001C67FC"/>
    <w:rsid w:val="001C6E40"/>
    <w:rsid w:val="001C74A6"/>
    <w:rsid w:val="001D1FFF"/>
    <w:rsid w:val="001D2BD9"/>
    <w:rsid w:val="001D41B5"/>
    <w:rsid w:val="001D71F6"/>
    <w:rsid w:val="001E2802"/>
    <w:rsid w:val="001E6F13"/>
    <w:rsid w:val="001E7478"/>
    <w:rsid w:val="001F0190"/>
    <w:rsid w:val="001F0A5A"/>
    <w:rsid w:val="001F4356"/>
    <w:rsid w:val="002043FB"/>
    <w:rsid w:val="00210464"/>
    <w:rsid w:val="00210503"/>
    <w:rsid w:val="00211F7B"/>
    <w:rsid w:val="0021241F"/>
    <w:rsid w:val="00216860"/>
    <w:rsid w:val="00223A69"/>
    <w:rsid w:val="0022404F"/>
    <w:rsid w:val="00224593"/>
    <w:rsid w:val="00224DB7"/>
    <w:rsid w:val="00225348"/>
    <w:rsid w:val="00226D99"/>
    <w:rsid w:val="00240515"/>
    <w:rsid w:val="00241BF1"/>
    <w:rsid w:val="002427C4"/>
    <w:rsid w:val="00251991"/>
    <w:rsid w:val="0025260A"/>
    <w:rsid w:val="0025336C"/>
    <w:rsid w:val="002541D4"/>
    <w:rsid w:val="00257A8F"/>
    <w:rsid w:val="00263CB3"/>
    <w:rsid w:val="0026471F"/>
    <w:rsid w:val="00265B83"/>
    <w:rsid w:val="00265C4A"/>
    <w:rsid w:val="00273596"/>
    <w:rsid w:val="002748D9"/>
    <w:rsid w:val="00274FED"/>
    <w:rsid w:val="002778F6"/>
    <w:rsid w:val="0028664F"/>
    <w:rsid w:val="002913A4"/>
    <w:rsid w:val="002927FE"/>
    <w:rsid w:val="00293C8A"/>
    <w:rsid w:val="002958C3"/>
    <w:rsid w:val="002A1C49"/>
    <w:rsid w:val="002B14C0"/>
    <w:rsid w:val="002B47EA"/>
    <w:rsid w:val="002B6F8D"/>
    <w:rsid w:val="002C100C"/>
    <w:rsid w:val="002C17ED"/>
    <w:rsid w:val="002C2CE8"/>
    <w:rsid w:val="002C5CB8"/>
    <w:rsid w:val="002C6E70"/>
    <w:rsid w:val="002D0C9A"/>
    <w:rsid w:val="002D6355"/>
    <w:rsid w:val="002E6B9C"/>
    <w:rsid w:val="002E7DF4"/>
    <w:rsid w:val="002F4580"/>
    <w:rsid w:val="003012A8"/>
    <w:rsid w:val="0030798D"/>
    <w:rsid w:val="00307C86"/>
    <w:rsid w:val="00310E4B"/>
    <w:rsid w:val="003110CB"/>
    <w:rsid w:val="0031245B"/>
    <w:rsid w:val="00313CB0"/>
    <w:rsid w:val="00314CDF"/>
    <w:rsid w:val="003150F9"/>
    <w:rsid w:val="00317CAA"/>
    <w:rsid w:val="00321855"/>
    <w:rsid w:val="00327A4F"/>
    <w:rsid w:val="00327A82"/>
    <w:rsid w:val="00330B4E"/>
    <w:rsid w:val="003355D3"/>
    <w:rsid w:val="00340BD1"/>
    <w:rsid w:val="00352FD1"/>
    <w:rsid w:val="003530A6"/>
    <w:rsid w:val="00354D81"/>
    <w:rsid w:val="00355B8B"/>
    <w:rsid w:val="0036106B"/>
    <w:rsid w:val="003703A9"/>
    <w:rsid w:val="00372C56"/>
    <w:rsid w:val="0037591D"/>
    <w:rsid w:val="00387A67"/>
    <w:rsid w:val="00391F38"/>
    <w:rsid w:val="00394515"/>
    <w:rsid w:val="003A2DB5"/>
    <w:rsid w:val="003A3DC8"/>
    <w:rsid w:val="003B681D"/>
    <w:rsid w:val="003C0A54"/>
    <w:rsid w:val="003C3E4C"/>
    <w:rsid w:val="003C51F2"/>
    <w:rsid w:val="003C56B4"/>
    <w:rsid w:val="003D782F"/>
    <w:rsid w:val="003E14E7"/>
    <w:rsid w:val="003E2019"/>
    <w:rsid w:val="003E731C"/>
    <w:rsid w:val="003F26AE"/>
    <w:rsid w:val="003F325A"/>
    <w:rsid w:val="003F7020"/>
    <w:rsid w:val="003F7DBD"/>
    <w:rsid w:val="004015A5"/>
    <w:rsid w:val="00404BB1"/>
    <w:rsid w:val="00430655"/>
    <w:rsid w:val="00431C38"/>
    <w:rsid w:val="0043212C"/>
    <w:rsid w:val="004358AE"/>
    <w:rsid w:val="004375C5"/>
    <w:rsid w:val="004401C3"/>
    <w:rsid w:val="00440BA9"/>
    <w:rsid w:val="00441B49"/>
    <w:rsid w:val="004460F0"/>
    <w:rsid w:val="00447453"/>
    <w:rsid w:val="004576E3"/>
    <w:rsid w:val="00460A23"/>
    <w:rsid w:val="00462607"/>
    <w:rsid w:val="00463DE1"/>
    <w:rsid w:val="00463E22"/>
    <w:rsid w:val="00471A87"/>
    <w:rsid w:val="00473AB5"/>
    <w:rsid w:val="00474383"/>
    <w:rsid w:val="00476617"/>
    <w:rsid w:val="00481775"/>
    <w:rsid w:val="00481786"/>
    <w:rsid w:val="004819F2"/>
    <w:rsid w:val="00482E30"/>
    <w:rsid w:val="00483277"/>
    <w:rsid w:val="00484158"/>
    <w:rsid w:val="00487173"/>
    <w:rsid w:val="004900D1"/>
    <w:rsid w:val="00490DB9"/>
    <w:rsid w:val="00492AD2"/>
    <w:rsid w:val="00492CF8"/>
    <w:rsid w:val="00493246"/>
    <w:rsid w:val="0049543A"/>
    <w:rsid w:val="004A5207"/>
    <w:rsid w:val="004B034D"/>
    <w:rsid w:val="004B1D17"/>
    <w:rsid w:val="004B2537"/>
    <w:rsid w:val="004B4471"/>
    <w:rsid w:val="004B6114"/>
    <w:rsid w:val="004B68ED"/>
    <w:rsid w:val="004B77E5"/>
    <w:rsid w:val="004C577F"/>
    <w:rsid w:val="004C5F55"/>
    <w:rsid w:val="004E1195"/>
    <w:rsid w:val="004E1AA1"/>
    <w:rsid w:val="004E2DA6"/>
    <w:rsid w:val="004E5F2C"/>
    <w:rsid w:val="004F3C8D"/>
    <w:rsid w:val="004F6B37"/>
    <w:rsid w:val="004F7F30"/>
    <w:rsid w:val="00503319"/>
    <w:rsid w:val="00503FE8"/>
    <w:rsid w:val="00511BDB"/>
    <w:rsid w:val="0051390C"/>
    <w:rsid w:val="00516052"/>
    <w:rsid w:val="00520157"/>
    <w:rsid w:val="0052058E"/>
    <w:rsid w:val="00520980"/>
    <w:rsid w:val="00526A36"/>
    <w:rsid w:val="00537939"/>
    <w:rsid w:val="00537A27"/>
    <w:rsid w:val="005408D0"/>
    <w:rsid w:val="005435AD"/>
    <w:rsid w:val="00543E46"/>
    <w:rsid w:val="00547054"/>
    <w:rsid w:val="00552A4C"/>
    <w:rsid w:val="00552B78"/>
    <w:rsid w:val="00562877"/>
    <w:rsid w:val="00564DCE"/>
    <w:rsid w:val="005744DD"/>
    <w:rsid w:val="00581237"/>
    <w:rsid w:val="00582459"/>
    <w:rsid w:val="005830F1"/>
    <w:rsid w:val="00591B80"/>
    <w:rsid w:val="005A1275"/>
    <w:rsid w:val="005A5DD5"/>
    <w:rsid w:val="005C44F6"/>
    <w:rsid w:val="005C51EB"/>
    <w:rsid w:val="005C571D"/>
    <w:rsid w:val="005C6964"/>
    <w:rsid w:val="005E55C7"/>
    <w:rsid w:val="005E6342"/>
    <w:rsid w:val="005E6908"/>
    <w:rsid w:val="005F218E"/>
    <w:rsid w:val="00600A8D"/>
    <w:rsid w:val="00603805"/>
    <w:rsid w:val="00606CDE"/>
    <w:rsid w:val="00610DB3"/>
    <w:rsid w:val="00615517"/>
    <w:rsid w:val="00620A4F"/>
    <w:rsid w:val="0062134A"/>
    <w:rsid w:val="00625A1A"/>
    <w:rsid w:val="00627B6A"/>
    <w:rsid w:val="00632FD3"/>
    <w:rsid w:val="00633F58"/>
    <w:rsid w:val="00636BB9"/>
    <w:rsid w:val="00641295"/>
    <w:rsid w:val="00642E15"/>
    <w:rsid w:val="00653458"/>
    <w:rsid w:val="00655FAC"/>
    <w:rsid w:val="00656B05"/>
    <w:rsid w:val="006614BB"/>
    <w:rsid w:val="00671ECD"/>
    <w:rsid w:val="00675AB4"/>
    <w:rsid w:val="006804DB"/>
    <w:rsid w:val="00682354"/>
    <w:rsid w:val="00687719"/>
    <w:rsid w:val="00692DEA"/>
    <w:rsid w:val="00693A6E"/>
    <w:rsid w:val="006A4300"/>
    <w:rsid w:val="006B2BF2"/>
    <w:rsid w:val="006B33DF"/>
    <w:rsid w:val="006B4CE8"/>
    <w:rsid w:val="006B5E55"/>
    <w:rsid w:val="006B64ED"/>
    <w:rsid w:val="006C0B41"/>
    <w:rsid w:val="006C1B6C"/>
    <w:rsid w:val="006C73D9"/>
    <w:rsid w:val="006D24D6"/>
    <w:rsid w:val="006D448D"/>
    <w:rsid w:val="006D45D5"/>
    <w:rsid w:val="006E5191"/>
    <w:rsid w:val="006F0604"/>
    <w:rsid w:val="006F0F50"/>
    <w:rsid w:val="006F3F47"/>
    <w:rsid w:val="006F5256"/>
    <w:rsid w:val="0070309D"/>
    <w:rsid w:val="00705F92"/>
    <w:rsid w:val="00707F30"/>
    <w:rsid w:val="0071121C"/>
    <w:rsid w:val="00721F62"/>
    <w:rsid w:val="0072702A"/>
    <w:rsid w:val="007312EB"/>
    <w:rsid w:val="00740183"/>
    <w:rsid w:val="00743C8B"/>
    <w:rsid w:val="00744267"/>
    <w:rsid w:val="00745269"/>
    <w:rsid w:val="00750A99"/>
    <w:rsid w:val="00752A4B"/>
    <w:rsid w:val="0075356F"/>
    <w:rsid w:val="0075537C"/>
    <w:rsid w:val="0076361D"/>
    <w:rsid w:val="00763859"/>
    <w:rsid w:val="00763CDE"/>
    <w:rsid w:val="00763FC4"/>
    <w:rsid w:val="00764F4D"/>
    <w:rsid w:val="0076597D"/>
    <w:rsid w:val="00766753"/>
    <w:rsid w:val="007719FA"/>
    <w:rsid w:val="00771E2F"/>
    <w:rsid w:val="00774397"/>
    <w:rsid w:val="00780687"/>
    <w:rsid w:val="00782FCF"/>
    <w:rsid w:val="007860C2"/>
    <w:rsid w:val="0079162E"/>
    <w:rsid w:val="0079726B"/>
    <w:rsid w:val="007A53D1"/>
    <w:rsid w:val="007A776D"/>
    <w:rsid w:val="007B492C"/>
    <w:rsid w:val="007C1F03"/>
    <w:rsid w:val="007C4084"/>
    <w:rsid w:val="007C4531"/>
    <w:rsid w:val="007C51BB"/>
    <w:rsid w:val="007C77CF"/>
    <w:rsid w:val="007D0688"/>
    <w:rsid w:val="007D2D53"/>
    <w:rsid w:val="007D4F03"/>
    <w:rsid w:val="007E108C"/>
    <w:rsid w:val="007E14E8"/>
    <w:rsid w:val="007E72AF"/>
    <w:rsid w:val="007E7E3B"/>
    <w:rsid w:val="007E7F63"/>
    <w:rsid w:val="007F3FEC"/>
    <w:rsid w:val="007F6FC5"/>
    <w:rsid w:val="007F781C"/>
    <w:rsid w:val="008042D0"/>
    <w:rsid w:val="008101F9"/>
    <w:rsid w:val="0081445D"/>
    <w:rsid w:val="0082289A"/>
    <w:rsid w:val="008233BB"/>
    <w:rsid w:val="00823DBD"/>
    <w:rsid w:val="0082732C"/>
    <w:rsid w:val="00832400"/>
    <w:rsid w:val="00833306"/>
    <w:rsid w:val="00840867"/>
    <w:rsid w:val="00841FFC"/>
    <w:rsid w:val="00844111"/>
    <w:rsid w:val="00844AAE"/>
    <w:rsid w:val="00855810"/>
    <w:rsid w:val="008673E1"/>
    <w:rsid w:val="00870930"/>
    <w:rsid w:val="00872D43"/>
    <w:rsid w:val="00876F48"/>
    <w:rsid w:val="0088035A"/>
    <w:rsid w:val="0088643F"/>
    <w:rsid w:val="008873B6"/>
    <w:rsid w:val="00887D0E"/>
    <w:rsid w:val="0089024D"/>
    <w:rsid w:val="0089132E"/>
    <w:rsid w:val="008A086A"/>
    <w:rsid w:val="008A2226"/>
    <w:rsid w:val="008A2723"/>
    <w:rsid w:val="008A3FA8"/>
    <w:rsid w:val="008B4199"/>
    <w:rsid w:val="008C156F"/>
    <w:rsid w:val="008C3340"/>
    <w:rsid w:val="008C5C16"/>
    <w:rsid w:val="008C6DD9"/>
    <w:rsid w:val="008D1192"/>
    <w:rsid w:val="008E0ECA"/>
    <w:rsid w:val="008E16AE"/>
    <w:rsid w:val="008E2912"/>
    <w:rsid w:val="008E5562"/>
    <w:rsid w:val="008F3AF1"/>
    <w:rsid w:val="00900FC3"/>
    <w:rsid w:val="00906727"/>
    <w:rsid w:val="00906BC2"/>
    <w:rsid w:val="0090730F"/>
    <w:rsid w:val="00913827"/>
    <w:rsid w:val="009154AF"/>
    <w:rsid w:val="00916E64"/>
    <w:rsid w:val="0091775A"/>
    <w:rsid w:val="009218C4"/>
    <w:rsid w:val="00922EDA"/>
    <w:rsid w:val="00924D59"/>
    <w:rsid w:val="009251D4"/>
    <w:rsid w:val="00926505"/>
    <w:rsid w:val="009276E8"/>
    <w:rsid w:val="00927FC5"/>
    <w:rsid w:val="00934543"/>
    <w:rsid w:val="00937F82"/>
    <w:rsid w:val="009404B9"/>
    <w:rsid w:val="00947E77"/>
    <w:rsid w:val="00950FC5"/>
    <w:rsid w:val="009549A0"/>
    <w:rsid w:val="009637C5"/>
    <w:rsid w:val="00967213"/>
    <w:rsid w:val="00971EE8"/>
    <w:rsid w:val="0098073A"/>
    <w:rsid w:val="00981089"/>
    <w:rsid w:val="00981E17"/>
    <w:rsid w:val="009832D8"/>
    <w:rsid w:val="0098457C"/>
    <w:rsid w:val="00984997"/>
    <w:rsid w:val="00990F6B"/>
    <w:rsid w:val="009918DE"/>
    <w:rsid w:val="009924CC"/>
    <w:rsid w:val="009970EE"/>
    <w:rsid w:val="00997AB9"/>
    <w:rsid w:val="009A1371"/>
    <w:rsid w:val="009C17CA"/>
    <w:rsid w:val="009D28FE"/>
    <w:rsid w:val="009D4221"/>
    <w:rsid w:val="009D550A"/>
    <w:rsid w:val="009D6501"/>
    <w:rsid w:val="009E44B5"/>
    <w:rsid w:val="009E5379"/>
    <w:rsid w:val="009E5E5E"/>
    <w:rsid w:val="009F1CE3"/>
    <w:rsid w:val="009F21A2"/>
    <w:rsid w:val="00A00DA2"/>
    <w:rsid w:val="00A03C3F"/>
    <w:rsid w:val="00A04677"/>
    <w:rsid w:val="00A1028F"/>
    <w:rsid w:val="00A1340A"/>
    <w:rsid w:val="00A13D7F"/>
    <w:rsid w:val="00A171FB"/>
    <w:rsid w:val="00A22531"/>
    <w:rsid w:val="00A22C86"/>
    <w:rsid w:val="00A247E8"/>
    <w:rsid w:val="00A30AD5"/>
    <w:rsid w:val="00A30F5D"/>
    <w:rsid w:val="00A339CA"/>
    <w:rsid w:val="00A36B82"/>
    <w:rsid w:val="00A40A51"/>
    <w:rsid w:val="00A44A40"/>
    <w:rsid w:val="00A47F11"/>
    <w:rsid w:val="00A72710"/>
    <w:rsid w:val="00A72DDF"/>
    <w:rsid w:val="00A733E0"/>
    <w:rsid w:val="00A74494"/>
    <w:rsid w:val="00A750AD"/>
    <w:rsid w:val="00A7686A"/>
    <w:rsid w:val="00A8178A"/>
    <w:rsid w:val="00A8460A"/>
    <w:rsid w:val="00A86DB7"/>
    <w:rsid w:val="00A91B4D"/>
    <w:rsid w:val="00A9237E"/>
    <w:rsid w:val="00A9537F"/>
    <w:rsid w:val="00A95533"/>
    <w:rsid w:val="00A96794"/>
    <w:rsid w:val="00A9750C"/>
    <w:rsid w:val="00A97D4B"/>
    <w:rsid w:val="00AA0167"/>
    <w:rsid w:val="00AB15B9"/>
    <w:rsid w:val="00AB19ED"/>
    <w:rsid w:val="00AB1E7B"/>
    <w:rsid w:val="00AB4312"/>
    <w:rsid w:val="00AC5A5C"/>
    <w:rsid w:val="00AD1668"/>
    <w:rsid w:val="00AD3C1A"/>
    <w:rsid w:val="00AD642B"/>
    <w:rsid w:val="00AE1EA5"/>
    <w:rsid w:val="00AE3A8B"/>
    <w:rsid w:val="00AE4E00"/>
    <w:rsid w:val="00AE50F1"/>
    <w:rsid w:val="00AE60E0"/>
    <w:rsid w:val="00AE701C"/>
    <w:rsid w:val="00AE7491"/>
    <w:rsid w:val="00AF0412"/>
    <w:rsid w:val="00AF131E"/>
    <w:rsid w:val="00AF27E4"/>
    <w:rsid w:val="00AF6618"/>
    <w:rsid w:val="00AF6F8C"/>
    <w:rsid w:val="00AF7B80"/>
    <w:rsid w:val="00B01094"/>
    <w:rsid w:val="00B177DA"/>
    <w:rsid w:val="00B2125A"/>
    <w:rsid w:val="00B245FD"/>
    <w:rsid w:val="00B3035C"/>
    <w:rsid w:val="00B32BE5"/>
    <w:rsid w:val="00B34A06"/>
    <w:rsid w:val="00B36E4A"/>
    <w:rsid w:val="00B40E07"/>
    <w:rsid w:val="00B477E1"/>
    <w:rsid w:val="00B50F64"/>
    <w:rsid w:val="00B54E2C"/>
    <w:rsid w:val="00B57124"/>
    <w:rsid w:val="00B57A7C"/>
    <w:rsid w:val="00B614CD"/>
    <w:rsid w:val="00B66E47"/>
    <w:rsid w:val="00B71FF3"/>
    <w:rsid w:val="00B747B8"/>
    <w:rsid w:val="00B80837"/>
    <w:rsid w:val="00B8379D"/>
    <w:rsid w:val="00BA4852"/>
    <w:rsid w:val="00BB3D15"/>
    <w:rsid w:val="00BC62C8"/>
    <w:rsid w:val="00BE029F"/>
    <w:rsid w:val="00BE25F3"/>
    <w:rsid w:val="00BE37D6"/>
    <w:rsid w:val="00BE4745"/>
    <w:rsid w:val="00BE4B4D"/>
    <w:rsid w:val="00BE63C5"/>
    <w:rsid w:val="00BE6E28"/>
    <w:rsid w:val="00BF0082"/>
    <w:rsid w:val="00BF44CE"/>
    <w:rsid w:val="00C13CBC"/>
    <w:rsid w:val="00C159C8"/>
    <w:rsid w:val="00C167EE"/>
    <w:rsid w:val="00C21C95"/>
    <w:rsid w:val="00C26FAB"/>
    <w:rsid w:val="00C3233C"/>
    <w:rsid w:val="00C34124"/>
    <w:rsid w:val="00C43496"/>
    <w:rsid w:val="00C46113"/>
    <w:rsid w:val="00C542D4"/>
    <w:rsid w:val="00C61EFA"/>
    <w:rsid w:val="00C62EAD"/>
    <w:rsid w:val="00C74A5D"/>
    <w:rsid w:val="00C75D55"/>
    <w:rsid w:val="00C8284E"/>
    <w:rsid w:val="00C82DC8"/>
    <w:rsid w:val="00C8418B"/>
    <w:rsid w:val="00CA19B5"/>
    <w:rsid w:val="00CA2558"/>
    <w:rsid w:val="00CA6CAC"/>
    <w:rsid w:val="00CB2C27"/>
    <w:rsid w:val="00CC5936"/>
    <w:rsid w:val="00CD1E61"/>
    <w:rsid w:val="00CD2D0B"/>
    <w:rsid w:val="00CD2F6A"/>
    <w:rsid w:val="00CE0082"/>
    <w:rsid w:val="00CE22B7"/>
    <w:rsid w:val="00CE2BE3"/>
    <w:rsid w:val="00CE3682"/>
    <w:rsid w:val="00CE636B"/>
    <w:rsid w:val="00CF26A2"/>
    <w:rsid w:val="00D006AB"/>
    <w:rsid w:val="00D01700"/>
    <w:rsid w:val="00D042F4"/>
    <w:rsid w:val="00D0595D"/>
    <w:rsid w:val="00D072F5"/>
    <w:rsid w:val="00D11D86"/>
    <w:rsid w:val="00D15DA8"/>
    <w:rsid w:val="00D20FDD"/>
    <w:rsid w:val="00D228E5"/>
    <w:rsid w:val="00D22A26"/>
    <w:rsid w:val="00D2649A"/>
    <w:rsid w:val="00D27C44"/>
    <w:rsid w:val="00D27E1B"/>
    <w:rsid w:val="00D27E5B"/>
    <w:rsid w:val="00D32175"/>
    <w:rsid w:val="00D35D10"/>
    <w:rsid w:val="00D42F65"/>
    <w:rsid w:val="00D5507A"/>
    <w:rsid w:val="00D55B96"/>
    <w:rsid w:val="00D60D61"/>
    <w:rsid w:val="00D657DB"/>
    <w:rsid w:val="00D67F1A"/>
    <w:rsid w:val="00D7104F"/>
    <w:rsid w:val="00D82B73"/>
    <w:rsid w:val="00D86DFB"/>
    <w:rsid w:val="00D87D7E"/>
    <w:rsid w:val="00DA40D7"/>
    <w:rsid w:val="00DA61CB"/>
    <w:rsid w:val="00DB0DEF"/>
    <w:rsid w:val="00DB338A"/>
    <w:rsid w:val="00DB3FC8"/>
    <w:rsid w:val="00DB6F99"/>
    <w:rsid w:val="00DC421A"/>
    <w:rsid w:val="00DC5CD8"/>
    <w:rsid w:val="00DD0C9B"/>
    <w:rsid w:val="00DD3337"/>
    <w:rsid w:val="00DE1BA3"/>
    <w:rsid w:val="00DF1D4F"/>
    <w:rsid w:val="00DF4963"/>
    <w:rsid w:val="00DF5CE9"/>
    <w:rsid w:val="00DF6969"/>
    <w:rsid w:val="00E030F4"/>
    <w:rsid w:val="00E06C48"/>
    <w:rsid w:val="00E23C94"/>
    <w:rsid w:val="00E26354"/>
    <w:rsid w:val="00E273F0"/>
    <w:rsid w:val="00E35E1F"/>
    <w:rsid w:val="00E374F7"/>
    <w:rsid w:val="00E47D5A"/>
    <w:rsid w:val="00E50F76"/>
    <w:rsid w:val="00E51451"/>
    <w:rsid w:val="00E54562"/>
    <w:rsid w:val="00E55DBF"/>
    <w:rsid w:val="00E619C1"/>
    <w:rsid w:val="00E63D1A"/>
    <w:rsid w:val="00E73C10"/>
    <w:rsid w:val="00E74F17"/>
    <w:rsid w:val="00E823ED"/>
    <w:rsid w:val="00E919CD"/>
    <w:rsid w:val="00E92AC8"/>
    <w:rsid w:val="00EA3820"/>
    <w:rsid w:val="00EA56EC"/>
    <w:rsid w:val="00EA5C4B"/>
    <w:rsid w:val="00EB05F6"/>
    <w:rsid w:val="00EB1235"/>
    <w:rsid w:val="00EB4A6D"/>
    <w:rsid w:val="00EB6BCD"/>
    <w:rsid w:val="00EB73D9"/>
    <w:rsid w:val="00EC0F24"/>
    <w:rsid w:val="00EC687D"/>
    <w:rsid w:val="00ED38FB"/>
    <w:rsid w:val="00ED4F08"/>
    <w:rsid w:val="00ED6F67"/>
    <w:rsid w:val="00ED701D"/>
    <w:rsid w:val="00EE06F0"/>
    <w:rsid w:val="00EE49C4"/>
    <w:rsid w:val="00EF0413"/>
    <w:rsid w:val="00EF2146"/>
    <w:rsid w:val="00EF35A2"/>
    <w:rsid w:val="00EF78CC"/>
    <w:rsid w:val="00F00144"/>
    <w:rsid w:val="00F0356C"/>
    <w:rsid w:val="00F053E0"/>
    <w:rsid w:val="00F05939"/>
    <w:rsid w:val="00F11456"/>
    <w:rsid w:val="00F14942"/>
    <w:rsid w:val="00F25BC8"/>
    <w:rsid w:val="00F269F2"/>
    <w:rsid w:val="00F32E0F"/>
    <w:rsid w:val="00F33BF8"/>
    <w:rsid w:val="00F34597"/>
    <w:rsid w:val="00F375A1"/>
    <w:rsid w:val="00F37788"/>
    <w:rsid w:val="00F40AE1"/>
    <w:rsid w:val="00F45971"/>
    <w:rsid w:val="00F518C1"/>
    <w:rsid w:val="00F5204C"/>
    <w:rsid w:val="00F53E5F"/>
    <w:rsid w:val="00F602A6"/>
    <w:rsid w:val="00F640A0"/>
    <w:rsid w:val="00F66CD4"/>
    <w:rsid w:val="00F7275E"/>
    <w:rsid w:val="00F73A5A"/>
    <w:rsid w:val="00F74BEA"/>
    <w:rsid w:val="00F75C5D"/>
    <w:rsid w:val="00F76A37"/>
    <w:rsid w:val="00F77CD3"/>
    <w:rsid w:val="00F84DDE"/>
    <w:rsid w:val="00F92DCE"/>
    <w:rsid w:val="00F93F09"/>
    <w:rsid w:val="00FA1C11"/>
    <w:rsid w:val="00FA1CB9"/>
    <w:rsid w:val="00FA3353"/>
    <w:rsid w:val="00FA79E8"/>
    <w:rsid w:val="00FB118A"/>
    <w:rsid w:val="00FB7543"/>
    <w:rsid w:val="00FC1EC4"/>
    <w:rsid w:val="00FC6DDC"/>
    <w:rsid w:val="00FD386E"/>
    <w:rsid w:val="00FF233B"/>
    <w:rsid w:val="00FF4F2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4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1C6E40"/>
  </w:style>
  <w:style w:type="character" w:customStyle="1" w:styleId="Absatz-Standardschriftart">
    <w:name w:val="Absatz-Standardschriftart"/>
    <w:rsid w:val="001C6E40"/>
  </w:style>
  <w:style w:type="character" w:customStyle="1" w:styleId="2">
    <w:name w:val="Основной шрифт абзаца2"/>
    <w:rsid w:val="001C6E40"/>
  </w:style>
  <w:style w:type="character" w:customStyle="1" w:styleId="1">
    <w:name w:val="Основной шрифт абзаца1"/>
    <w:rsid w:val="001C6E40"/>
  </w:style>
  <w:style w:type="character" w:styleId="a3">
    <w:name w:val="Strong"/>
    <w:qFormat/>
    <w:rsid w:val="001C6E40"/>
    <w:rPr>
      <w:b/>
      <w:bCs/>
    </w:rPr>
  </w:style>
  <w:style w:type="character" w:customStyle="1" w:styleId="a4">
    <w:name w:val="Текст выноски Знак"/>
    <w:rsid w:val="001C6E40"/>
    <w:rPr>
      <w:rFonts w:ascii="Tahoma" w:hAnsi="Tahoma" w:cs="Tahoma"/>
      <w:sz w:val="16"/>
      <w:szCs w:val="16"/>
    </w:rPr>
  </w:style>
  <w:style w:type="character" w:styleId="a5">
    <w:name w:val="Hyperlink"/>
    <w:rsid w:val="001C6E40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1C6E4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1C6E40"/>
    <w:pPr>
      <w:spacing w:after="120"/>
    </w:pPr>
  </w:style>
  <w:style w:type="paragraph" w:styleId="a8">
    <w:name w:val="List"/>
    <w:basedOn w:val="a7"/>
    <w:rsid w:val="001C6E40"/>
    <w:rPr>
      <w:rFonts w:cs="Mangal"/>
    </w:rPr>
  </w:style>
  <w:style w:type="paragraph" w:customStyle="1" w:styleId="30">
    <w:name w:val="Название3"/>
    <w:basedOn w:val="a"/>
    <w:rsid w:val="001C6E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C6E40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1C6E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C6E40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C6E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C6E40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1C6E40"/>
    <w:pPr>
      <w:suppressAutoHyphens/>
      <w:autoSpaceDE w:val="0"/>
    </w:pPr>
    <w:rPr>
      <w:rFonts w:eastAsia="Calibri" w:cs="Calibri"/>
      <w:sz w:val="22"/>
      <w:szCs w:val="22"/>
      <w:lang w:eastAsia="ar-SA"/>
    </w:rPr>
  </w:style>
  <w:style w:type="paragraph" w:styleId="a9">
    <w:name w:val="Balloon Text"/>
    <w:basedOn w:val="a"/>
    <w:rsid w:val="001C6E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1C6E40"/>
    <w:pPr>
      <w:ind w:left="720"/>
    </w:pPr>
    <w:rPr>
      <w:rFonts w:cs="Times New Roman"/>
    </w:rPr>
  </w:style>
  <w:style w:type="paragraph" w:customStyle="1" w:styleId="ConsPlusNormal">
    <w:name w:val="ConsPlusNormal"/>
    <w:rsid w:val="001C6E40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7"/>
    <w:rsid w:val="001C6E40"/>
  </w:style>
  <w:style w:type="paragraph" w:customStyle="1" w:styleId="ac">
    <w:name w:val="Содержимое таблицы"/>
    <w:basedOn w:val="a"/>
    <w:rsid w:val="001C6E40"/>
    <w:pPr>
      <w:suppressLineNumbers/>
    </w:pPr>
  </w:style>
  <w:style w:type="paragraph" w:customStyle="1" w:styleId="ad">
    <w:name w:val="Заголовок таблицы"/>
    <w:basedOn w:val="ac"/>
    <w:rsid w:val="001C6E4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CD1E6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CD1E61"/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CD1E6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uiPriority w:val="99"/>
    <w:rsid w:val="00CD1E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22">
    <w:name w:val="Основной текст (2)_"/>
    <w:basedOn w:val="a0"/>
    <w:link w:val="23"/>
    <w:rsid w:val="00476617"/>
    <w:rPr>
      <w:rFonts w:ascii="Arial" w:eastAsia="Arial" w:hAnsi="Arial" w:cs="Arial"/>
      <w:shd w:val="clear" w:color="auto" w:fill="FFFFFF"/>
    </w:rPr>
  </w:style>
  <w:style w:type="character" w:customStyle="1" w:styleId="2105pt">
    <w:name w:val="Основной текст (2) + 10;5 pt"/>
    <w:basedOn w:val="22"/>
    <w:rsid w:val="0047661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Полужирный"/>
    <w:basedOn w:val="22"/>
    <w:rsid w:val="00476617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476617"/>
    <w:pPr>
      <w:widowControl w:val="0"/>
      <w:shd w:val="clear" w:color="auto" w:fill="FFFFFF"/>
      <w:suppressAutoHyphens w:val="0"/>
      <w:spacing w:after="0" w:line="274" w:lineRule="exact"/>
      <w:ind w:hanging="1960"/>
      <w:jc w:val="right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Комитет оп управлению имуществом Курской области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Z407-5</dc:creator>
  <cp:lastModifiedBy>IM3</cp:lastModifiedBy>
  <cp:revision>7</cp:revision>
  <cp:lastPrinted>2017-12-12T12:46:00Z</cp:lastPrinted>
  <dcterms:created xsi:type="dcterms:W3CDTF">2017-11-09T06:21:00Z</dcterms:created>
  <dcterms:modified xsi:type="dcterms:W3CDTF">2018-09-26T10:43:00Z</dcterms:modified>
</cp:coreProperties>
</file>